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3a49d28814661" w:history="1">
              <w:r>
                <w:rPr>
                  <w:rStyle w:val="Hyperlink"/>
                </w:rPr>
                <w:t>2025-2031年中国防雾泳镜市场调查研究与趋势分析报告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3a49d28814661" w:history="1">
              <w:r>
                <w:rPr>
                  <w:rStyle w:val="Hyperlink"/>
                </w:rPr>
                <w:t>2025-2031年中国防雾泳镜市场调查研究与趋势分析报告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3a49d28814661" w:history="1">
                <w:r>
                  <w:rPr>
                    <w:rStyle w:val="Hyperlink"/>
                  </w:rPr>
                  <w:t>https://www.20087.com/7/31/FangWuYongJingHangYeQuShi.html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泳镜是游泳和水上运动中的必备装备，近年来，随着材料科学和涂层技术的进步，防雾性能和舒适度得到了显著提升。现代泳镜采用亲水性防雾涂层和双层密封圈设计，有效防止水汽凝结，保持视野清晰。同时，柔软的硅胶眼罩和可调节的头带确保了长时间佩戴的舒适性，适合不同脸型和年龄的使用者。</w:t>
      </w:r>
      <w:r>
        <w:rPr>
          <w:rFonts w:hint="eastAsia"/>
        </w:rPr>
        <w:br/>
      </w:r>
      <w:r>
        <w:rPr>
          <w:rFonts w:hint="eastAsia"/>
        </w:rPr>
        <w:t>　　未来，防雾泳镜将更加注重智能集成和个性化体验。集成的光电传感器和显示屏将提供实时的运动数据，如距离、速度和心率，提升训练效果。同时，定制化的镜片颜色和形状，结合AR（增强现实）技术，将为用户提供沉浸式的游泳体验，如虚拟比赛和导航指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3a49d28814661" w:history="1">
        <w:r>
          <w:rPr>
            <w:rStyle w:val="Hyperlink"/>
          </w:rPr>
          <w:t>2025-2031年中国防雾泳镜市场调查研究与趋势分析报告</w:t>
        </w:r>
      </w:hyperlink>
      <w:r>
        <w:rPr>
          <w:rFonts w:hint="eastAsia"/>
        </w:rPr>
        <w:t>》基于详实数据，从市场规模、需求变化及价格动态等维度，全面解析了防雾泳镜行业的现状与发展趋势，并对防雾泳镜产业链各环节进行了系统性探讨。报告科学预测了防雾泳镜行业未来发展方向，重点分析了防雾泳镜技术现状及创新路径，同时聚焦防雾泳镜重点企业的经营表现，评估了市场竞争格局、品牌影响力及市场集中度。通过对细分市场的深入研究及SWOT分析，报告揭示了防雾泳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防雾泳镜产品概述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防雾泳镜市场特点分析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防雾泳镜行业发展周期特征分析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2024-2025年中国防雾泳镜行业发展环境分析</w:t>
      </w:r>
      <w:r>
        <w:rPr>
          <w:rFonts w:hint="eastAsia"/>
        </w:rPr>
        <w:br/>
      </w:r>
      <w:r>
        <w:rPr>
          <w:rFonts w:hint="eastAsia"/>
        </w:rPr>
        <w:t>　　第一节 防雾泳镜行业发展经济环境分析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防雾泳镜行业发展政策环境分析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一、防雾泳镜行业政策影响分析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二、相关防雾泳镜行业标准分析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2024-2025年防雾泳镜行业技术发展现状及趋势分析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防雾泳镜行业技术发展现状分析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国内外防雾泳镜行业技术差异与原因</w:t>
      </w:r>
      <w:r>
        <w:rPr>
          <w:rFonts w:hint="eastAsia"/>
        </w:rPr>
        <w:br/>
      </w:r>
      <w:r>
        <w:rPr>
          <w:rFonts w:hint="eastAsia"/>
        </w:rPr>
        <w:t>　　第三节 防雾泳镜行业技术发展方向、趋势预测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提升防雾泳镜行业技术能力策略建议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全球防雾泳镜行业市场发展调研分析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全球防雾泳镜行业市场运行环境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全球防雾泳镜行业市场发展情况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一、全球防雾泳镜行业市场供给分析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二、全球防雾泳镜行业市场需求分析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三、全球防雾泳镜行业主要国家地区发展情况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2025-2031年全球防雾泳镜行业市场规模趋势预测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中国防雾泳镜行业市场供需现状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中国防雾泳镜市场现状</w:t>
      </w:r>
      <w:r>
        <w:rPr>
          <w:rFonts w:hint="eastAsia"/>
        </w:rPr>
        <w:br/>
      </w:r>
      <w:r>
        <w:rPr>
          <w:rFonts w:hint="eastAsia"/>
        </w:rPr>
        <w:t>　　第二节 中国防雾泳镜行业产量情况分析及预测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一、防雾泳镜总体产能规模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二、2019-2024年中国防雾泳镜产量统计分析</w:t>
      </w:r>
      <w:r>
        <w:rPr>
          <w:rFonts w:hint="eastAsia"/>
        </w:rPr>
        <w:br/>
      </w:r>
      <w:r>
        <w:rPr>
          <w:rFonts w:hint="eastAsia"/>
        </w:rPr>
        <w:t>　　　　三、防雾泳镜行业供给区域分布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四、2025-2031年中国防雾泳镜产量预测分析</w:t>
      </w:r>
      <w:r>
        <w:rPr>
          <w:rFonts w:hint="eastAsia"/>
        </w:rPr>
        <w:br/>
      </w:r>
      <w:r>
        <w:rPr>
          <w:rFonts w:hint="eastAsia"/>
        </w:rPr>
        <w:t>　　第三节 中国防雾泳镜市场需求分析及预测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一、2019-2024年中国防雾泳镜市场需求统计</w:t>
      </w:r>
      <w:r>
        <w:rPr>
          <w:rFonts w:hint="eastAsia"/>
        </w:rPr>
        <w:br/>
      </w:r>
      <w:r>
        <w:rPr>
          <w:rFonts w:hint="eastAsia"/>
        </w:rPr>
        <w:t>　　　　二、中国防雾泳镜市场需求特点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三、2025-2031年中国防雾泳镜市场需求量预测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中国防雾泳镜行业发展现状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一、2024-2025年防雾泳镜行业品牌发展现状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二、2024-2025年防雾泳镜行业需求市场现状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三、2024-2025年防雾泳镜市场需求层次分析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四、2024-2025年中国防雾泳镜市场走向分析</w:t>
      </w:r>
      <w:r>
        <w:rPr>
          <w:rFonts w:hint="eastAsia"/>
        </w:rPr>
        <w:br/>
      </w:r>
      <w:r>
        <w:rPr>
          <w:rFonts w:hint="eastAsia"/>
        </w:rPr>
        <w:t>　　第二节 中国防雾泳镜行业存在的问题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一、2024-2025年防雾泳镜产品市场存在的主要问题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二、2024-2025年国内防雾泳镜产品市场的三大瓶颈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三、2024-2025年防雾泳镜产品市场遭遇的规模难题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对中国防雾泳镜市场的分析及思考</w:t>
      </w:r>
      <w:r>
        <w:rPr>
          <w:rFonts w:hint="eastAsia"/>
        </w:rPr>
        <w:br/>
      </w:r>
      <w:r>
        <w:rPr>
          <w:rFonts w:hint="eastAsia"/>
        </w:rPr>
        <w:t>　　　　一、防雾泳镜市场特点</w:t>
      </w:r>
      <w:r>
        <w:rPr>
          <w:rFonts w:hint="eastAsia"/>
        </w:rPr>
        <w:br/>
      </w:r>
      <w:r>
        <w:rPr>
          <w:rFonts w:hint="eastAsia"/>
        </w:rPr>
        <w:t>　　　　二、防雾泳镜市场分析</w:t>
      </w:r>
      <w:r>
        <w:rPr>
          <w:rFonts w:hint="eastAsia"/>
        </w:rPr>
        <w:br/>
      </w:r>
      <w:r>
        <w:rPr>
          <w:rFonts w:hint="eastAsia"/>
        </w:rPr>
        <w:t>　　　　三、防雾泳镜市场变化的方向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四、中国防雾泳镜行业发展的新思路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五、对中国防雾泳镜行业发展的思考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2019-2024年中国防雾泳镜产品市场进出口数据分析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2019-2024年中国防雾泳镜产品出口统计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2019-2024年中国防雾泳镜产品进口统计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2019-2024年中国防雾泳镜产品进出口价格对比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中国防雾泳镜主要进口来源地及出口目的地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防雾泳镜行业细分产品调研</w:t>
      </w:r>
      <w:r>
        <w:rPr>
          <w:rFonts w:hint="eastAsia"/>
        </w:rPr>
        <w:br/>
      </w:r>
      <w:r>
        <w:rPr>
          <w:rFonts w:hint="eastAsia"/>
        </w:rPr>
        <w:t>　　第一节 防雾泳镜细分产品结构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2019-2024年中国防雾泳镜行业竞争态势分析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2025年防雾泳镜行业集中度分析</w:t>
      </w:r>
      <w:r>
        <w:rPr>
          <w:rFonts w:hint="eastAsia"/>
        </w:rPr>
        <w:br/>
      </w:r>
      <w:r>
        <w:rPr>
          <w:rFonts w:hint="eastAsia"/>
        </w:rPr>
        <w:t>　　　　一、防雾泳镜市场集中度分析</w:t>
      </w:r>
      <w:r>
        <w:rPr>
          <w:rFonts w:hint="eastAsia"/>
        </w:rPr>
        <w:br/>
      </w:r>
      <w:r>
        <w:rPr>
          <w:rFonts w:hint="eastAsia"/>
        </w:rPr>
        <w:t>　　　　二、防雾泳镜企业分布区域集中度分析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三、防雾泳镜区域消费集中度分析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2019-2024年防雾泳镜主要企业竞争力分析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2025年防雾泳镜行业竞争格局分析</w:t>
      </w:r>
      <w:r>
        <w:rPr>
          <w:rFonts w:hint="eastAsia"/>
        </w:rPr>
        <w:br/>
      </w:r>
      <w:r>
        <w:rPr>
          <w:rFonts w:hint="eastAsia"/>
        </w:rPr>
        <w:t>　　　　一、防雾泳镜行业竞争分析</w:t>
      </w:r>
      <w:r>
        <w:rPr>
          <w:rFonts w:hint="eastAsia"/>
        </w:rPr>
        <w:br/>
      </w:r>
      <w:r>
        <w:rPr>
          <w:rFonts w:hint="eastAsia"/>
        </w:rPr>
        <w:t>　　　　二、中外防雾泳镜产品竞争分析</w:t>
      </w:r>
      <w:r>
        <w:rPr>
          <w:rFonts w:hint="eastAsia"/>
        </w:rPr>
        <w:br/>
      </w:r>
      <w:r>
        <w:rPr>
          <w:rFonts w:hint="eastAsia"/>
        </w:rPr>
        <w:t>　　　　三、国内防雾泳镜行业重点企业发展动向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防雾泳镜行业上下游产业链发展情况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防雾泳镜上游产业发展分析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防雾泳镜下游产业发展分析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四、提高防雾泳镜企业竞争力的策略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对中国防雾泳镜品牌的战略思考</w:t>
      </w:r>
      <w:r>
        <w:rPr>
          <w:rFonts w:hint="eastAsia"/>
        </w:rPr>
        <w:br/>
      </w:r>
      <w:r>
        <w:rPr>
          <w:rFonts w:hint="eastAsia"/>
        </w:rPr>
        <w:t>　　　　一、防雾泳镜实施品牌战略的意义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三、中国防雾泳镜企业的品牌战略</w:t>
      </w:r>
      <w:r>
        <w:rPr>
          <w:rFonts w:hint="eastAsia"/>
        </w:rPr>
        <w:br/>
      </w:r>
      <w:r>
        <w:rPr>
          <w:rFonts w:hint="eastAsia"/>
        </w:rPr>
        <w:t>　　　　四、防雾泳镜品牌战略管理的策略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防雾泳镜行业发展趋势及投资风险预警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2025年防雾泳镜市场前景分析</w:t>
      </w:r>
      <w:r>
        <w:rPr>
          <w:rFonts w:hint="eastAsia"/>
        </w:rPr>
        <w:br/>
      </w:r>
      <w:r>
        <w:rPr>
          <w:rFonts w:hint="eastAsia"/>
        </w:rPr>
        <w:t>　　第二节 2025年防雾泳镜行业发展趋势预测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影响防雾泳镜行业发展的主要因素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一、2025年影响防雾泳镜行业运行的有利因素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二、2025年影响防雾泳镜行业运行的稳定因素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三、2025年影响防雾泳镜行业运行的不利因素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四、2025年中国防雾泳镜行业发展面临的挑战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五、2025年中国防雾泳镜行业发展面临的机遇</w:t>
      </w:r>
      <w:r>
        <w:rPr>
          <w:rFonts w:hint="eastAsia"/>
        </w:rPr>
        <w:br/>
      </w:r>
      <w:r>
        <w:rPr>
          <w:rFonts w:hint="eastAsia"/>
        </w:rPr>
        <w:t>　　第四节 防雾泳镜行业投资风险预警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一、2025年防雾泳镜行业市场风险及控制策略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二、2025年防雾泳镜行业政策风险及控制策略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三、2025年防雾泳镜行业经营风险及控制策略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四、2025年防雾泳镜同业竞争风险及控制策略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五、2025年防雾泳镜行业其他风险及控制策略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防雾泳镜市场研究结论</w:t>
      </w:r>
      <w:r>
        <w:rPr>
          <w:rFonts w:hint="eastAsia"/>
        </w:rPr>
        <w:br/>
      </w:r>
      <w:r>
        <w:rPr>
          <w:rFonts w:hint="eastAsia"/>
        </w:rPr>
        <w:t>　　第二节 防雾泳镜子行业研究结论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防雾泳镜市场发展建议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防雾泳镜行业历程</w:t>
      </w:r>
      <w:r>
        <w:rPr>
          <w:rFonts w:hint="eastAsia"/>
        </w:rPr>
        <w:br/>
      </w:r>
      <w:r>
        <w:rPr>
          <w:rFonts w:hint="eastAsia"/>
        </w:rPr>
        <w:t>　　图表 防雾泳镜行业生命周期</w:t>
      </w:r>
      <w:r>
        <w:rPr>
          <w:rFonts w:hint="eastAsia"/>
        </w:rPr>
        <w:br/>
      </w:r>
      <w:r>
        <w:rPr>
          <w:rFonts w:hint="eastAsia"/>
        </w:rPr>
        <w:t>　　图表 防雾泳镜行业产业链分析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2019-2024年防雾泳镜行业市场容量分析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2019-2024年中国防雾泳镜市场需求量及增速统计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2024年中国防雾泳镜行业需求领域分布格局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2019-2024年中国防雾泳镜出口数量分析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2024年中国防雾泳镜进口国家及地区分析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2024年中国防雾泳镜出口国家及地区分析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防雾泳镜企业信息</w:t>
      </w:r>
      <w:r>
        <w:rPr>
          <w:rFonts w:hint="eastAsia"/>
        </w:rPr>
        <w:br/>
      </w:r>
      <w:r>
        <w:rPr>
          <w:rFonts w:hint="eastAsia"/>
        </w:rPr>
        <w:t>　　图表 防雾泳镜企业经营情况分析</w:t>
      </w:r>
      <w:r>
        <w:rPr>
          <w:rFonts w:hint="eastAsia"/>
        </w:rPr>
        <w:br/>
      </w:r>
      <w:r>
        <w:rPr>
          <w:rFonts w:hint="eastAsia"/>
        </w:rPr>
        <w:t>　　图表 防雾泳镜重点企业（三）主要经济指标情况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2025-2031年中国防雾泳镜行业市场规模预测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2025-2031年中国防雾泳镜市场前景分析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3a49d28814661" w:history="1">
        <w:r>
          <w:rPr>
            <w:rStyle w:val="Hyperlink"/>
          </w:rPr>
          <w:t>2025-2031年中国防雾泳镜市场调查研究与趋势分析报告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3a49d28814661" w:history="1">
        <w:r>
          <w:rPr>
            <w:rStyle w:val="Hyperlink"/>
          </w:rPr>
          <w:t>https://www.20087.com/7/31/FangWuYongJingHangYeQuShi.html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热点：如何防止眼镜起雾、防雾泳镜不防雾了、泳镜近视度数怎么选、防雾泳镜第一名、什么牌子泳镜不起雾、防雾泳镜能防雾多久、361°防雾游泳眼镜价格、防雾泳镜怎么清洗、哪种眼镜防雾水好用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cbdc4cb144943" w:history="1">
      <w:r>
        <w:rPr>
          <w:rStyle w:val="Hyperlink"/>
        </w:rPr>
        <w:t>2025-2031年中国防雾泳镜市场调查研究与趋势分析报告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WuYongJingHangYeQuShi.html" TargetMode="External" Id="R61f3a49d2881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WuYongJingHangYeQuShi.html" TargetMode="External" Id="R4fccbdc4cb14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2024-11-24T23:21:00Z</dcterms:created>
  <dcterms:modified xsi:type="dcterms:W3CDTF">2024-11-25T00:21:00Z</dcterms:modified>
  <dc:subject>2025-2031年中国防雾泳镜市场调查研究与趋势分析报告</dc:subject>
  <dc:title>2025-2031年中国防雾泳镜市场调查研究与趋势分析报告</dc:title>
  <cp:keywords>2025-2031年中国防雾泳镜市场调查研究与趋势分析报告</cp:keywords>
  <dc:description>2025-2031年中国防雾泳镜市场调查研究与趋势分析报告</dc:description>
</cp:coreProperties>
</file>