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763961204a16" w:history="1">
              <w:r>
                <w:rPr>
                  <w:rStyle w:val="Hyperlink"/>
                </w:rPr>
                <w:t>2025-2031年中国高刷新率显示器行业研究分析与市场前景报告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763961204a16" w:history="1">
              <w:r>
                <w:rPr>
                  <w:rStyle w:val="Hyperlink"/>
                </w:rPr>
                <w:t>2025-2031年中国高刷新率显示器行业研究分析与市场前景报告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4763961204a16" w:history="1">
                <w:r>
                  <w:rPr>
                    <w:rStyle w:val="Hyperlink"/>
                  </w:rPr>
                  <w:t>https://www.20087.com/7/31/GaoShuaXinLvXianShiQiShiChangQianJing.html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刷新率显示器，特别是针对游戏和专业图形处理领域的显示器，已成为市场上的热门产品。高刷新率意味着更流畅的视觉体验，减少了屏幕撕裂现象，对于电竞玩家和视频编辑师而言尤为重要。随着技术的进步，显示器的分辨率、色彩准确度和响应时间也在不断提升，为用户提供更为沉浸式的视觉享受。</w:t>
      </w:r>
      <w:r>
        <w:rPr>
          <w:rFonts w:hint="eastAsia"/>
        </w:rPr>
        <w:br/>
      </w:r>
      <w:r>
        <w:rPr>
          <w:rFonts w:hint="eastAsia"/>
        </w:rPr>
        <w:t>　　未来，高刷新率显示器将更加注重技术创新和用户体验。技术创新方面，将开发更快的面板技术和更高效的背光系统，以实现更高的刷新率和更低的延迟。用户体验方面，显示器将集成更多智能功能，如自适应同步技术、环境光感应等，同时在设计上更加注重人体工学，减少长时间使用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763961204a16" w:history="1">
        <w:r>
          <w:rPr>
            <w:rStyle w:val="Hyperlink"/>
          </w:rPr>
          <w:t>2025-2031年中国高刷新率显示器行业研究分析与市场前景报告</w:t>
        </w:r>
      </w:hyperlink>
      <w:r>
        <w:rPr>
          <w:rFonts w:hint="eastAsia"/>
        </w:rPr>
        <w:t>》依托权威机构及行业协会数据，结合高刷新率显示器行业的宏观环境与微观实践，从高刷新率显示器市场规模、市场需求、技术现状及产业链结构等多维度进行了系统调研与分析。报告通过严谨的研究方法与翔实的数据支持，辅以直观图表，全面剖析了高刷新率显示器行业发展趋势、重点企业表现及市场竞争格局，并通过SWOT分析揭示了行业机遇与潜在风险，为高刷新率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高刷新率显示器行业界定</w:t>
      </w:r>
      <w:r>
        <w:rPr>
          <w:rFonts w:hint="eastAsia"/>
        </w:rPr>
        <w:br/>
      </w:r>
      <w:r>
        <w:rPr>
          <w:rFonts w:hint="eastAsia"/>
        </w:rPr>
        <w:t>　　第一节 高刷新率显示器行业定义</w:t>
      </w:r>
      <w:r>
        <w:rPr>
          <w:rFonts w:hint="eastAsia"/>
        </w:rPr>
        <w:br/>
      </w:r>
      <w:r>
        <w:rPr>
          <w:rFonts w:hint="eastAsia"/>
        </w:rPr>
        <w:t>　　第二节 高刷新率显示器行业特点分析</w:t>
      </w:r>
      <w:r>
        <w:rPr>
          <w:rFonts w:hint="eastAsia"/>
        </w:rPr>
        <w:br/>
      </w:r>
      <w:r>
        <w:rPr>
          <w:rFonts w:hint="eastAsia"/>
        </w:rPr>
        <w:t>　　第三节 高刷新率显示器产业链分析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2025年世界高刷新率显示器行业市场运行形势分析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2025年全球高刷新率显示器行业发展概况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世界高刷新率显示器行业发展走势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二、全球高刷新率显示器行业市场分布情况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三、全球高刷新率显示器行业发展趋势分析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全球高刷新率显示器行业重点国家和区域分析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中国高刷新率显示器行业发展环境分析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2025年高刷新率显示器行业技术发展现状及趋势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当前我国高刷新率显示器技术发展现状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中外高刷新率显示器技术差距及产生差距的主要原因分析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提高我国高刷新率显示器技术的对策</w:t>
      </w:r>
      <w:r>
        <w:rPr>
          <w:rFonts w:hint="eastAsia"/>
        </w:rPr>
        <w:br/>
      </w:r>
      <w:r>
        <w:rPr>
          <w:rFonts w:hint="eastAsia"/>
        </w:rPr>
        <w:t>　　第四节 我国高刷新率显示器研发、设计发展趋势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中国高刷新率显示器发展现状调研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中国高刷新率显示器市场现状分析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中国高刷新率显示器行业产量情况分析及预测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一、高刷新率显示器总体产能规模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三、2020-2025年中国高刷新率显示器产量统计</w:t>
      </w:r>
      <w:r>
        <w:rPr>
          <w:rFonts w:hint="eastAsia"/>
        </w:rPr>
        <w:br/>
      </w:r>
      <w:r>
        <w:rPr>
          <w:rFonts w:hint="eastAsia"/>
        </w:rPr>
        <w:t>　　　　二、高刷新率显示器生产区域分布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三、2025-2031年中国高刷新率显示器产量预测分析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中国高刷新率显示器市场需求分析及预测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一、中国高刷新率显示器市场需求特点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二、2020-2025年中国高刷新率显示器市场需求量统计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三、2025-2031年中国高刷新率显示器市场需求量预测分析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中国高刷新率显示器行业进出口情况分析预测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2020-2025年中国高刷新率显示器行业进出口情况分析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一、2020-2025年中国高刷新率显示器行业进口分析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二、2020-2025年中国高刷新率显示器行业出口分析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2025-2031年中国高刷新率显示器行业进出口情况预测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一、2025-2031年中国高刷新率显示器行业进口预测分析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二、2025-2031年中国高刷新率显示器行业出口预测分析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影响高刷新率显示器行业进出口变化的主要原因分析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2020-2025年中国高刷新率显示器行业重点地区调研分析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一、中国高刷新率显示器行业重点区域市场结构调研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二、**地区高刷新率显示器市场调研分析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三、**地区高刷新率显示器市场调研分析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四、**地区高刷新率显示器市场调研分析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五、**地区高刷新率显示器市场调研分析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六、**地区高刷新率显示器市场调研分析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高刷新率显示器行业竞争格局分析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高刷新率显示器行业集中度分析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一、高刷新率显示器市场集中度分析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二、高刷新率显示器企业集中度分析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三、高刷新率显示器区域集中度分析</w:t>
      </w:r>
      <w:r>
        <w:rPr>
          <w:rFonts w:hint="eastAsia"/>
        </w:rPr>
        <w:br/>
      </w:r>
      <w:r>
        <w:rPr>
          <w:rFonts w:hint="eastAsia"/>
        </w:rPr>
        <w:t>　　第二节 高刷新率显示器行业主要企业竞争力分析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高刷新率显示器行业竞争格局分析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一、2025年高刷新率显示器行业竞争分析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二、2025年中外高刷新率显示器产品竞争分析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三、2020-2025年我国高刷新率显示器市场竞争分析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四、2025-2031年国内主要高刷新率显示器企业动向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高刷新率显示器行业细分产品市场调研分析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高刷新率显示器行业上、下游市场分析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高刷新率显示器行业上游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高刷新率显示器行业下游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高刷新率显示器行业重点企业发展调研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高刷新率显示器重点企业（一）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高刷新率显示器重点企业（二）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高刷新率显示器重点企业（三）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高刷新率显示器重点企业（四）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高刷新率显示器重点企业（五）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高刷新率显示器重点企业（六）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高刷新率显示器企业管理策略建议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提高高刷新率显示器企业竞争力的策略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一、提高中国高刷新率显示器企业核心竞争力的对策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二、高刷新率显示器企业提升竞争力的主要方向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三、影响高刷新率显示器企业核心竞争力的因素及提升途径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四、提高高刷新率显示器企业竞争力的策略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对我国高刷新率显示器品牌的战略思考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一、高刷新率显示器实施品牌战略的意义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二、高刷新率显示器企业品牌的现状分析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三、我国高刷新率显示器企业的品牌战略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四、高刷新率显示器品牌战略管理的策略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2025-2031年中国高刷新率显示器行业前景与风险预测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2025年中国高刷新率显示器市场前景分析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2025-2031年中国高刷新率显示器发展趋势预测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2025-2031年中国高刷新率显示器行业投资特性分析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一、2025-2031年中国高刷新率显示器行业进入壁垒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二、2025-2031年中国高刷新率显示器行业盈利模式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三、2025-2031年中国高刷新率显示器行业盈利因素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2025-2031年中国高刷新率显示器行业投资机会分析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一、2025-2031年中国高刷新率显示器细分市场投资机会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二、2025-2031年中国高刷新率显示器行业区域市场投资潜力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2025-2031年中国高刷新率显示器行业投资风险分析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一、2025-2031年中国高刷新率显示器行业市场竞争风险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二、2025-2031年中国高刷新率显示器行业技术风险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三、2025-2031年中国高刷新率显示器行业政策风险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四、2025-2031年中国高刷新率显示器行业进入退出风险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高刷新率显示器行业研究结论</w:t>
      </w:r>
      <w:r>
        <w:rPr>
          <w:rFonts w:hint="eastAsia"/>
        </w:rPr>
        <w:br/>
      </w:r>
      <w:r>
        <w:rPr>
          <w:rFonts w:hint="eastAsia"/>
        </w:rPr>
        <w:t>　　第二节 高刷新率显示器行业投资价值评估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高刷新率显示器行业投资建议</w:t>
      </w:r>
      <w:r>
        <w:rPr>
          <w:rFonts w:hint="eastAsia"/>
        </w:rPr>
        <w:br/>
      </w:r>
      <w:r>
        <w:rPr>
          <w:rFonts w:hint="eastAsia"/>
        </w:rPr>
        <w:t>　　　　一、高刷新率显示器行业投资策略建议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二、高刷新率显示器行业投资方向建议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三、高刷新率显示器行业投资方式建议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高刷新率显示器行业历程</w:t>
      </w:r>
      <w:r>
        <w:rPr>
          <w:rFonts w:hint="eastAsia"/>
        </w:rPr>
        <w:br/>
      </w:r>
      <w:r>
        <w:rPr>
          <w:rFonts w:hint="eastAsia"/>
        </w:rPr>
        <w:t>　　图表 高刷新率显示器行业生命周期</w:t>
      </w:r>
      <w:r>
        <w:rPr>
          <w:rFonts w:hint="eastAsia"/>
        </w:rPr>
        <w:br/>
      </w:r>
      <w:r>
        <w:rPr>
          <w:rFonts w:hint="eastAsia"/>
        </w:rPr>
        <w:t>　　图表 高刷新率显示器行业产业链分析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2020-2025年高刷新率显示器行业市场容量分析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2025年中国高刷新率显示器行业需求领域分布格局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2025年中国高刷新率显示器进口国家及地区分析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2025年中国高刷新率显示器出口国家及地区分析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2020-2025年中国高刷新率显示器行业企业平均规模情况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**地区高刷新率显示器市场规模及增长情况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**地区高刷新率显示器市场规模及增长情况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**地区高刷新率显示器市场规模及增长情况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**地区高刷新率显示器市场规模及增长情况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**地区高刷新率显示器行业市场需求情况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高刷新率显示器企业信息</w:t>
      </w:r>
      <w:r>
        <w:rPr>
          <w:rFonts w:hint="eastAsia"/>
        </w:rPr>
        <w:br/>
      </w:r>
      <w:r>
        <w:rPr>
          <w:rFonts w:hint="eastAsia"/>
        </w:rPr>
        <w:t>　　图表 高刷新率显示器企业经营情况分析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高刷新率显示器重点企业（三）成长能力情况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2025-2031年中国高刷新率显示器发展趋势预测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763961204a16" w:history="1">
        <w:r>
          <w:rPr>
            <w:rStyle w:val="Hyperlink"/>
          </w:rPr>
          <w:t>2025-2031年中国高刷新率显示器行业研究分析与市场前景报告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4763961204a16" w:history="1">
        <w:r>
          <w:rPr>
            <w:rStyle w:val="Hyperlink"/>
          </w:rPr>
          <w:t>https://www.20087.com/7/31/GaoShuaXinLvXianShiQiShiChangQianJing.html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75hz和144hz哪个更实用、2k高刷新率显示器、60hz和120hz差别大吗、高刷新率显示器的好处、高刷新率屏幕、高刷新率显示器用什么连接线、2k高刷显示器性价比推荐、高刷新率显示器怎么设置、什么游戏需要高刷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f2c54b67446a2" w:history="1">
      <w:r>
        <w:rPr>
          <w:rStyle w:val="Hyperlink"/>
        </w:rPr>
        <w:t>2025-2031年中国高刷新率显示器行业研究分析与市场前景报告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aoShuaXinLvXianShiQiShiChangQianJing.html" TargetMode="External" Id="R3a6476396120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aoShuaXinLvXianShiQiShiChangQianJing.html" TargetMode="External" Id="Rdc3f2c54b674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2025-01-25T00:17:00Z</dcterms:created>
  <dcterms:modified xsi:type="dcterms:W3CDTF">2025-01-25T01:17:00Z</dcterms:modified>
  <dc:subject>2025-2031年中国高刷新率显示器行业研究分析与市场前景报告</dc:subject>
  <dc:title>2025-2031年中国高刷新率显示器行业研究分析与市场前景报告</dc:title>
  <cp:keywords>2025-2031年中国高刷新率显示器行业研究分析与市场前景报告</cp:keywords>
  <dc:description>2025-2031年中国高刷新率显示器行业研究分析与市场前景报告</dc:description>
</cp:coreProperties>
</file>