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475169d33446f" w:history="1">
              <w:r>
                <w:rPr>
                  <w:rStyle w:val="Hyperlink"/>
                </w:rPr>
                <w:t>2025-2031年中国黑蝶贝市场现状调研与前景分析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475169d33446f" w:history="1">
              <w:r>
                <w:rPr>
                  <w:rStyle w:val="Hyperlink"/>
                </w:rPr>
                <w:t>2025-2031年中国黑蝶贝市场现状调研与前景分析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475169d33446f" w:history="1">
                <w:r>
                  <w:rPr>
                    <w:rStyle w:val="Hyperlink"/>
                  </w:rPr>
                  <w:t>https://www.20087.com/7/91/HeiDieBeiHangYeFaZhanQianJing.html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蝶贝是一种珍贵的海洋生物资源，以其产出的珍珠闻名于世。近年来，随着养殖技术和环境保护意识的增强，黑蝶贝养殖在珍珠品质、产量及生态环境保护方面有了显著进步。现代养殖不仅提高了珍珠的质量和美观度，还增强了生态系统的健康和可持续性。然而，高昂的养殖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黑蝶贝的发展将更加注重高效能与生态保护。一方面，通过采用先进的养殖技术和管理措施，进一步提高珍珠质量和产量；另一方面，结合市场需求，探索黑蝶贝在新兴领域的潜在应用，如高端珠宝设计和海洋旅游资源开发。此外，随着全球对海洋保护的关注增加，研究如何实现黑蝶贝养殖与其他海洋保护活动的协同效应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475169d33446f" w:history="1">
        <w:r>
          <w:rPr>
            <w:rStyle w:val="Hyperlink"/>
          </w:rPr>
          <w:t>2025-2031年中国黑蝶贝市场现状调研与前景分析</w:t>
        </w:r>
      </w:hyperlink>
      <w:r>
        <w:rPr>
          <w:rFonts w:hint="eastAsia"/>
        </w:rPr>
        <w:t>》依托国家统计局、相关行业协会的详实数据，结合宏观经济与政策环境分析，系统研究了黑蝶贝行业的市场规模、需求动态及产业链结构。报告详细解析了黑蝶贝市场价格变化、行业竞争格局及重点企业的经营现状，并对未来市场前景与发展趋势进行了科学预测。同时，报告通过细分市场领域，评估了黑蝶贝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黑蝶贝行业概述</w:t>
      </w:r>
      <w:r>
        <w:rPr>
          <w:rFonts w:hint="eastAsia"/>
        </w:rPr>
        <w:br/>
      </w:r>
      <w:r>
        <w:rPr>
          <w:rFonts w:hint="eastAsia"/>
        </w:rPr>
        <w:t>　　第一节 黑蝶贝定义与分类</w:t>
      </w:r>
      <w:r>
        <w:rPr>
          <w:rFonts w:hint="eastAsia"/>
        </w:rPr>
        <w:br/>
      </w:r>
      <w:r>
        <w:rPr>
          <w:rFonts w:hint="eastAsia"/>
        </w:rPr>
        <w:t>　　第二节 黑蝶贝应用领域</w:t>
      </w:r>
      <w:r>
        <w:rPr>
          <w:rFonts w:hint="eastAsia"/>
        </w:rPr>
        <w:br/>
      </w:r>
      <w:r>
        <w:rPr>
          <w:rFonts w:hint="eastAsia"/>
        </w:rPr>
        <w:t>　　第三节 黑蝶贝行业经济指标分析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黑蝶贝产业链及经营模式分析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三、黑蝶贝销售模式及销售渠道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全球黑蝶贝市场发展综述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2019-2024年全球黑蝶贝市场规模与趋势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主要国家与地区黑蝶贝市场分析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2025-2031年全球黑蝶贝行业发展趋势与前景预测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中国黑蝶贝行业市场分析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2024-2025年黑蝶贝产能与投资动态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一、国内黑蝶贝产能及利用情况</w:t>
      </w:r>
      <w:r>
        <w:rPr>
          <w:rFonts w:hint="eastAsia"/>
        </w:rPr>
        <w:br/>
      </w:r>
      <w:r>
        <w:rPr>
          <w:rFonts w:hint="eastAsia"/>
        </w:rPr>
        <w:t>　　　　二、黑蝶贝产能扩张与投资动态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2025-2031年黑蝶贝行业产量统计与趋势预测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一、2019-2024年黑蝶贝行业产量数据统计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1、2019-2024年黑蝶贝产量及增长趋势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2、2019-2024年黑蝶贝细分产品产量及份额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二、影响黑蝶贝产量的关键因素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三、2025-2031年黑蝶贝产量预测</w:t>
      </w:r>
      <w:r>
        <w:rPr>
          <w:rFonts w:hint="eastAsia"/>
        </w:rPr>
        <w:br/>
      </w:r>
      <w:r>
        <w:rPr>
          <w:rFonts w:hint="eastAsia"/>
        </w:rPr>
        <w:t>　　第三节 2025-2031年黑蝶贝市场需求与销售分析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一、2024-2025年黑蝶贝行业需求现状</w:t>
      </w:r>
      <w:r>
        <w:rPr>
          <w:rFonts w:hint="eastAsia"/>
        </w:rPr>
        <w:br/>
      </w:r>
      <w:r>
        <w:rPr>
          <w:rFonts w:hint="eastAsia"/>
        </w:rPr>
        <w:t>　　　　二、黑蝶贝客户群体与需求特点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三、2019-2024年黑蝶贝行业销售规模分析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四、2025-2031年黑蝶贝市场增长潜力与规模预测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中国黑蝶贝细分市场与下游应用领域分析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黑蝶贝细分市场分析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一、2024-2025年黑蝶贝主要细分产品市场现状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黑蝶贝下游应用与客户群体分析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一、2024-2025年黑蝶贝各应用领域市场现状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2024-2025年黑蝶贝行业技术发展现状及趋势分析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黑蝶贝行业技术发展现状分析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国内外黑蝶贝行业技术差异与原因</w:t>
      </w:r>
      <w:r>
        <w:rPr>
          <w:rFonts w:hint="eastAsia"/>
        </w:rPr>
        <w:br/>
      </w:r>
      <w:r>
        <w:rPr>
          <w:rFonts w:hint="eastAsia"/>
        </w:rPr>
        <w:t>　　第三节 黑蝶贝行业技术发展方向、趋势预测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提升黑蝶贝行业技术能力策略建议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黑蝶贝价格机制与竞争策略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一、2019-2024年黑蝶贝市场价格走势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黑蝶贝定价策略与方法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2025-2031年黑蝶贝价格竞争态势与趋势预测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中国黑蝶贝行业重点区域市场研究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2024-2025年重点区域黑蝶贝市场发展概况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二、2019-2024年黑蝶贝市场需求规模情况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三、2025-2031年黑蝶贝行业发展潜力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二、2019-2024年黑蝶贝市场需求规模情况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三、2025-2031年黑蝶贝行业发展潜力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二、2019-2024年黑蝶贝市场需求规模情况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三、2025-2031年黑蝶贝行业发展潜力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二、2019-2024年黑蝶贝市场需求规模情况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三、2025-2031年黑蝶贝行业发展潜力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二、2019-2024年黑蝶贝市场需求规模情况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三、2025-2031年黑蝶贝行业发展潜力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2019-2024年中国黑蝶贝行业进出口情况分析</w:t>
      </w:r>
      <w:r>
        <w:rPr>
          <w:rFonts w:hint="eastAsia"/>
        </w:rPr>
        <w:br/>
      </w:r>
      <w:r>
        <w:rPr>
          <w:rFonts w:hint="eastAsia"/>
        </w:rPr>
        <w:t>　　第一节 黑蝶贝行业进口情况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一、2019-2024年黑蝶贝进口规模及增长情况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二、黑蝶贝主要进口来源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黑蝶贝行业出口情况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一、2019-2024年黑蝶贝出口规模及增长情况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二、黑蝶贝主要出口目的地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2019-2024年中国黑蝶贝行业总体发展与财务状况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2019-2024年中国黑蝶贝行业规模情况</w:t>
      </w:r>
      <w:r>
        <w:rPr>
          <w:rFonts w:hint="eastAsia"/>
        </w:rPr>
        <w:br/>
      </w:r>
      <w:r>
        <w:rPr>
          <w:rFonts w:hint="eastAsia"/>
        </w:rPr>
        <w:t>　　　　一、黑蝶贝行业企业数量规模</w:t>
      </w:r>
      <w:r>
        <w:rPr>
          <w:rFonts w:hint="eastAsia"/>
        </w:rPr>
        <w:br/>
      </w:r>
      <w:r>
        <w:rPr>
          <w:rFonts w:hint="eastAsia"/>
        </w:rPr>
        <w:t>　　　　二、黑蝶贝行业从业人员规模</w:t>
      </w:r>
      <w:r>
        <w:rPr>
          <w:rFonts w:hint="eastAsia"/>
        </w:rPr>
        <w:br/>
      </w:r>
      <w:r>
        <w:rPr>
          <w:rFonts w:hint="eastAsia"/>
        </w:rPr>
        <w:t>　　　　三、黑蝶贝行业市场敏感性分析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2019-2024年中国黑蝶贝行业财务能力分析</w:t>
      </w:r>
      <w:r>
        <w:rPr>
          <w:rFonts w:hint="eastAsia"/>
        </w:rPr>
        <w:br/>
      </w:r>
      <w:r>
        <w:rPr>
          <w:rFonts w:hint="eastAsia"/>
        </w:rPr>
        <w:t>　　　　一、黑蝶贝行业盈利能力</w:t>
      </w:r>
      <w:r>
        <w:rPr>
          <w:rFonts w:hint="eastAsia"/>
        </w:rPr>
        <w:br/>
      </w:r>
      <w:r>
        <w:rPr>
          <w:rFonts w:hint="eastAsia"/>
        </w:rPr>
        <w:t>　　　　二、黑蝶贝行业偿债能力</w:t>
      </w:r>
      <w:r>
        <w:rPr>
          <w:rFonts w:hint="eastAsia"/>
        </w:rPr>
        <w:br/>
      </w:r>
      <w:r>
        <w:rPr>
          <w:rFonts w:hint="eastAsia"/>
        </w:rPr>
        <w:t>　　　　三、黑蝶贝行业营运能力</w:t>
      </w:r>
      <w:r>
        <w:rPr>
          <w:rFonts w:hint="eastAsia"/>
        </w:rPr>
        <w:br/>
      </w:r>
      <w:r>
        <w:rPr>
          <w:rFonts w:hint="eastAsia"/>
        </w:rPr>
        <w:t>　　　　四、黑蝶贝行业发展能力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黑蝶贝行业重点企业调研分析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中国黑蝶贝行业竞争格局分析</w:t>
      </w:r>
      <w:r>
        <w:rPr>
          <w:rFonts w:hint="eastAsia"/>
        </w:rPr>
        <w:br/>
      </w:r>
      <w:r>
        <w:rPr>
          <w:rFonts w:hint="eastAsia"/>
        </w:rPr>
        <w:t>　　第一节 黑蝶贝行业竞争格局总览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2024-2025年黑蝶贝行业竞争力分析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2019-2024年黑蝶贝行业企业并购活动分析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2024-2025年黑蝶贝行业会展与招投标活动分析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一、黑蝶贝行业会展活动及其市场影响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2025年中国黑蝶贝企业发展企业发展策略与建议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黑蝶贝销售模式与渠道策略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黑蝶贝品牌与市场推广策略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黑蝶贝研发投入与技术创新能力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黑蝶贝合作联盟与资源整合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中国黑蝶贝行业风险与对策</w:t>
      </w:r>
      <w:r>
        <w:rPr>
          <w:rFonts w:hint="eastAsia"/>
        </w:rPr>
        <w:br/>
      </w:r>
      <w:r>
        <w:rPr>
          <w:rFonts w:hint="eastAsia"/>
        </w:rPr>
        <w:t>　　第一节 黑蝶贝行业SWOT分析</w:t>
      </w:r>
      <w:r>
        <w:rPr>
          <w:rFonts w:hint="eastAsia"/>
        </w:rPr>
        <w:br/>
      </w:r>
      <w:r>
        <w:rPr>
          <w:rFonts w:hint="eastAsia"/>
        </w:rPr>
        <w:t>　　　　一、黑蝶贝行业优势</w:t>
      </w:r>
      <w:r>
        <w:rPr>
          <w:rFonts w:hint="eastAsia"/>
        </w:rPr>
        <w:br/>
      </w:r>
      <w:r>
        <w:rPr>
          <w:rFonts w:hint="eastAsia"/>
        </w:rPr>
        <w:t>　　　　二、黑蝶贝行业劣势</w:t>
      </w:r>
      <w:r>
        <w:rPr>
          <w:rFonts w:hint="eastAsia"/>
        </w:rPr>
        <w:br/>
      </w:r>
      <w:r>
        <w:rPr>
          <w:rFonts w:hint="eastAsia"/>
        </w:rPr>
        <w:t>　　　　三、黑蝶贝市场机会</w:t>
      </w:r>
      <w:r>
        <w:rPr>
          <w:rFonts w:hint="eastAsia"/>
        </w:rPr>
        <w:br/>
      </w:r>
      <w:r>
        <w:rPr>
          <w:rFonts w:hint="eastAsia"/>
        </w:rPr>
        <w:t>　　　　四、黑蝶贝市场威胁</w:t>
      </w:r>
      <w:r>
        <w:rPr>
          <w:rFonts w:hint="eastAsia"/>
        </w:rPr>
        <w:br/>
      </w:r>
      <w:r>
        <w:rPr>
          <w:rFonts w:hint="eastAsia"/>
        </w:rPr>
        <w:t>　　第二节 黑蝶贝行业风险及对策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2025-2031年中国黑蝶贝行业前景与发展趋势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2024-2025年黑蝶贝行业发展环境分析</w:t>
      </w:r>
      <w:r>
        <w:rPr>
          <w:rFonts w:hint="eastAsia"/>
        </w:rPr>
        <w:br/>
      </w:r>
      <w:r>
        <w:rPr>
          <w:rFonts w:hint="eastAsia"/>
        </w:rPr>
        <w:t>　　　　一、黑蝶贝行业主管部门与监管体制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二、黑蝶贝行业主要法律法规及政策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三、黑蝶贝行业标准与质量监管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2025-2031年黑蝶贝行业发展趋势与方向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2025-2031年黑蝶贝行业发展潜力与机遇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黑蝶贝行业研究结论与建议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中:智:林:－黑蝶贝行业发展建议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黑蝶贝行业历程</w:t>
      </w:r>
      <w:r>
        <w:rPr>
          <w:rFonts w:hint="eastAsia"/>
        </w:rPr>
        <w:br/>
      </w:r>
      <w:r>
        <w:rPr>
          <w:rFonts w:hint="eastAsia"/>
        </w:rPr>
        <w:t>　　图表 黑蝶贝行业生命周期</w:t>
      </w:r>
      <w:r>
        <w:rPr>
          <w:rFonts w:hint="eastAsia"/>
        </w:rPr>
        <w:br/>
      </w:r>
      <w:r>
        <w:rPr>
          <w:rFonts w:hint="eastAsia"/>
        </w:rPr>
        <w:t>　　图表 黑蝶贝行业产业链分析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2019-2024年黑蝶贝行业市场容量分析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2019-2024年中国黑蝶贝行业产量及增长趋势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2019-2024年中国黑蝶贝市场需求量及增速统计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2024年中国黑蝶贝行业需求领域分布格局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2019-2024年中国黑蝶贝行业盈利情况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2019-2024年中国黑蝶贝行业利润总额统计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2019-2024年中国黑蝶贝进口金额分析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2019-2024年中国黑蝶贝出口数量分析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2019-2024年中国黑蝶贝出口金额分析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2024年中国黑蝶贝进口国家及地区分析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2024年中国黑蝶贝出口国家及地区分析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2019-2024年中国黑蝶贝行业企业平均规模情况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**地区黑蝶贝市场规模及增长情况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**地区黑蝶贝市场规模及增长情况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**地区黑蝶贝市场规模及增长情况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**地区黑蝶贝市场规模及增长情况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黑蝶贝重点企业（一）基本信息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黑蝶贝重点企业（一）经营情况分析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黑蝶贝重点企业（一）主要经济指标情况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黑蝶贝重点企业（二）经营情况分析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黑蝶贝重点企业（二）主要经济指标情况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黑蝶贝重点企业（三）经营情况分析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黑蝶贝重点企业（三）主要经济指标情况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2025-2031年中国黑蝶贝行业产能预测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2025-2031年中国黑蝶贝行业产量预测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2025-2031年中国黑蝶贝市场需求量预测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2025-2031年中国黑蝶贝行业供需平衡预测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2025-2031年中国黑蝶贝行业市场容量预测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2025-2031年中国黑蝶贝行业市场规模预测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2025-2031年中国黑蝶贝市场前景分析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2025-2031年中国黑蝶贝行业发展趋势预测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475169d33446f" w:history="1">
        <w:r>
          <w:rPr>
            <w:rStyle w:val="Hyperlink"/>
          </w:rPr>
          <w:t>2025-2031年中国黑蝶贝市场现状调研与前景分析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475169d33446f" w:history="1">
        <w:r>
          <w:rPr>
            <w:rStyle w:val="Hyperlink"/>
          </w:rPr>
          <w:t>https://www.20087.com/7/91/HeiDieBeiHangYeFaZhanQianJing.html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热点：黑蝶贝戴久了会得白血病吗、黑蝶贝 麓湖、黑蝶贝不能随便佩戴、黑蝶贝楼盘、白蝶、黑蝶贝手串、黑蝶贝戴着有什么用、黑蝶贝最新行情、什么人不能戴黑蝶贝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c04e70ba547d4" w:history="1">
      <w:r>
        <w:rPr>
          <w:rStyle w:val="Hyperlink"/>
        </w:rPr>
        <w:t>2025-2031年中国黑蝶贝市场现状调研与前景分析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eiDieBeiHangYeFaZhanQianJing.html" TargetMode="External" Id="R94f475169d33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eiDieBeiHangYeFaZhanQianJing.html" TargetMode="External" Id="R6dfc04e70ba5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2025-06-01T05:04:21Z</dcterms:created>
  <dcterms:modified xsi:type="dcterms:W3CDTF">2025-06-01T06:04:21Z</dcterms:modified>
  <dc:subject>2025-2031年中国黑蝶贝市场现状调研与前景分析</dc:subject>
  <dc:title>2025-2031年中国黑蝶贝市场现状调研与前景分析</dc:title>
  <cp:keywords>2025-2031年中国黑蝶贝市场现状调研与前景分析</cp:keywords>
  <dc:description>2025-2031年中国黑蝶贝市场现状调研与前景分析</dc:description>
</cp:coreProperties>
</file>