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bdfc6eeaa40d2" w:history="1">
              <w:r>
                <w:rPr>
                  <w:rStyle w:val="Hyperlink"/>
                </w:rPr>
                <w:t>2026-2032年钟表制品行业深度调研及未来趋势预测报告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bdfc6eeaa40d2" w:history="1">
              <w:r>
                <w:rPr>
                  <w:rStyle w:val="Hyperlink"/>
                </w:rPr>
                <w:t>2026-2032年钟表制品行业深度调研及未来趋势预测报告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bdfc6eeaa40d2" w:history="1">
                <w:r>
                  <w:rPr>
                    <w:rStyle w:val="Hyperlink"/>
                  </w:rPr>
                  <w:t>https://www.20087.com/7/31/ZhongBiaoZhiPinShiChangQianJing.html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表制品是一种兼具实用性和装饰性的计时工具，广泛应用于家庭、办公室和公共场所。目前，钟表制品多采用先进的机械技术和精致的设计，能够提供精准的时间显示和良好的外观质感。随着技术的发展，钟表制品的设计也在不断创新，如通过采用更先进的机芯技术和优化的走时算法，提高钟表的精度和稳定性；通过改进外观设计和材料选择，提高钟表的美观度和耐用性。此外，随着消费者对个性化和定制化需求的增加，钟表制品的应用也在不断拓展，以满足不同使用场景的需求。</w:t>
      </w:r>
      <w:r>
        <w:rPr>
          <w:rFonts w:hint="eastAsia"/>
        </w:rPr>
        <w:br/>
      </w:r>
      <w:r>
        <w:rPr>
          <w:rFonts w:hint="eastAsia"/>
        </w:rPr>
        <w:t>　　未来，钟表制品的发展将更加注重智能化与个性化。智能化是指通过集成物联网技术和智能算法，实现对钟表运行状态的实时监测和智能调节，提高设备的自动化水平。个性化则是指通过定制化服务，根据消费者的个性化需求设计生产钟表制品，满足不同应用场景的需求。此外，随着新材料技术的发展，未来的钟表制品将采用更多高性能材料，如轻质高强度合金和智能显示材料，进一步提升钟表的性能和美观性。同时，通过与智能家居系统的结合，未来的钟表制品将能够更好地服务于智慧家居生态系统，提供更加便捷和智能的时间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bdfc6eeaa40d2" w:history="1">
        <w:r>
          <w:rPr>
            <w:rStyle w:val="Hyperlink"/>
          </w:rPr>
          <w:t>2026-2032年钟表制品行业深度调研及未来趋势预测报告</w:t>
        </w:r>
      </w:hyperlink>
      <w:r>
        <w:rPr>
          <w:rFonts w:hint="eastAsia"/>
        </w:rPr>
        <w:t>》基于国家统计局、相关协会等权威数据，结合专业团队对钟表制品行业的长期监测，全面分析了钟表制品行业的市场规模、技术现状、发展趋势及竞争格局。报告详细梳理了钟表制品市场需求、进出口情况、上下游产业链、重点区域分布及主要企业动态，并通过SWOT分析揭示了钟表制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钟表制品市场发展现状</w:t>
      </w:r>
      <w:r>
        <w:rPr>
          <w:rFonts w:hint="eastAsia"/>
        </w:rPr>
        <w:br/>
      </w:r>
      <w:r>
        <w:rPr>
          <w:rFonts w:hint="eastAsia"/>
        </w:rPr>
        <w:t>第一章 全球钟表制品行业发展分析</w:t>
      </w:r>
      <w:r>
        <w:rPr>
          <w:rFonts w:hint="eastAsia"/>
        </w:rPr>
        <w:br/>
      </w:r>
      <w:r>
        <w:rPr>
          <w:rFonts w:hint="eastAsia"/>
        </w:rPr>
        <w:t>　　第一节 全球钟表制品行业发展轨迹综述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一、全球钟表制品行业发展历程</w:t>
      </w:r>
      <w:r>
        <w:rPr>
          <w:rFonts w:hint="eastAsia"/>
        </w:rPr>
        <w:br/>
      </w:r>
      <w:r>
        <w:rPr>
          <w:rFonts w:hint="eastAsia"/>
        </w:rPr>
        <w:t>　　　　二、全球钟表制品行业发展面临的问题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三、全球钟表制品行业技术发展现状及趋势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全球钟表制品行业市场情况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部分国家地区钟表制品行业发展状况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一、2020-2025年北美钟表制品行业发展分析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二、2020-2025年欧盟钟表制品行业发展分析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2020-2025年中国钟表制品行业发展形势</w:t>
      </w:r>
      <w:r>
        <w:rPr>
          <w:rFonts w:hint="eastAsia"/>
        </w:rPr>
        <w:br/>
      </w:r>
      <w:r>
        <w:rPr>
          <w:rFonts w:hint="eastAsia"/>
        </w:rPr>
        <w:t>　　第一节 钟表制品行业发展概况</w:t>
      </w:r>
      <w:r>
        <w:rPr>
          <w:rFonts w:hint="eastAsia"/>
        </w:rPr>
        <w:br/>
      </w:r>
      <w:r>
        <w:rPr>
          <w:rFonts w:hint="eastAsia"/>
        </w:rPr>
        <w:t>　　　　一、钟表制品行业发展特点分析</w:t>
      </w:r>
      <w:r>
        <w:rPr>
          <w:rFonts w:hint="eastAsia"/>
        </w:rPr>
        <w:br/>
      </w:r>
      <w:r>
        <w:rPr>
          <w:rFonts w:hint="eastAsia"/>
        </w:rPr>
        <w:t>　　　　二、钟表制品行业投资现状分析</w:t>
      </w:r>
      <w:r>
        <w:rPr>
          <w:rFonts w:hint="eastAsia"/>
        </w:rPr>
        <w:br/>
      </w:r>
      <w:r>
        <w:rPr>
          <w:rFonts w:hint="eastAsia"/>
        </w:rPr>
        <w:t>　　　　三、钟表制品行业总产值分析</w:t>
      </w:r>
      <w:r>
        <w:rPr>
          <w:rFonts w:hint="eastAsia"/>
        </w:rPr>
        <w:br/>
      </w:r>
      <w:r>
        <w:rPr>
          <w:rFonts w:hint="eastAsia"/>
        </w:rPr>
        <w:t>　　　　四、钟表制品行业技术发展分析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2020-2025年钟表制品行业市场情况分析</w:t>
      </w:r>
      <w:r>
        <w:rPr>
          <w:rFonts w:hint="eastAsia"/>
        </w:rPr>
        <w:br/>
      </w:r>
      <w:r>
        <w:rPr>
          <w:rFonts w:hint="eastAsia"/>
        </w:rPr>
        <w:t>　　　　一、钟表制品行业市场发展分析</w:t>
      </w:r>
      <w:r>
        <w:rPr>
          <w:rFonts w:hint="eastAsia"/>
        </w:rPr>
        <w:br/>
      </w:r>
      <w:r>
        <w:rPr>
          <w:rFonts w:hint="eastAsia"/>
        </w:rPr>
        <w:t>　　　　二、钟表制品市场存在的问题</w:t>
      </w:r>
      <w:r>
        <w:rPr>
          <w:rFonts w:hint="eastAsia"/>
        </w:rPr>
        <w:br/>
      </w:r>
      <w:r>
        <w:rPr>
          <w:rFonts w:hint="eastAsia"/>
        </w:rPr>
        <w:t>　　　　三、钟表制品市场规模分析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2020-2025年钟表制品产销状况分析</w:t>
      </w:r>
      <w:r>
        <w:rPr>
          <w:rFonts w:hint="eastAsia"/>
        </w:rPr>
        <w:br/>
      </w:r>
      <w:r>
        <w:rPr>
          <w:rFonts w:hint="eastAsia"/>
        </w:rPr>
        <w:t>　　　　一、钟表制品产量分析</w:t>
      </w:r>
      <w:r>
        <w:rPr>
          <w:rFonts w:hint="eastAsia"/>
        </w:rPr>
        <w:br/>
      </w:r>
      <w:r>
        <w:rPr>
          <w:rFonts w:hint="eastAsia"/>
        </w:rPr>
        <w:t>　　　　二、钟表制品产能分析</w:t>
      </w:r>
      <w:r>
        <w:rPr>
          <w:rFonts w:hint="eastAsia"/>
        </w:rPr>
        <w:br/>
      </w:r>
      <w:r>
        <w:rPr>
          <w:rFonts w:hint="eastAsia"/>
        </w:rPr>
        <w:t>　　　　三、钟表制品市场需求状况分析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中国钟表制品行业区域市场分析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2026年华北地区钟表制品行业分析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2026年东北地区钟表制品行业分析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2026年华东地区钟表制品行业分析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2026年华南地区钟表制品行业分析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2026年华中地区钟表制品行业分析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2026年西南地区钟表制品行业分析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2026年西北地区钟表制品行业分析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钟表制品行业投资与发展前景分析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2026年钟表制品行业投资情况分析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钟表制品行业投资机会分析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一、钟表制品投资项目分析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二、可以投资的钟表制品模式</w:t>
      </w:r>
      <w:r>
        <w:rPr>
          <w:rFonts w:hint="eastAsia"/>
        </w:rPr>
        <w:br/>
      </w:r>
      <w:r>
        <w:rPr>
          <w:rFonts w:hint="eastAsia"/>
        </w:rPr>
        <w:t>　　　　三、2026年钟表制品投资机会分析</w:t>
      </w:r>
      <w:r>
        <w:rPr>
          <w:rFonts w:hint="eastAsia"/>
        </w:rPr>
        <w:br/>
      </w:r>
      <w:r>
        <w:rPr>
          <w:rFonts w:hint="eastAsia"/>
        </w:rPr>
        <w:t>　　　　四、2026年钟表制品投资新方向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一、新冠疫情下钟表制品市场的发展前景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二、2026年钟表制品市场面临的发展商机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钟表制品市场竞争格局分析</w:t>
      </w:r>
      <w:r>
        <w:rPr>
          <w:rFonts w:hint="eastAsia"/>
        </w:rPr>
        <w:br/>
      </w:r>
      <w:r>
        <w:rPr>
          <w:rFonts w:hint="eastAsia"/>
        </w:rPr>
        <w:t>第五章 钟表制品行业竞争格局分析</w:t>
      </w:r>
      <w:r>
        <w:rPr>
          <w:rFonts w:hint="eastAsia"/>
        </w:rPr>
        <w:br/>
      </w:r>
      <w:r>
        <w:rPr>
          <w:rFonts w:hint="eastAsia"/>
        </w:rPr>
        <w:t>　　第一节 钟表制品行业集中度分析</w:t>
      </w:r>
      <w:r>
        <w:rPr>
          <w:rFonts w:hint="eastAsia"/>
        </w:rPr>
        <w:br/>
      </w:r>
      <w:r>
        <w:rPr>
          <w:rFonts w:hint="eastAsia"/>
        </w:rPr>
        <w:t>　　　　一、钟表制品市场集中度分析</w:t>
      </w:r>
      <w:r>
        <w:rPr>
          <w:rFonts w:hint="eastAsia"/>
        </w:rPr>
        <w:br/>
      </w:r>
      <w:r>
        <w:rPr>
          <w:rFonts w:hint="eastAsia"/>
        </w:rPr>
        <w:t>　　　　二、钟表制品企业集中度分析</w:t>
      </w:r>
      <w:r>
        <w:rPr>
          <w:rFonts w:hint="eastAsia"/>
        </w:rPr>
        <w:br/>
      </w:r>
      <w:r>
        <w:rPr>
          <w:rFonts w:hint="eastAsia"/>
        </w:rPr>
        <w:t>　　　　三、钟表制品区域集中度分析</w:t>
      </w:r>
      <w:r>
        <w:rPr>
          <w:rFonts w:hint="eastAsia"/>
        </w:rPr>
        <w:br/>
      </w:r>
      <w:r>
        <w:rPr>
          <w:rFonts w:hint="eastAsia"/>
        </w:rPr>
        <w:t>　　第二节 钟表制品行业主要企业竞争力分析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钟表制品行业竞争格局分析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一、2026年钟表制品行业竞争分析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二、2026年中外钟表制品产品竞争分析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三、2020-2025年我国钟表制品市场竞争分析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四、2026-2032年国内主要钟表制品企业动向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中国钟表制品行业整体运行指标分析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2026年中国钟表制品行业总体规模分析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2026年中国钟表制品行业产销分析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2026年中国钟表制品行业财务指标总体分析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一、2020-2025年钟表制品行业产销情况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二、2020-2025年钟表制品行业库存情况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三、2020-2025年钟表制品行业资金周转情况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一、2020-2025年钟表制品行业价格走势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二、2020-2025年钟表制品行业营业收入情况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三、2020-2025年钟表制品行业毛利率情况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四、2020-2025年钟表制品行业赢利能力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五、2020-2025年钟表制品行业赢利水平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六、2026-2032年钟表制品行业赢利预测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钟表制品行业盈利能力分析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2026年中国钟表制品行业利润总额分析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2026年中国钟表制品行业销售利润率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2026年中国钟表制品行业总资产利润率分析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2026年中国钟表制品行业产值利税率分析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钟表制品重点企业发展分析</w:t>
      </w:r>
      <w:r>
        <w:rPr>
          <w:rFonts w:hint="eastAsia"/>
        </w:rPr>
        <w:br/>
      </w:r>
      <w:r>
        <w:rPr>
          <w:rFonts w:hint="eastAsia"/>
        </w:rPr>
        <w:t>　　第一节 钟表制品企业（一）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钟表制品企业（二）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钟表制品企业（三）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钟表制品企业（四）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钟表制品企业（五）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钟表制品企业（六）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钟表制品产品竞争力优势分析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钟表制品行业投资策略分析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2026年钟表制品行业投资效益分析</w:t>
      </w:r>
      <w:r>
        <w:rPr>
          <w:rFonts w:hint="eastAsia"/>
        </w:rPr>
        <w:br/>
      </w:r>
      <w:r>
        <w:rPr>
          <w:rFonts w:hint="eastAsia"/>
        </w:rPr>
        <w:t>　　第四节 2026年钟表制品行业投资策略研究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2026-2032年钟表制品行业投资风险预警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影响钟表制品行业发展的主要因素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一、2026年影响钟表制品行业运行的有利因素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二、2026年影响钟表制品行业运行的稳定因素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三、2026年影响钟表制品行业运行的不利因素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四、2026年中国钟表制品行业发展面临的挑战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五、2026年中国钟表制品行业发展面临的机遇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钟表制品行业投资风险预警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一、2026-2032年钟表制品行业市场风险预测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二、2026-2032年钟表制品行业政策风险预测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三、2026-2032年钟表制品行业经营风险预测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四、2026-2032年钟表制品行业技术风险预测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五、2026-2032年钟表制品行业竞争风险预测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六、2026-2032年钟表制品行业其他风险预测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2026-2032年钟表制品行业发展趋势分析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2026-2032年中国钟表制品市场趋势分析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一、2020-2025年我国钟表制品市场趋势总结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二、2026-2032年我国钟表制品发展趋势分析</w:t>
      </w:r>
      <w:r>
        <w:rPr>
          <w:rFonts w:hint="eastAsia"/>
        </w:rPr>
        <w:br/>
      </w:r>
      <w:r>
        <w:rPr>
          <w:rFonts w:hint="eastAsia"/>
        </w:rPr>
        <w:t>　　第二节 2026-2032年钟表制品产品发展趋势分析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一、2026-2032年钟表制品产品技术趋势分析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二、2026-2032年钟表制品产品价格趋势分析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2026-2032年中国钟表制品行业供需预测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一、2026-2032年中国钟表制品供给预测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二、2026-2032年中国钟表制品需求预测</w:t>
      </w:r>
      <w:r>
        <w:rPr>
          <w:rFonts w:hint="eastAsia"/>
        </w:rPr>
        <w:br/>
      </w:r>
      <w:r>
        <w:rPr>
          <w:rFonts w:hint="eastAsia"/>
        </w:rPr>
        <w:t>　　第四节 2026-2032年钟表制品行业规划建议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钟表制品企业管理策略建议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一、钟表制品价格策略分析</w:t>
      </w:r>
      <w:r>
        <w:rPr>
          <w:rFonts w:hint="eastAsia"/>
        </w:rPr>
        <w:br/>
      </w:r>
      <w:r>
        <w:rPr>
          <w:rFonts w:hint="eastAsia"/>
        </w:rPr>
        <w:t>　　　　二、钟表制品渠道策略分析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提高钟表制品企业竞争力的策略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一、提高中国钟表制品企业核心竞争力的对策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二、钟表制品企业提升竞争力的主要方向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三、影响钟表制品企业核心竞争力的因素及提升途径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四、提高钟表制品企业竞争力的策略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中智:林:－对我国钟表制品品牌的战略思考</w:t>
      </w:r>
      <w:r>
        <w:rPr>
          <w:rFonts w:hint="eastAsia"/>
        </w:rPr>
        <w:br/>
      </w:r>
      <w:r>
        <w:rPr>
          <w:rFonts w:hint="eastAsia"/>
        </w:rPr>
        <w:t>　　　　一、钟表制品实施品牌战略的意义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二、钟表制品企业品牌的现状分析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三、我国钟表制品企业的品牌战略</w:t>
      </w:r>
      <w:r>
        <w:rPr>
          <w:rFonts w:hint="eastAsia"/>
        </w:rPr>
        <w:br/>
      </w:r>
      <w:r>
        <w:rPr>
          <w:rFonts w:hint="eastAsia"/>
        </w:rPr>
        <w:t>　　　　四、钟表制品品牌战略管理的策略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钟表制品行业历程</w:t>
      </w:r>
      <w:r>
        <w:rPr>
          <w:rFonts w:hint="eastAsia"/>
        </w:rPr>
        <w:br/>
      </w:r>
      <w:r>
        <w:rPr>
          <w:rFonts w:hint="eastAsia"/>
        </w:rPr>
        <w:t>　　图表 钟表制品行业生命周期</w:t>
      </w:r>
      <w:r>
        <w:rPr>
          <w:rFonts w:hint="eastAsia"/>
        </w:rPr>
        <w:br/>
      </w:r>
      <w:r>
        <w:rPr>
          <w:rFonts w:hint="eastAsia"/>
        </w:rPr>
        <w:t>　　图表 钟表制品行业产业链分析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2020-2025年中国钟表制品行业市场规模及增长情况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2020-2025年钟表制品行业市场容量分析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2020-2025年中国钟表制品行业产能统计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2020-2025年中国钟表制品行业产量及增长趋势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2020-2025年中国钟表制品市场需求量及增速统计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2026年中国钟表制品行业需求领域分布格局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2020-2025年中国钟表制品行业销售收入分析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2020-2025年中国钟表制品行业盈利情况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2020-2025年中国钟表制品行业利润总额统计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2020-2025年中国钟表制品进口数量分析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2020-2025年中国钟表制品进口金额分析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2020-2025年中国钟表制品出口数量分析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2020-2025年中国钟表制品出口金额分析</w:t>
      </w:r>
      <w:r>
        <w:rPr>
          <w:rFonts w:hint="eastAsia"/>
        </w:rPr>
        <w:br/>
      </w:r>
      <w:r>
        <w:rPr>
          <w:rFonts w:hint="eastAsia"/>
        </w:rPr>
        <w:t>　　图表 2026年中国钟表制品进口国家及地区分析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2026年中国钟表制品出口国家及地区分析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2020-2025年中国钟表制品行业企业数量情况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2020-2025年中国钟表制品行业企业平均规模情况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**地区钟表制品市场规模及增长情况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**地区钟表制品行业市场需求情况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**地区钟表制品市场规模及增长情况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**地区钟表制品行业市场需求情况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**地区钟表制品市场规模及增长情况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**地区钟表制品行业市场需求情况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**地区钟表制品市场规模及增长情况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**地区钟表制品行业市场需求情况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钟表制品重点企业（一）基本信息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钟表制品重点企业（一）经营情况分析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钟表制品重点企业（一）主要经济指标情况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钟表制品重点企业（一）盈利能力情况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钟表制品重点企业（一）偿债能力情况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钟表制品重点企业（一）运营能力情况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钟表制品重点企业（一）成长能力情况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钟表制品重点企业（二）基本信息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钟表制品重点企业（二）经营情况分析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钟表制品重点企业（二）主要经济指标情况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钟表制品重点企业（二）盈利能力情况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钟表制品重点企业（二）偿债能力情况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钟表制品重点企业（二）运营能力情况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钟表制品重点企业（二）成长能力情况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钟表制品重点企业（三）基本信息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钟表制品重点企业（三）经营情况分析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钟表制品重点企业（三）主要经济指标情况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钟表制品重点企业（三）盈利能力情况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钟表制品重点企业（三）偿债能力情况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钟表制品重点企业（三）运营能力情况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钟表制品重点企业（三）成长能力情况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2026-2032年中国钟表制品行业产能预测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2026-2032年中国钟表制品行业产量预测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2026-2032年中国钟表制品市场需求量预测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2026-2032年中国钟表制品行业供需平衡预测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2026-2032年中国钟表制品行业市场容量预测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2026-2032年中国钟表制品行业市场规模预测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2026-2032年中国钟表制品市场前景分析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2026-2032年中国钟表制品行业发展趋势预测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bdfc6eeaa40d2" w:history="1">
        <w:r>
          <w:rPr>
            <w:rStyle w:val="Hyperlink"/>
          </w:rPr>
          <w:t>2026-2032年钟表制品行业深度调研及未来趋势预测报告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bdfc6eeaa40d2" w:history="1">
        <w:r>
          <w:rPr>
            <w:rStyle w:val="Hyperlink"/>
          </w:rPr>
          <w:t>https://www.20087.com/7/31/ZhongBiaoZhiPinShiChangQianJing.html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热点：钟表配件大全、钟表工艺品、钟表零件加工厂、钟表用品、钟表大全、钟表工艺、现代钟表、钟表制造原理、工艺钟表图片大全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0482581e74539" w:history="1">
      <w:r>
        <w:rPr>
          <w:rStyle w:val="Hyperlink"/>
        </w:rPr>
        <w:t>2026-2032年钟表制品行业深度调研及未来趋势预测报告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ZhongBiaoZhiPinShiChangQianJing.html" TargetMode="External" Id="R801bdfc6eeaa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ZhongBiaoZhiPinShiChangQianJing.html" TargetMode="External" Id="Rf510482581e7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2025-06-21T08:23:00Z</dcterms:created>
  <dcterms:modified xsi:type="dcterms:W3CDTF">2025-06-21T09:23:00Z</dcterms:modified>
  <dc:subject>2026-2032年钟表制品行业深度调研及未来趋势预测报告</dc:subject>
  <dc:title>2026-2032年钟表制品行业深度调研及未来趋势预测报告</dc:title>
  <cp:keywords>2026-2032年钟表制品行业深度调研及未来趋势预测报告</cp:keywords>
  <dc:description>2026-2032年钟表制品行业深度调研及未来趋势预测报告</dc:description>
</cp:coreProperties>
</file>