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5d0f80fd242ff" w:history="1">
              <w:r>
                <w:rPr>
                  <w:rStyle w:val="Hyperlink"/>
                </w:rPr>
                <w:t>2026年中国三段强力吹风机行业调研与发展趋势分析报告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5d0f80fd242ff" w:history="1">
              <w:r>
                <w:rPr>
                  <w:rStyle w:val="Hyperlink"/>
                </w:rPr>
                <w:t>2026年中国三段强力吹风机行业调研与发展趋势分析报告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5d0f80fd242ff" w:history="1">
                <w:r>
                  <w:rPr>
                    <w:rStyle w:val="Hyperlink"/>
                  </w:rPr>
                  <w:t>https://www.20087.com/7/A1/SanDuanQiangLiChuiFengJiHangYeFenXiBaoGao.html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段强力吹风机是一种具有多档风速调节功能的家用电器，广泛应用于家庭和美容院。近年来，随着消费者对美发工具需求的增加和对个人形象的关注，三段强力吹风机的市场需求持续增长。现代三段强力吹风机不仅风力强劲，还具备快速干燥、低温护发等特性。随着技术的进步，许多产品还集成了负离子、红外线等技术，以减少对头发的损害，提高造型效果。</w:t>
      </w:r>
      <w:r>
        <w:rPr>
          <w:rFonts w:hint="eastAsia"/>
        </w:rPr>
        <w:br/>
      </w:r>
      <w:r>
        <w:rPr>
          <w:rFonts w:hint="eastAsia"/>
        </w:rPr>
        <w:t>　　未来，三段强力吹风机的发展将更加注重智能化和多功能性。一方面，随着智能家居技术的发展，三段强力吹风机将更加智能化，可以通过手机应用程序进行远程控制和个性化设置。另一方面，随着消费者对多功能产品的需求增加，三段强力吹风机将集成更多实用功能，如智能温度调节、智能风速感应等。此外，随着可持续发展理念的普及，三段强力吹风机将更加注重能效和环保材料的使用，以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5d0f80fd242ff" w:history="1">
        <w:r>
          <w:rPr>
            <w:rStyle w:val="Hyperlink"/>
          </w:rPr>
          <w:t>2026年中国三段强力吹风机行业调研与发展趋势分析报告</w:t>
        </w:r>
      </w:hyperlink>
      <w:r>
        <w:rPr>
          <w:rFonts w:hint="eastAsia"/>
        </w:rPr>
        <w:t>》系统分析了我国三段强力吹风机行业的市场规模、竞争格局及技术发展现状，梳理了产业链结构和重点企业表现。报告基于三段强力吹风机行业发展轨迹，结合政策环境与三段强力吹风机市场需求变化，研判了三段强力吹风机行业未来发展趋势与技术演进方向，客观评估了三段强力吹风机市场机遇与潜在风险。报告为投资者和从业者提供了专业的市场参考，有助于把握三段强力吹风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三段强力吹风机行业概述</w:t>
      </w:r>
      <w:r>
        <w:rPr>
          <w:rFonts w:hint="eastAsia"/>
        </w:rPr>
        <w:br/>
      </w:r>
      <w:r>
        <w:rPr>
          <w:rFonts w:hint="eastAsia"/>
        </w:rPr>
        <w:t>　　第一节 三段强力吹风机行业界定</w:t>
      </w:r>
      <w:r>
        <w:rPr>
          <w:rFonts w:hint="eastAsia"/>
        </w:rPr>
        <w:br/>
      </w:r>
      <w:r>
        <w:rPr>
          <w:rFonts w:hint="eastAsia"/>
        </w:rPr>
        <w:t>　　第二节 三段强力吹风机行业发展历程</w:t>
      </w:r>
      <w:r>
        <w:rPr>
          <w:rFonts w:hint="eastAsia"/>
        </w:rPr>
        <w:br/>
      </w:r>
      <w:r>
        <w:rPr>
          <w:rFonts w:hint="eastAsia"/>
        </w:rPr>
        <w:t>　　第三节 三段强力吹风机产业链分析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二、三段强力吹风机产业链模型分析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中国三段强力吹风机行业供给情况分析及趋势预测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2026年中国三段强力吹风机行业产量分析</w:t>
      </w:r>
      <w:r>
        <w:rPr>
          <w:rFonts w:hint="eastAsia"/>
        </w:rPr>
        <w:br/>
      </w:r>
      <w:r>
        <w:rPr>
          <w:rFonts w:hint="eastAsia"/>
        </w:rPr>
        <w:t>　　　　一、三段强力吹风机行业产量情况分析</w:t>
      </w:r>
      <w:r>
        <w:rPr>
          <w:rFonts w:hint="eastAsia"/>
        </w:rPr>
        <w:br/>
      </w:r>
      <w:r>
        <w:rPr>
          <w:rFonts w:hint="eastAsia"/>
        </w:rPr>
        <w:t>　　　　二、三段强力吹风机行业重点区域产量分析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三段强力吹风机行业供给关系因素分析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一、三段强力吹风机行业需求变化因素</w:t>
      </w:r>
      <w:r>
        <w:rPr>
          <w:rFonts w:hint="eastAsia"/>
        </w:rPr>
        <w:br/>
      </w:r>
      <w:r>
        <w:rPr>
          <w:rFonts w:hint="eastAsia"/>
        </w:rPr>
        <w:t>　　　　二、三段强力吹风机行业厂商产能因素</w:t>
      </w:r>
      <w:r>
        <w:rPr>
          <w:rFonts w:hint="eastAsia"/>
        </w:rPr>
        <w:br/>
      </w:r>
      <w:r>
        <w:rPr>
          <w:rFonts w:hint="eastAsia"/>
        </w:rPr>
        <w:t>　　　　三、三段强力吹风机行业原料供给状况</w:t>
      </w:r>
      <w:r>
        <w:rPr>
          <w:rFonts w:hint="eastAsia"/>
        </w:rPr>
        <w:br/>
      </w:r>
      <w:r>
        <w:rPr>
          <w:rFonts w:hint="eastAsia"/>
        </w:rPr>
        <w:t>　　　　四、三段强力吹风机行业技术水平提高</w:t>
      </w:r>
      <w:r>
        <w:rPr>
          <w:rFonts w:hint="eastAsia"/>
        </w:rPr>
        <w:br/>
      </w:r>
      <w:r>
        <w:rPr>
          <w:rFonts w:hint="eastAsia"/>
        </w:rPr>
        <w:t>　　　　五、三段强力吹风机行业政策变动因素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2026-2032年中国三段强力吹风机行业市场供给趋势</w:t>
      </w:r>
      <w:r>
        <w:rPr>
          <w:rFonts w:hint="eastAsia"/>
        </w:rPr>
        <w:br/>
      </w:r>
      <w:r>
        <w:rPr>
          <w:rFonts w:hint="eastAsia"/>
        </w:rPr>
        <w:t>　　　　一、三段强力吹风机整体供给情况趋势分析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二、三段强力吹风机重点区域供给趋势分析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三、影响未来三段强力吹风机供给的因素分析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2025-2026年中国三段强力吹风机行业发展环境分析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中国三段强力吹风机行业发展经济环境分析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三段强力吹风机行业发展政策环境分析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中国三段强力吹风机行业发展社会环境分析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2026年中国三段强力吹风机行业发展概况</w:t>
      </w:r>
      <w:r>
        <w:rPr>
          <w:rFonts w:hint="eastAsia"/>
        </w:rPr>
        <w:br/>
      </w:r>
      <w:r>
        <w:rPr>
          <w:rFonts w:hint="eastAsia"/>
        </w:rPr>
        <w:t>　　第一节 2026年中国三段强力吹风机行业发展态势分析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2026年中国三段强力吹风机行业发展特点分析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2026年中国三段强力吹风机行业市场供需分析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2026年中国三段强力吹风机市场价格分析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2020-2025年中国三段强力吹风机行业整体运行状况</w:t>
      </w:r>
      <w:r>
        <w:rPr>
          <w:rFonts w:hint="eastAsia"/>
        </w:rPr>
        <w:br/>
      </w:r>
      <w:r>
        <w:rPr>
          <w:rFonts w:hint="eastAsia"/>
        </w:rPr>
        <w:t>　　第一节 三段强力吹风机行业产销分析</w:t>
      </w:r>
      <w:r>
        <w:rPr>
          <w:rFonts w:hint="eastAsia"/>
        </w:rPr>
        <w:br/>
      </w:r>
      <w:r>
        <w:rPr>
          <w:rFonts w:hint="eastAsia"/>
        </w:rPr>
        <w:t>　　第二节 三段强力吹风机行业盈利能力分析</w:t>
      </w:r>
      <w:r>
        <w:rPr>
          <w:rFonts w:hint="eastAsia"/>
        </w:rPr>
        <w:br/>
      </w:r>
      <w:r>
        <w:rPr>
          <w:rFonts w:hint="eastAsia"/>
        </w:rPr>
        <w:t>　　第三节 三段强力吹风机行业偿债能力分析</w:t>
      </w:r>
      <w:r>
        <w:rPr>
          <w:rFonts w:hint="eastAsia"/>
        </w:rPr>
        <w:br/>
      </w:r>
      <w:r>
        <w:rPr>
          <w:rFonts w:hint="eastAsia"/>
        </w:rPr>
        <w:t>　　第四节 三段强力吹风机行业营运能力分析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中国三段强力吹风机行业进出口市场分析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2026年三段强力吹风机行业进出口特点分析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2026年三段强力吹风机行业进出口量分析</w:t>
      </w:r>
      <w:r>
        <w:rPr>
          <w:rFonts w:hint="eastAsia"/>
        </w:rPr>
        <w:br/>
      </w:r>
      <w:r>
        <w:rPr>
          <w:rFonts w:hint="eastAsia"/>
        </w:rPr>
        <w:t>　　　　一、三段强力吹风机进口分析</w:t>
      </w:r>
      <w:r>
        <w:rPr>
          <w:rFonts w:hint="eastAsia"/>
        </w:rPr>
        <w:br/>
      </w:r>
      <w:r>
        <w:rPr>
          <w:rFonts w:hint="eastAsia"/>
        </w:rPr>
        <w:t>　　　　二、三段强力吹风机出口分析</w:t>
      </w:r>
      <w:r>
        <w:rPr>
          <w:rFonts w:hint="eastAsia"/>
        </w:rPr>
        <w:br/>
      </w:r>
      <w:r>
        <w:rPr>
          <w:rFonts w:hint="eastAsia"/>
        </w:rPr>
        <w:t>　　第三节 2026-2032年三段强力吹风机行业进出口市场预测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一、三段强力吹风机进口预测</w:t>
      </w:r>
      <w:r>
        <w:rPr>
          <w:rFonts w:hint="eastAsia"/>
        </w:rPr>
        <w:br/>
      </w:r>
      <w:r>
        <w:rPr>
          <w:rFonts w:hint="eastAsia"/>
        </w:rPr>
        <w:t>　　　　二、三段强力吹风机出口预测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2026-2032年三段强力吹风机行业投资价值（绩效）及行业发展预测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2020-2025年三段强力吹风机行业成长性分析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2020-2025年三段强力吹风机行业经营能力分析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2020-2025年三段强力吹风机行业盈利能力分析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2020-2025年三段强力吹风机行业偿债能力分析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2026-2032年我国三段强力吹风机行业产值预测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2026-2032年我国三段强力吹风机行业销售收入预测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2026-2032年我国三段强力吹风机行业总资产预测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2020-2025年中国三段强力吹风机产业重点区域运行分析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三段强力吹风机产业重点地区（一）运行情况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三段强力吹风机产业重点地区（二）运行情况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三段强力吹风机产业重点地区（三）运行情况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三段强力吹风机产业重点地区（四）运行情况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三段强力吹风机产业重点地区（五）运行情况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三段强力吹风机产业重点地区（六）运行情况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近三年三段强力吹风机行业重点企业发展分析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三段强力吹风机企业（一）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二、三段强力吹风机企业经营情况分析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三、三段强力吹风机企业发展规划及前景展望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三段强力吹风机企业（二）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二、三段强力吹风机企业经营情况分析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三、三段强力吹风机企业发展规划及前景展望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三段强力吹风机企业（三）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二、三段强力吹风机企业经营情况分析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三、三段强力吹风机企业发展规划及前景展望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三段强力吹风机企业（四）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二、三段强力吹风机企业经营情况分析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三、三段强力吹风机企业发展规划及前景展望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三段强力吹风机企业（五）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二、三段强力吹风机企业经营情况分析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三、三段强力吹风机企业发展规划及前景展望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2026-2032年三段强力吹风机行业竞争格局分析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中国三段强力吹风机行业集中度分析</w:t>
      </w:r>
      <w:r>
        <w:rPr>
          <w:rFonts w:hint="eastAsia"/>
        </w:rPr>
        <w:br/>
      </w:r>
      <w:r>
        <w:rPr>
          <w:rFonts w:hint="eastAsia"/>
        </w:rPr>
        <w:t>　　第二节 中国三段强力吹风机行业SWOT分析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2026-2032年中国三段强力吹风机行业竞争格局预测分析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中国三段强力吹风机行业投资策略分析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中国三段强力吹风机行业投资环境分析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中国三段强力吹风机行业投资收益分析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中国三段强力吹风机行业产品投资方向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2026-2032年中国三段强力吹风机行业投资收益预测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二、2026-2032年中国三段强力吹风机行业工业总产值预测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三、2026-2032年中国三段强力吹风机行业销售收入预测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四、2026-2032年中国三段强力吹风机行业利润总额预测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五、2026-2032年中国三段强力吹风机行业总资产预测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中国三段强力吹风机行业投资风险分析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中国三段强力吹风机行业内部风险分析</w:t>
      </w:r>
      <w:r>
        <w:rPr>
          <w:rFonts w:hint="eastAsia"/>
        </w:rPr>
        <w:br/>
      </w:r>
      <w:r>
        <w:rPr>
          <w:rFonts w:hint="eastAsia"/>
        </w:rPr>
        <w:t>　　　　一、三段强力吹风机市场竞争风险分析</w:t>
      </w:r>
      <w:r>
        <w:rPr>
          <w:rFonts w:hint="eastAsia"/>
        </w:rPr>
        <w:br/>
      </w:r>
      <w:r>
        <w:rPr>
          <w:rFonts w:hint="eastAsia"/>
        </w:rPr>
        <w:t>　　　　二、三段强力吹风机技术水平风险分析</w:t>
      </w:r>
      <w:r>
        <w:rPr>
          <w:rFonts w:hint="eastAsia"/>
        </w:rPr>
        <w:br/>
      </w:r>
      <w:r>
        <w:rPr>
          <w:rFonts w:hint="eastAsia"/>
        </w:rPr>
        <w:t>　　　　三、三段强力吹风机企业竞争风险分析</w:t>
      </w:r>
      <w:r>
        <w:rPr>
          <w:rFonts w:hint="eastAsia"/>
        </w:rPr>
        <w:br/>
      </w:r>
      <w:r>
        <w:rPr>
          <w:rFonts w:hint="eastAsia"/>
        </w:rPr>
        <w:t>　　　　四、三段强力吹风机企业出口风险分析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中国三段强力吹风机行业外部风险分析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二、三段强力吹风机行业政策环境风险分析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三、三段强力吹风机关联行业风险分析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三段强力吹风机市场预测及三段强力吹风机项目投资建议</w:t>
      </w:r>
      <w:r>
        <w:rPr>
          <w:rFonts w:hint="eastAsia"/>
        </w:rPr>
        <w:br/>
      </w:r>
      <w:r>
        <w:rPr>
          <w:rFonts w:hint="eastAsia"/>
        </w:rPr>
        <w:t>　　第一节 中国三段强力吹风机生产、营销企业投资运作模式分析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三段强力吹风机外销与内销优势分析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2026-2032年中国三段强力吹风机市场规模及增长趋势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2026-2032年中国三段强力吹风机投资规模预测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2026-2032年三段强力吹风机市场盈利预测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[^中^智^林^]三段强力吹风机项目投资建议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三段强力吹风机行业历程</w:t>
      </w:r>
      <w:r>
        <w:rPr>
          <w:rFonts w:hint="eastAsia"/>
        </w:rPr>
        <w:br/>
      </w:r>
      <w:r>
        <w:rPr>
          <w:rFonts w:hint="eastAsia"/>
        </w:rPr>
        <w:t>　　图表 三段强力吹风机行业生命周期</w:t>
      </w:r>
      <w:r>
        <w:rPr>
          <w:rFonts w:hint="eastAsia"/>
        </w:rPr>
        <w:br/>
      </w:r>
      <w:r>
        <w:rPr>
          <w:rFonts w:hint="eastAsia"/>
        </w:rPr>
        <w:t>　　图表 三段强力吹风机行业产业链分析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2020-2025年中国三段强力吹风机行业市场规模及增长情况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2020-2025年三段强力吹风机行业市场容量分析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2020-2025年中国三段强力吹风机行业产能统计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2020-2025年中国三段强力吹风机行业产量及增长趋势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2020-2025年中国三段强力吹风机市场需求量及增速统计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2026年中国三段强力吹风机行业需求领域分布格局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2020-2025年中国三段强力吹风机行业销售收入分析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2020-2025年中国三段强力吹风机行业盈利情况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2020-2025年中国三段强力吹风机行业利润总额统计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2020-2025年中国三段强力吹风机进口数量分析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2020-2025年中国三段强力吹风机进口金额分析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2020-2025年中国三段强力吹风机出口数量分析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2020-2025年中国三段强力吹风机出口金额分析</w:t>
      </w:r>
      <w:r>
        <w:rPr>
          <w:rFonts w:hint="eastAsia"/>
        </w:rPr>
        <w:br/>
      </w:r>
      <w:r>
        <w:rPr>
          <w:rFonts w:hint="eastAsia"/>
        </w:rPr>
        <w:t>　　图表 2026年中国三段强力吹风机进口国家及地区分析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2026年中国三段强力吹风机出口国家及地区分析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2020-2025年中国三段强力吹风机行业企业数量情况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2020-2025年中国三段强力吹风机行业企业平均规模情况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**地区三段强力吹风机市场规模及增长情况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**地区三段强力吹风机行业市场需求情况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**地区三段强力吹风机市场规模及增长情况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**地区三段强力吹风机行业市场需求情况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**地区三段强力吹风机市场规模及增长情况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**地区三段强力吹风机行业市场需求情况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**地区三段强力吹风机市场规模及增长情况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**地区三段强力吹风机行业市场需求情况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三段强力吹风机重点企业（三）成长能力情况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2026-2032年中国三段强力吹风机行业产能预测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2026-2032年中国三段强力吹风机行业产量预测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2026-2032年中国三段强力吹风机市场需求量预测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2026-2032年中国三段强力吹风机行业供需平衡预测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2026-2032年中国三段强力吹风机行业市场容量预测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2026-2032年中国三段强力吹风机行业市场规模预测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2026-2032年中国三段强力吹风机市场前景分析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2026-2032年中国三段强力吹风机行业发展趋势预测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5d0f80fd242ff" w:history="1">
        <w:r>
          <w:rPr>
            <w:rStyle w:val="Hyperlink"/>
          </w:rPr>
          <w:t>2026年中国三段强力吹风机行业调研与发展趋势分析报告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5d0f80fd242ff" w:history="1">
        <w:r>
          <w:rPr>
            <w:rStyle w:val="Hyperlink"/>
          </w:rPr>
          <w:t>https://www.20087.com/7/A1/SanDuanQiangLiChuiFengJiHangYeFenXiBaoGao.html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品牌排行榜第一名、强力吹风机吹吸两用、口碑最好的三款吹风机品牌、强力吹风机多少钱一个、小功率吹风机哪个牌子好、三速吹风机使用说明、目前最好用的吹风机、t3吹风机3i、吹风机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ed7654d594593" w:history="1">
      <w:r>
        <w:rPr>
          <w:rStyle w:val="Hyperlink"/>
        </w:rPr>
        <w:t>2026年中国三段强力吹风机行业调研与发展趋势分析报告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SanDuanQiangLiChuiFengJiHangYeFenXiBaoGao.html" TargetMode="External" Id="R9e95d0f80fd2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SanDuanQiangLiChuiFengJiHangYeFenXiBaoGao.html" TargetMode="External" Id="R4e2ed7654d59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2025-11-15T07:25:00Z</dcterms:created>
  <dcterms:modified xsi:type="dcterms:W3CDTF">2025-11-15T08:25:00Z</dcterms:modified>
  <dc:subject>2026年中国三段强力吹风机行业调研与发展趋势分析报告</dc:subject>
  <dc:title>2026年中国三段强力吹风机行业调研与发展趋势分析报告</dc:title>
  <cp:keywords>2026年中国三段强力吹风机行业调研与发展趋势分析报告</cp:keywords>
  <dc:description>2026年中国三段强力吹风机行业调研与发展趋势分析报告</dc:description>
</cp:coreProperties>
</file>