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d8386e6b8465e" w:history="1">
              <w:r>
                <w:rPr>
                  <w:rStyle w:val="Hyperlink"/>
                </w:rPr>
                <w:t>2023-2029年中国机制纸及纸板制造市场调研及发展前景研究报告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d8386e6b8465e" w:history="1">
              <w:r>
                <w:rPr>
                  <w:rStyle w:val="Hyperlink"/>
                </w:rPr>
                <w:t>2023-2029年中国机制纸及纸板制造市场调研及发展前景研究报告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0d8386e6b8465e" w:history="1">
                <w:r>
                  <w:rPr>
                    <w:rStyle w:val="Hyperlink"/>
                  </w:rPr>
                  <w:t>https://www.20087.com/7/61/JiZhiZhiJiZhiBanZhiZaoShiChangQianJing.html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纸及纸板制造行业是造纸工业的重要组成部分，涉及从原材料采购到最终产品生产的全过程。近年来，随着环保政策的趋严和技术的进步，机制纸及纸板制造行业正经历着转型升级的过程。企业普遍采用更加环保的生产技术和设备，提高资源利用率，减少废水废气排放。同时，市场需求正逐步转向高质量、高性能的产品，如食品级包装用纸、高档文化用纸等，以满足消费者对环保和健康日益增长的需求。</w:t>
      </w:r>
      <w:r>
        <w:rPr>
          <w:rFonts w:hint="eastAsia"/>
        </w:rPr>
        <w:br/>
      </w:r>
      <w:r>
        <w:rPr>
          <w:rFonts w:hint="eastAsia"/>
        </w:rPr>
        <w:t>　　未来，机制纸及纸板制造行业将更加注重可持续发展和产品创新。一方面，随着循环经济理念的推广，企业将加大回收纸张的使用比例，减少对原始森林资源的依赖，并通过技术创新提高回收纸的品质。另一方面，为了满足市场对环保和健康的需求，机制纸及纸板制造行业将开发更多新型环保材料，如生物降解材料和功能性纸张，以拓展应用领域。此外，智能制造技术的应用将促进生产效率的提升和成本的有效控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0d8386e6b8465e" w:history="1">
        <w:r>
          <w:rPr>
            <w:rStyle w:val="Hyperlink"/>
          </w:rPr>
          <w:t>2023-2029年中国机制纸及纸板制造市场调研及发展前景研究报告</w:t>
        </w:r>
      </w:hyperlink>
      <w:r>
        <w:rPr>
          <w:rFonts w:hint="eastAsia"/>
        </w:rPr>
        <w:t>基于科学的市场调研和数据分析，全面剖析了机制纸及纸板制造行业现状、市场需求及市场规模。机制纸及纸板制造报告探讨了机制纸及纸板制造产业链结构，细分市场的特点，并分析了机制纸及纸板制造市场前景及发展趋势。通过科学预测，揭示了机制纸及纸板制造行业未来的增长潜力。同时，机制纸及纸板制造报告还对重点企业进行了研究，评估了各大品牌在市场竞争中的地位，以及行业集中度的变化。机制纸及纸板制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机制纸及纸板制造定义与行业界定</w:t>
      </w:r>
      <w:r>
        <w:rPr>
          <w:rFonts w:hint="eastAsia"/>
        </w:rPr>
        <w:br/>
      </w:r>
      <w:r>
        <w:rPr>
          <w:rFonts w:hint="eastAsia"/>
        </w:rPr>
        <w:t>　　第一节 机制纸及纸板制造定义</w:t>
      </w:r>
      <w:r>
        <w:rPr>
          <w:rFonts w:hint="eastAsia"/>
        </w:rPr>
        <w:br/>
      </w:r>
      <w:r>
        <w:rPr>
          <w:rFonts w:hint="eastAsia"/>
        </w:rPr>
        <w:t>　　第二节 机制纸及纸板制造行业界定</w:t>
      </w:r>
      <w:r>
        <w:rPr>
          <w:rFonts w:hint="eastAsia"/>
        </w:rPr>
        <w:br/>
      </w:r>
      <w:r>
        <w:rPr>
          <w:rFonts w:hint="eastAsia"/>
        </w:rPr>
        <w:t>　　　　一、机制纸及纸板制造行业特性</w:t>
      </w:r>
      <w:r>
        <w:rPr>
          <w:rFonts w:hint="eastAsia"/>
        </w:rPr>
        <w:br/>
      </w:r>
      <w:r>
        <w:rPr>
          <w:rFonts w:hint="eastAsia"/>
        </w:rPr>
        <w:t>　　　　二、机制纸及纸板制造行业细分</w:t>
      </w:r>
      <w:r>
        <w:rPr>
          <w:rFonts w:hint="eastAsia"/>
        </w:rPr>
        <w:br/>
      </w:r>
      <w:r>
        <w:rPr>
          <w:rFonts w:hint="eastAsia"/>
        </w:rPr>
        <w:t>　　　　三、机制纸及纸板制造产业结构</w:t>
      </w:r>
      <w:r>
        <w:rPr>
          <w:rFonts w:hint="eastAsia"/>
        </w:rPr>
        <w:br/>
      </w:r>
      <w:r>
        <w:rPr>
          <w:rFonts w:hint="eastAsia"/>
        </w:rPr>
        <w:t>　　第三节 机制纸及纸板制造行业发展</w:t>
      </w:r>
      <w:r>
        <w:rPr>
          <w:rFonts w:hint="eastAsia"/>
        </w:rPr>
        <w:br/>
      </w:r>
      <w:r>
        <w:rPr>
          <w:rFonts w:hint="eastAsia"/>
        </w:rPr>
        <w:t>　　　　一、机制纸及纸板制造行业周期</w:t>
      </w:r>
      <w:r>
        <w:rPr>
          <w:rFonts w:hint="eastAsia"/>
        </w:rPr>
        <w:br/>
      </w:r>
      <w:r>
        <w:rPr>
          <w:rFonts w:hint="eastAsia"/>
        </w:rPr>
        <w:t>　　　　二、机制纸及纸板制造行业成熟度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2022-2023年国际机制纸及纸板制造市场</w:t>
      </w:r>
      <w:r>
        <w:rPr>
          <w:rFonts w:hint="eastAsia"/>
        </w:rPr>
        <w:br/>
      </w:r>
      <w:r>
        <w:rPr>
          <w:rFonts w:hint="eastAsia"/>
        </w:rPr>
        <w:t>　　第一节 国际机制纸及纸板制造市场规模</w:t>
      </w:r>
      <w:r>
        <w:rPr>
          <w:rFonts w:hint="eastAsia"/>
        </w:rPr>
        <w:br/>
      </w:r>
      <w:r>
        <w:rPr>
          <w:rFonts w:hint="eastAsia"/>
        </w:rPr>
        <w:t>　　第二节 国际机制纸及纸板制造市场做供需</w:t>
      </w:r>
      <w:r>
        <w:rPr>
          <w:rFonts w:hint="eastAsia"/>
        </w:rPr>
        <w:br/>
      </w:r>
      <w:r>
        <w:rPr>
          <w:rFonts w:hint="eastAsia"/>
        </w:rPr>
        <w:t>　　　　一、国际机制纸及纸板制造市场供给分析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二、国际机制纸及纸板制造市场需求分析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三、国际机制纸及纸板制造市场供需预测</w:t>
      </w:r>
      <w:r>
        <w:rPr>
          <w:rFonts w:hint="eastAsia"/>
        </w:rPr>
        <w:br/>
      </w:r>
      <w:r>
        <w:rPr>
          <w:rFonts w:hint="eastAsia"/>
        </w:rPr>
        <w:t>　　第三节 国际机制纸及纸板制造企业</w:t>
      </w:r>
      <w:r>
        <w:rPr>
          <w:rFonts w:hint="eastAsia"/>
        </w:rPr>
        <w:br/>
      </w:r>
      <w:r>
        <w:rPr>
          <w:rFonts w:hint="eastAsia"/>
        </w:rPr>
        <w:t>　　　　一、国际主要机制纸及纸板制造企业</w:t>
      </w:r>
      <w:r>
        <w:rPr>
          <w:rFonts w:hint="eastAsia"/>
        </w:rPr>
        <w:br/>
      </w:r>
      <w:r>
        <w:rPr>
          <w:rFonts w:hint="eastAsia"/>
        </w:rPr>
        <w:t>　　　　二、国际机制纸及纸板制造企业优势</w:t>
      </w:r>
      <w:r>
        <w:rPr>
          <w:rFonts w:hint="eastAsia"/>
        </w:rPr>
        <w:br/>
      </w:r>
      <w:r>
        <w:rPr>
          <w:rFonts w:hint="eastAsia"/>
        </w:rPr>
        <w:t>　　第四节 主要国家机制纸及纸板制造市场</w:t>
      </w:r>
      <w:r>
        <w:rPr>
          <w:rFonts w:hint="eastAsia"/>
        </w:rPr>
        <w:br/>
      </w:r>
      <w:r>
        <w:rPr>
          <w:rFonts w:hint="eastAsia"/>
        </w:rPr>
        <w:t>　　　　一、美国机制纸及纸板制造市场</w:t>
      </w:r>
      <w:r>
        <w:rPr>
          <w:rFonts w:hint="eastAsia"/>
        </w:rPr>
        <w:br/>
      </w:r>
      <w:r>
        <w:rPr>
          <w:rFonts w:hint="eastAsia"/>
        </w:rPr>
        <w:t>　　　　二、德国机制纸及纸板制造市场</w:t>
      </w:r>
      <w:r>
        <w:rPr>
          <w:rFonts w:hint="eastAsia"/>
        </w:rPr>
        <w:br/>
      </w:r>
      <w:r>
        <w:rPr>
          <w:rFonts w:hint="eastAsia"/>
        </w:rPr>
        <w:t>　　　　三、英国机制纸及纸板制造市场</w:t>
      </w:r>
      <w:r>
        <w:rPr>
          <w:rFonts w:hint="eastAsia"/>
        </w:rPr>
        <w:br/>
      </w:r>
      <w:r>
        <w:rPr>
          <w:rFonts w:hint="eastAsia"/>
        </w:rPr>
        <w:t>　　　　四、法国机制纸及纸板制造市场</w:t>
      </w:r>
      <w:r>
        <w:rPr>
          <w:rFonts w:hint="eastAsia"/>
        </w:rPr>
        <w:br/>
      </w:r>
      <w:r>
        <w:rPr>
          <w:rFonts w:hint="eastAsia"/>
        </w:rPr>
        <w:t>　　　　五、日本机制纸及纸板制造市场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中国机制纸及纸板制造市场</w:t>
      </w:r>
      <w:r>
        <w:rPr>
          <w:rFonts w:hint="eastAsia"/>
        </w:rPr>
        <w:br/>
      </w:r>
      <w:r>
        <w:rPr>
          <w:rFonts w:hint="eastAsia"/>
        </w:rPr>
        <w:t>　　第一节 中国机制纸及纸板制造市场规模变化</w:t>
      </w:r>
      <w:r>
        <w:rPr>
          <w:rFonts w:hint="eastAsia"/>
        </w:rPr>
        <w:br/>
      </w:r>
      <w:r>
        <w:rPr>
          <w:rFonts w:hint="eastAsia"/>
        </w:rPr>
        <w:t>　　第二节 中国机制纸及纸板制造行业生产能力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中国机制纸及纸板制造区域集中度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中国机制纸及纸板制造市场供需分析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一、中国机制纸及纸板制造市场需求</w:t>
      </w:r>
      <w:r>
        <w:rPr>
          <w:rFonts w:hint="eastAsia"/>
        </w:rPr>
        <w:br/>
      </w:r>
      <w:r>
        <w:rPr>
          <w:rFonts w:hint="eastAsia"/>
        </w:rPr>
        <w:t>　　　　二、机制纸及纸板制造市场主要热点</w:t>
      </w:r>
      <w:r>
        <w:rPr>
          <w:rFonts w:hint="eastAsia"/>
        </w:rPr>
        <w:br/>
      </w:r>
      <w:r>
        <w:rPr>
          <w:rFonts w:hint="eastAsia"/>
        </w:rPr>
        <w:t>　　第五节 2023年中国机制纸及纸板制造市场走势</w:t>
      </w:r>
      <w:r>
        <w:rPr>
          <w:rFonts w:hint="eastAsia"/>
        </w:rPr>
        <w:br/>
      </w:r>
      <w:r>
        <w:rPr>
          <w:rFonts w:hint="eastAsia"/>
        </w:rPr>
        <w:t>　　第六节 中国机制纸及纸板制造发展问题与对策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机制纸及纸板制造行业经营现状</w:t>
      </w:r>
      <w:r>
        <w:rPr>
          <w:rFonts w:hint="eastAsia"/>
        </w:rPr>
        <w:br/>
      </w:r>
      <w:r>
        <w:rPr>
          <w:rFonts w:hint="eastAsia"/>
        </w:rPr>
        <w:t>　　第一节 2018-2023年机制纸及纸板制造行业偿债能力分析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2018-2023年机制纸及纸板制造行业盈利能力分析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2018-2023年机制纸及纸板制造行业发展能力分析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2018-2023年机制纸及纸板制造行业资产及变化趋势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2018-2023年机制纸及纸板制造行业负债及变化趋势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2018-2023年机制纸及纸板制造行业销售及变化趋势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一、2018-2023年机制纸及纸板制造行业销售收入及变化趋势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二、2018-2023年机制纸及纸板制造行业销售成本及变化趋势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三、2018-2023年机制纸及纸板制造行业销售税金及变化趋势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2018-2023年机制纸及纸板制造行业费用及变化趋势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一、2018-2023年机制纸及纸板制造行业管理费用及变化趋势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二、2018-2023年机制纸及纸板制造行业财务费用及变化趋势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2018-2023年机制纸及纸板制造行业企业数量及变化趋势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中国机制纸及纸板制造进口贸易</w:t>
      </w:r>
      <w:r>
        <w:rPr>
          <w:rFonts w:hint="eastAsia"/>
        </w:rPr>
        <w:br/>
      </w:r>
      <w:r>
        <w:rPr>
          <w:rFonts w:hint="eastAsia"/>
        </w:rPr>
        <w:t>　　第一节 中国机制纸及纸板制造进口量分析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一、2018-2023年中国机制纸及纸板制造进口结构及变化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二、2018-2023年中国机制纸及纸板制造进口量及变化趋势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三、2018-2023年中国机制纸及纸板制造主要省市进口量及变化趋势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中国机制纸及纸板制造进口额分析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一、2018-2023年中国机制纸及纸板制造进口额及变化趋势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二、2018-2023年中国机制纸及纸板制造主要省市出口额及变化趋势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中国机制纸及纸板制造出口贸易</w:t>
      </w:r>
      <w:r>
        <w:rPr>
          <w:rFonts w:hint="eastAsia"/>
        </w:rPr>
        <w:br/>
      </w:r>
      <w:r>
        <w:rPr>
          <w:rFonts w:hint="eastAsia"/>
        </w:rPr>
        <w:t>　　第一节 中国机制纸及纸板制造出口量分析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一、2018-2023年中国机制纸及纸板制造出口结构及变化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二、2018-2023年中国机制纸及纸板制造出口量及变化趋势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三、2018-2023年中国机制纸及纸板制造主要省市出口量及变化趋势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中国机制纸及纸板制造出口额分析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一、2018-2023年中国机制纸及纸板制造出口量及变化趋势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二、2018-2023年中国机制纸及纸板制造主要省市出口量及变化趋势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2018-2023年中国机制纸及纸板制造生产能力及变化</w:t>
      </w:r>
      <w:r>
        <w:rPr>
          <w:rFonts w:hint="eastAsia"/>
        </w:rPr>
        <w:br/>
      </w:r>
      <w:r>
        <w:rPr>
          <w:rFonts w:hint="eastAsia"/>
        </w:rPr>
        <w:t>第八章 2018-2023年机制纸及纸板制造细分市场分析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2018-2023年机制纸及纸板制造行业上游产业分析</w:t>
      </w:r>
      <w:r>
        <w:rPr>
          <w:rFonts w:hint="eastAsia"/>
        </w:rPr>
        <w:br/>
      </w:r>
      <w:r>
        <w:rPr>
          <w:rFonts w:hint="eastAsia"/>
        </w:rPr>
        <w:t>第十章 2018-2023年机制纸及纸板制造行业下游产业分析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2018-2023年华北地区机制纸及纸板制造行业</w:t>
      </w:r>
      <w:r>
        <w:rPr>
          <w:rFonts w:hint="eastAsia"/>
        </w:rPr>
        <w:br/>
      </w:r>
      <w:r>
        <w:rPr>
          <w:rFonts w:hint="eastAsia"/>
        </w:rPr>
        <w:t>　　第一节 2018-2023年华北地区机制纸及纸板制造行业经营能力及变化趋势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一、2018-2023年华北地区机制纸及纸板制造行业规模及变化趋势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二、2018-2023年华北地区机制纸及纸板制造行业成长性及变化趋势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三、2018-2023年华北地区机制纸及纸板制造行业经营能力及变化趋势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四、2018-2023年华北地区机制纸及纸板制造行业盈利能力及变化趋势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五、2018-2023年华北地区机制纸及纸板制造行业偿债能力及变化趋势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2018-2023年华北地区机制纸及纸板制造行业生产能力及变化趋势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2018-2023年华北地区机制纸及纸板制造行业对外贸易及变化趋势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2018-2023年华东地区机制纸及纸板制造行业</w:t>
      </w:r>
      <w:r>
        <w:rPr>
          <w:rFonts w:hint="eastAsia"/>
        </w:rPr>
        <w:br/>
      </w:r>
      <w:r>
        <w:rPr>
          <w:rFonts w:hint="eastAsia"/>
        </w:rPr>
        <w:t>　　第一节 2018-2023年华东地区机制纸及纸板制造行业经营能力及变化趋势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一、2018-2023年华东地区机制纸及纸板制造行业规模及变化趋势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二、2018-2023年华东地区机制纸及纸板制造成长性及变化趋势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三、2018-2023年华东地区机制纸及纸板制造经营能力及变化趋势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四、2018-2023年华东地区机制纸及纸板制造盈利能力及变化趋势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五、2018-2023年华东地区机制纸及纸板制造偿债能力及变化趋势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2018-2023年华东地区机制纸及纸板制造行业生产能力及变化趋势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2018-2023年华东地区机制纸及纸板制造行业对外贸易及变化趋势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2018-2023年华南地区机制纸及纸板制造行业</w:t>
      </w:r>
      <w:r>
        <w:rPr>
          <w:rFonts w:hint="eastAsia"/>
        </w:rPr>
        <w:br/>
      </w:r>
      <w:r>
        <w:rPr>
          <w:rFonts w:hint="eastAsia"/>
        </w:rPr>
        <w:t>　　第一节 2018-2023年华南地区机制纸及纸板制造行业经营能力及变化趋势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一、2018-2023年华南地区机制纸及纸板制造行业规模及变化趋势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二、2018-2023年华南地区机制纸及纸板制造行业成长性及变化趋势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三、2018-2023年华南地区机制纸及纸板制造行业经营能力及变化趋势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四、2018-2023年华南地区机制纸及纸板制造行业盈利能力及变化趋势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五、2018-2023年华南地区机制纸及纸板制造行业偿债能力及变化趋势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2018-2023年华南地区机制纸及纸板制造行业生产能力及变化趋势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2018-2023年华南地区机制纸及纸板制造行业对外贸易及变化趋势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2018-2023年西部地区机制纸及纸板制造</w:t>
      </w:r>
      <w:r>
        <w:rPr>
          <w:rFonts w:hint="eastAsia"/>
        </w:rPr>
        <w:br/>
      </w:r>
      <w:r>
        <w:rPr>
          <w:rFonts w:hint="eastAsia"/>
        </w:rPr>
        <w:t>　　第一节 2018-2023年西部地区机制纸及纸板制造行业经营能力及变化趋势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一、2018-2023年西部地区机制纸及纸板制造行业规模及变化趋势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二、2018-2023年西部地区机制纸及纸板制造行业成长性及变化趋势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三、2018-2023年西部地区机制纸及纸板制造行业经营能力及变化趋势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四、2018-2023年西部地区机制纸及纸板制造行业盈利能力及变化趋势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五、2018-2023年西部地区机制纸及纸板制造行业偿债能力及变化趋势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2018-2023年西部地区机制纸及纸板制造行业生产能力及变化趋势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2018-2023年西部地区机制纸及纸板制造行业对外贸易及变化趋势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2018-2023年机制纸及纸板制造竞争格局分析</w:t>
      </w:r>
      <w:r>
        <w:rPr>
          <w:rFonts w:hint="eastAsia"/>
        </w:rPr>
        <w:br/>
      </w:r>
      <w:r>
        <w:rPr>
          <w:rFonts w:hint="eastAsia"/>
        </w:rPr>
        <w:t>第十六章 2018-2023年机制纸及纸板制造企业竞争策略</w:t>
      </w:r>
      <w:r>
        <w:rPr>
          <w:rFonts w:hint="eastAsia"/>
        </w:rPr>
        <w:br/>
      </w:r>
      <w:r>
        <w:rPr>
          <w:rFonts w:hint="eastAsia"/>
        </w:rPr>
        <w:t>第十七章 2018-2023年机制纸及纸板制造优势企业分析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机制纸及纸板制造行业投资及进入壁垒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2018-2023年机制纸及纸板制造行业投资情况分析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一、2018-2023年机制纸及纸板制造总体投资及结构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二、2018-2023年机制纸及纸板制造投资规模情况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进入机制纸及纸板制造行业的主要障碍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机制纸及纸板制造行业投资环境分析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2023-2029年机制纸及纸板制造行业发展预测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2023-2029年国际机制纸及纸板制造市场预测</w:t>
      </w:r>
      <w:r>
        <w:rPr>
          <w:rFonts w:hint="eastAsia"/>
        </w:rPr>
        <w:br/>
      </w:r>
      <w:r>
        <w:rPr>
          <w:rFonts w:hint="eastAsia"/>
        </w:rPr>
        <w:t>　　第二节 2023-2029年国内机制纸及纸板制造市场预测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一、2023-2029年国内机制纸及纸板制造行业产值预测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二、2023-2029年国内机制纸及纸板制造市场需求前景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三、2023-2029年国内机制纸及纸板制造行业投资预测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四、2023-2029年国内机制纸及纸板制造行业盈利预测</w:t>
      </w:r>
      <w:r>
        <w:rPr>
          <w:rFonts w:hint="eastAsia"/>
        </w:rPr>
        <w:br/>
      </w:r>
      <w:r>
        <w:rPr>
          <w:rFonts w:hint="eastAsia"/>
        </w:rPr>
        <w:t>　　第三节 中.智林.－2023-2029年国内机制纸及纸板制造细分市场预测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机制纸及纸板制造行业历程</w:t>
      </w:r>
      <w:r>
        <w:rPr>
          <w:rFonts w:hint="eastAsia"/>
        </w:rPr>
        <w:br/>
      </w:r>
      <w:r>
        <w:rPr>
          <w:rFonts w:hint="eastAsia"/>
        </w:rPr>
        <w:t>　　图表 机制纸及纸板制造行业生命周期</w:t>
      </w:r>
      <w:r>
        <w:rPr>
          <w:rFonts w:hint="eastAsia"/>
        </w:rPr>
        <w:br/>
      </w:r>
      <w:r>
        <w:rPr>
          <w:rFonts w:hint="eastAsia"/>
        </w:rPr>
        <w:t>　　图表 机制纸及纸板制造行业产业链分析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2018-2023年中国机制纸及纸板制造行业市场规模及增长情况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2018-2023年机制纸及纸板制造行业市场容量分析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2018-2023年中国机制纸及纸板制造行业产能统计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2018-2023年中国机制纸及纸板制造行业产量及增长趋势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2018-2023年中国机制纸及纸板制造市场需求量及增速统计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2023年中国机制纸及纸板制造行业需求领域分布格局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2018-2023年中国机制纸及纸板制造行业销售收入分析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2018-2023年中国机制纸及纸板制造行业盈利情况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2018-2023年中国机制纸及纸板制造行业利润总额统计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2018-2023年中国机制纸及纸板制造进口数量分析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2018-2023年中国机制纸及纸板制造进口金额分析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2018-2023年中国机制纸及纸板制造出口数量分析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2018-2023年中国机制纸及纸板制造出口金额分析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2023年中国机制纸及纸板制造进口国家及地区分析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2023年中国机制纸及纸板制造出口国家及地区分析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2018-2023年中国机制纸及纸板制造行业企业数量情况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2018-2023年中国机制纸及纸板制造行业企业平均规模情况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**地区机制纸及纸板制造市场规模及增长情况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**地区机制纸及纸板制造行业市场需求情况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**地区机制纸及纸板制造市场规模及增长情况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**地区机制纸及纸板制造行业市场需求情况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**地区机制纸及纸板制造市场规模及增长情况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**地区机制纸及纸板制造行业市场需求情况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**地区机制纸及纸板制造市场规模及增长情况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**地区机制纸及纸板制造行业市场需求情况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机制纸及纸板制造重点企业（一）基本信息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机制纸及纸板制造重点企业（一）经营情况分析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机制纸及纸板制造重点企业（一）主要经济指标情况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机制纸及纸板制造重点企业（一）盈利能力情况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机制纸及纸板制造重点企业（一）偿债能力情况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机制纸及纸板制造重点企业（一）运营能力情况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机制纸及纸板制造重点企业（一）成长能力情况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机制纸及纸板制造重点企业（二）基本信息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机制纸及纸板制造重点企业（二）经营情况分析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机制纸及纸板制造重点企业（二）主要经济指标情况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机制纸及纸板制造重点企业（二）盈利能力情况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机制纸及纸板制造重点企业（二）偿债能力情况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机制纸及纸板制造重点企业（二）运营能力情况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机制纸及纸板制造重点企业（二）成长能力情况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机制纸及纸板制造重点企业（三）基本信息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机制纸及纸板制造重点企业（三）经营情况分析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机制纸及纸板制造重点企业（三）主要经济指标情况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机制纸及纸板制造重点企业（三）盈利能力情况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机制纸及纸板制造重点企业（三）偿债能力情况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机制纸及纸板制造重点企业（三）运营能力情况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机制纸及纸板制造重点企业（三）成长能力情况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2023-2029年中国机制纸及纸板制造行业产能预测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2023-2029年中国机制纸及纸板制造行业产量预测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2023-2029年中国机制纸及纸板制造市场需求量预测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2023-2029年中国机制纸及纸板制造行业供需平衡预测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2023-2029年中国机制纸及纸板制造行业市场容量预测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2023-2029年中国机制纸及纸板制造行业市场规模预测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2023-2029年中国机制纸及纸板制造市场前景分析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2023-2029年中国机制纸及纸板制造行业发展趋势预测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d8386e6b8465e" w:history="1">
        <w:r>
          <w:rPr>
            <w:rStyle w:val="Hyperlink"/>
          </w:rPr>
          <w:t>2023-2029年中国机制纸及纸板制造市场调研及发展前景研究报告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0d8386e6b8465e" w:history="1">
        <w:r>
          <w:rPr>
            <w:rStyle w:val="Hyperlink"/>
          </w:rPr>
          <w:t>https://www.20087.com/7/61/JiZhiZhiJiZhiBanZhiZaoShiChangQianJing.html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dc6a073a2479d" w:history="1">
      <w:r>
        <w:rPr>
          <w:rStyle w:val="Hyperlink"/>
        </w:rPr>
        <w:t>2023-2029年中国机制纸及纸板制造市场调研及发展前景研究报告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JiZhiZhiJiZhiBanZhiZaoShiChangQianJing.html" TargetMode="External" Id="R2e0d8386e6b8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JiZhiZhiJiZhiBanZhiZaoShiChangQianJing.html" TargetMode="External" Id="Rd60dc6a073a2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2023-03-23T07:43:00Z</dcterms:created>
  <dcterms:modified xsi:type="dcterms:W3CDTF">2023-03-23T08:43:00Z</dcterms:modified>
  <dc:subject>2023-2029年中国机制纸及纸板制造市场调研及发展前景研究报告</dc:subject>
  <dc:title>2023-2029年中国机制纸及纸板制造市场调研及发展前景研究报告</dc:title>
  <cp:keywords>2023-2029年中国机制纸及纸板制造市场调研及发展前景研究报告</cp:keywords>
  <dc:description>2023-2029年中国机制纸及纸板制造市场调研及发展前景研究报告</dc:description>
</cp:coreProperties>
</file>