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e270ef34f4537" w:history="1">
              <w:r>
                <w:rPr>
                  <w:rStyle w:val="Hyperlink"/>
                </w:rPr>
                <w:t>2025-2031年中国一次性木质餐具行业研究与发展前景预测报告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e270ef34f4537" w:history="1">
              <w:r>
                <w:rPr>
                  <w:rStyle w:val="Hyperlink"/>
                </w:rPr>
                <w:t>2025-2031年中国一次性木质餐具行业研究与发展前景预测报告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e270ef34f4537" w:history="1">
                <w:r>
                  <w:rPr>
                    <w:rStyle w:val="Hyperlink"/>
                  </w:rPr>
                  <w:t>https://www.20087.com/8/11/YiCiXingMuZhiCanJuDeQianJingQuShi.html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木质餐具是环保替代品，正逐渐取代传统塑料餐具的地位。它们由竹、木、玉米淀粉等可再生资源制成，既满足了餐饮行业对便捷性餐具的需求，又减少了塑料垃圾的产生。随着全球对可持续生活方式的倡导，一次性木质餐具的市场接受度和使用率持续上升。</w:t>
      </w:r>
      <w:r>
        <w:rPr>
          <w:rFonts w:hint="eastAsia"/>
        </w:rPr>
        <w:br/>
      </w:r>
      <w:r>
        <w:rPr>
          <w:rFonts w:hint="eastAsia"/>
        </w:rPr>
        <w:t>　　未来，一次性木质餐具将朝着更加环保和创新的方向发展。一方面，通过改进生产工艺，提高材料利用率，减少生产过程中的能源消耗和废物排放。另一方面，探索更多生物基材料，如蘑菇根和甘蔗渣，开发新型环保餐具，拓宽原材料来源，降低对单一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e270ef34f4537" w:history="1">
        <w:r>
          <w:rPr>
            <w:rStyle w:val="Hyperlink"/>
          </w:rPr>
          <w:t>2025-2031年中国一次性木质餐具行业研究与发展前景预测报告</w:t>
        </w:r>
      </w:hyperlink>
      <w:r>
        <w:rPr>
          <w:rFonts w:hint="eastAsia"/>
        </w:rPr>
        <w:t>》基于国家统计局及相关行业协会的详实数据，结合国内外一次性木质餐具行业研究资料及深入市场调研，系统分析了一次性木质餐具行业的市场规模、市场需求及产业链现状。报告重点探讨了一次性木质餐具行业整体运行情况及细分领域特点，科学预测了一次性木质餐具市场前景与发展趋势，揭示了一次性木质餐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fe270ef34f4537" w:history="1">
        <w:r>
          <w:rPr>
            <w:rStyle w:val="Hyperlink"/>
          </w:rPr>
          <w:t>2025-2031年中国一次性木质餐具行业研究与发展前景预测报告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一次性木质餐具行业界定及应用领域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一次性木质餐具行业定义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一次性木质餐具主要应用领域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2024-2025年全球一次性木质餐具行业市场调研分析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全球一次性木质餐具行业经济环境分析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全球一次性木质餐具市场总体情况分析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一、全球一次性木质餐具行业的发展特点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二、全球一次性木质餐具市场结构</w:t>
      </w:r>
      <w:r>
        <w:rPr>
          <w:rFonts w:hint="eastAsia"/>
        </w:rPr>
        <w:br/>
      </w:r>
      <w:r>
        <w:rPr>
          <w:rFonts w:hint="eastAsia"/>
        </w:rPr>
        <w:t>　　　　三、全球一次性木质餐具行业竞争格局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全球主要国家（地区）一次性木质餐具市场分析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2025-2031年全球一次性木质餐具行业发展趋势预测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2024-2025年一次性木质餐具行业发展环境分析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一次性木质餐具行业环境分析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一次性木质餐具行业相关政策、法规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2024-2025年一次性木质餐具行业技术发展现状及趋势分析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一次性木质餐具行业技术发展现状分析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国内外一次性木质餐具行业技术差异与原因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一次性木质餐具行业技术发展方向、趋势预测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提升一次性木质餐具行业技术能力策略建议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中国一次性木质餐具行业供给、需求分析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2024-2025年中国一次性木质餐具市场现状</w:t>
      </w:r>
      <w:r>
        <w:rPr>
          <w:rFonts w:hint="eastAsia"/>
        </w:rPr>
        <w:br/>
      </w:r>
      <w:r>
        <w:rPr>
          <w:rFonts w:hint="eastAsia"/>
        </w:rPr>
        <w:t>　　第二节 中国一次性木质餐具行业产量情况分析及预测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一、一次性木质餐具总体产能规模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、2019-2024年中国一次性木质餐具产量统计</w:t>
      </w:r>
      <w:r>
        <w:rPr>
          <w:rFonts w:hint="eastAsia"/>
        </w:rPr>
        <w:br/>
      </w:r>
      <w:r>
        <w:rPr>
          <w:rFonts w:hint="eastAsia"/>
        </w:rPr>
        <w:t>　　　　三、一次性木质餐具生产区域分布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四、2025-2031年中国一次性木质餐具产量预测</w:t>
      </w:r>
      <w:r>
        <w:rPr>
          <w:rFonts w:hint="eastAsia"/>
        </w:rPr>
        <w:br/>
      </w:r>
      <w:r>
        <w:rPr>
          <w:rFonts w:hint="eastAsia"/>
        </w:rPr>
        <w:t>　　第三节 中国一次性木质餐具市场需求分析及预测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一、中国一次性木质餐具市场需求特点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二、2019-2024年中国一次性木质餐具市场需求统计</w:t>
      </w:r>
      <w:r>
        <w:rPr>
          <w:rFonts w:hint="eastAsia"/>
        </w:rPr>
        <w:br/>
      </w:r>
      <w:r>
        <w:rPr>
          <w:rFonts w:hint="eastAsia"/>
        </w:rPr>
        <w:t>　　　　三、一次性木质餐具市场饱和度</w:t>
      </w:r>
      <w:r>
        <w:rPr>
          <w:rFonts w:hint="eastAsia"/>
        </w:rPr>
        <w:br/>
      </w:r>
      <w:r>
        <w:rPr>
          <w:rFonts w:hint="eastAsia"/>
        </w:rPr>
        <w:t>　　　　四、影响一次性木质餐具市场需求的因素</w:t>
      </w:r>
      <w:r>
        <w:rPr>
          <w:rFonts w:hint="eastAsia"/>
        </w:rPr>
        <w:br/>
      </w:r>
      <w:r>
        <w:rPr>
          <w:rFonts w:hint="eastAsia"/>
        </w:rPr>
        <w:t>　　　　五、一次性木质餐具市场潜力分析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六、2025-2031年中国一次性木质餐具市场需求预测分析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中国一次性木质餐具行业进出口分析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一、2019-2024年一次性木质餐具进口量及增速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三、2025-2031年一次性木质餐具进口量及增速预测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一、2019-2024年一次性木质餐具出口量及增速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三、2025-2031年一次性木质餐具出口量及增速预测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中国一次性木质餐具行业重点地区调研分析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一、中国一次性木质餐具行业区域市场分布情况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二、**地区一次性木质餐具行业市场需求规模情况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三、**地区一次性木质餐具行业市场需求规模情况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四、**地区一次性木质餐具行业市场需求规模情况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五、**地区一次性木质餐具行业市场需求规模情况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六、**地区一次性木质餐具行业市场需求规模情况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2024-2025年中国一次性木质餐具细分行业调研</w:t>
      </w:r>
      <w:r>
        <w:rPr>
          <w:rFonts w:hint="eastAsia"/>
        </w:rPr>
        <w:br/>
      </w:r>
      <w:r>
        <w:rPr>
          <w:rFonts w:hint="eastAsia"/>
        </w:rPr>
        <w:t>　　第一节 主要一次性木质餐具细分行业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一次性木质餐具行业重点企业发展调研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中国一次性木质餐具企业营销及发展建议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一次性木质餐具企业营销策略分析及建议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一次性木质餐具企业营销策略分析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一、一次性木质餐具企业营销策略</w:t>
      </w:r>
      <w:r>
        <w:rPr>
          <w:rFonts w:hint="eastAsia"/>
        </w:rPr>
        <w:br/>
      </w:r>
      <w:r>
        <w:rPr>
          <w:rFonts w:hint="eastAsia"/>
        </w:rPr>
        <w:t>　　　　二、一次性木质餐具企业经验借鉴</w:t>
      </w:r>
      <w:r>
        <w:rPr>
          <w:rFonts w:hint="eastAsia"/>
        </w:rPr>
        <w:br/>
      </w:r>
      <w:r>
        <w:rPr>
          <w:rFonts w:hint="eastAsia"/>
        </w:rPr>
        <w:t>　　第三节 一次性木质餐具企业营销模式演化与创新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一次性木质餐具企业经营发展分析及建议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一、一次性木质餐具企业存在的问题</w:t>
      </w:r>
      <w:r>
        <w:rPr>
          <w:rFonts w:hint="eastAsia"/>
        </w:rPr>
        <w:br/>
      </w:r>
      <w:r>
        <w:rPr>
          <w:rFonts w:hint="eastAsia"/>
        </w:rPr>
        <w:t>　　　　二、一次性木质餐具企业应对的策略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一次性木质餐具行业发展趋势及投资风险预警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2025年一次性木质餐具市场前景分析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2025年一次性木质餐具行业发展趋势预测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影响一次性木质餐具行业发展的主要因素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一、2025年影响一次性木质餐具行业运行的有利因素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二、2025年影响一次性木质餐具行业运行的稳定因素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三、2025年影响一次性木质餐具行业运行的不利因素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四、2025年中国一次性木质餐具行业发展面临的挑战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五、2025年中国一次性木质餐具行业发展面临的机遇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专家对一次性木质餐具行业投资风险预警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一、2025-2031年一次性木质餐具行业市场风险及控制策略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二、2025-2031年一次性木质餐具行业政策风险及控制策略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三、2025-2031年一次性木质餐具行业经营风险及控制策略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四、2025-2031年一次性木质餐具同业竞争风险及控制策略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五、2025-2031年一次性木质餐具行业其他风险及控制策略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一次性木质餐具行业投资战略研究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一次性木质餐具行业发展战略研究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对我国一次性木质餐具品牌的战略思考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一、一次性木质餐具品牌的重要性</w:t>
      </w:r>
      <w:r>
        <w:rPr>
          <w:rFonts w:hint="eastAsia"/>
        </w:rPr>
        <w:br/>
      </w:r>
      <w:r>
        <w:rPr>
          <w:rFonts w:hint="eastAsia"/>
        </w:rPr>
        <w:t>　　　　二、一次性木质餐具实施品牌战略的意义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三、一次性木质餐具企业品牌的现状分析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四、我国一次性木质餐具企业的品牌战略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五、一次性木质餐具品牌战略管理的策略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一次性木质餐具经营策略分析</w:t>
      </w:r>
      <w:r>
        <w:rPr>
          <w:rFonts w:hint="eastAsia"/>
        </w:rPr>
        <w:br/>
      </w:r>
      <w:r>
        <w:rPr>
          <w:rFonts w:hint="eastAsia"/>
        </w:rPr>
        <w:t>　　　　一、一次性木质餐具市场细分策略</w:t>
      </w:r>
      <w:r>
        <w:rPr>
          <w:rFonts w:hint="eastAsia"/>
        </w:rPr>
        <w:br/>
      </w:r>
      <w:r>
        <w:rPr>
          <w:rFonts w:hint="eastAsia"/>
        </w:rPr>
        <w:t>　　　　二、一次性木质餐具市场创新策略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四、一次性木质餐具新产品差异化战略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 一次性木质餐具行业投资战略研究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一、2025-2031年一次性木质餐具行业投资战略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一次性木质餐具行业历程</w:t>
      </w:r>
      <w:r>
        <w:rPr>
          <w:rFonts w:hint="eastAsia"/>
        </w:rPr>
        <w:br/>
      </w:r>
      <w:r>
        <w:rPr>
          <w:rFonts w:hint="eastAsia"/>
        </w:rPr>
        <w:t>　　图表 一次性木质餐具行业生命周期</w:t>
      </w:r>
      <w:r>
        <w:rPr>
          <w:rFonts w:hint="eastAsia"/>
        </w:rPr>
        <w:br/>
      </w:r>
      <w:r>
        <w:rPr>
          <w:rFonts w:hint="eastAsia"/>
        </w:rPr>
        <w:t>　　图表 一次性木质餐具行业产业链分析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2019-2024年一次性木质餐具行业市场容量分析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2024年中国一次性木质餐具行业需求领域分布格局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2024年中国一次性木质餐具进口国家及地区分析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2024年中国一次性木质餐具出口国家及地区分析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2019-2024年中国一次性木质餐具行业企业平均规模情况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**地区一次性木质餐具市场规模及增长情况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**地区一次性木质餐具行业市场需求情况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**地区一次性木质餐具市场规模及增长情况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**地区一次性木质餐具行业市场需求情况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**地区一次性木质餐具市场规模及增长情况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**地区一次性木质餐具行业市场需求情况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**地区一次性木质餐具市场规模及增长情况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**地区一次性木质餐具行业市场需求情况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一次性木质餐具重点企业（三）成长能力情况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2025-2031年中国一次性木质餐具行业产能预测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2025-2031年中国一次性木质餐具行业产量预测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2025-2031年中国一次性木质餐具市场需求量预测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2025-2031年中国一次性木质餐具行业供需平衡预测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2025-2031年中国一次性木质餐具行业市场容量预测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2025-2031年中国一次性木质餐具行业市场规模预测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2025年中国一次性木质餐具市场前景分析</w:t>
      </w:r>
      <w:r>
        <w:rPr>
          <w:rFonts w:hint="eastAsia"/>
        </w:rPr>
        <w:br/>
      </w:r>
      <w:r>
        <w:rPr>
          <w:rFonts w:hint="eastAsia"/>
        </w:rPr>
        <w:t>　　图表 2025年中国一次性木质餐具发展趋势预测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e270ef34f4537" w:history="1">
        <w:r>
          <w:rPr>
            <w:rStyle w:val="Hyperlink"/>
          </w:rPr>
          <w:t>2025-2031年中国一次性木质餐具行业研究与发展前景预测报告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e270ef34f4537" w:history="1">
        <w:r>
          <w:rPr>
            <w:rStyle w:val="Hyperlink"/>
          </w:rPr>
          <w:t>https://www.20087.com/8/11/YiCiXingMuZhiCanJuDeQianJingQuShi.html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热点：一次性碗筷、一次性木质餐具机器、木制一次性餐盒多少钱、一次性木质餐具 百度百科、木质餐具安全无毒吗、一次性木质餐具遇水候发黑、餐具木头好还是不锈钢好、一次性木质餐具出口要商检吗现在、什么木质餐具比较好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badfb163143af" w:history="1">
      <w:r>
        <w:rPr>
          <w:rStyle w:val="Hyperlink"/>
        </w:rPr>
        <w:t>2025-2031年中国一次性木质餐具行业研究与发展前景预测报告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iCiXingMuZhiCanJuDeQianJingQuShi.html" TargetMode="External" Id="R3bfe270ef34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iCiXingMuZhiCanJuDeQianJingQuShi.html" TargetMode="External" Id="R3afbadfb1631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2024-12-28T00:35:00Z</dcterms:created>
  <dcterms:modified xsi:type="dcterms:W3CDTF">2024-12-28T01:35:00Z</dcterms:modified>
  <dc:subject>2025-2031年中国一次性木质餐具行业研究与发展前景预测报告</dc:subject>
  <dc:title>2025-2031年中国一次性木质餐具行业研究与发展前景预测报告</dc:title>
  <cp:keywords>2025-2031年中国一次性木质餐具行业研究与发展前景预测报告</cp:keywords>
  <dc:description>2025-2031年中国一次性木质餐具行业研究与发展前景预测报告</dc:description>
</cp:coreProperties>
</file>