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3d601bc5c4104" w:history="1">
              <w:r>
                <w:rPr>
                  <w:rStyle w:val="Hyperlink"/>
                </w:rPr>
                <w:t>中国丝瓜络沐浴用品市场现状调研及发展前景预测报告（2025-2031年）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3d601bc5c4104" w:history="1">
              <w:r>
                <w:rPr>
                  <w:rStyle w:val="Hyperlink"/>
                </w:rPr>
                <w:t>中国丝瓜络沐浴用品市场现状调研及发展前景预测报告（2025-2031年）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3d601bc5c4104" w:history="1">
                <w:r>
                  <w:rPr>
                    <w:rStyle w:val="Hyperlink"/>
                  </w:rPr>
                  <w:t>https://www.20087.com/8/A1/SiGuaLuoMuYuYongPinHangYeQianJingBaoGao.html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瓜络作为一种天然的植物纤维，因其独特的物理结构和良好的吸水性，被广泛用于制作沐浴用品，如浴花、洗碗刷等。近年来，随着消费者对天然、环保产品的追求，丝瓜络沐浴用品的市场需求逐渐增加。同时，通过技术创新，丝瓜络产品不仅保持了天然特性，还提高了耐用性和清洁效果，满足了现代消费者对健康和品质生活的追求。</w:t>
      </w:r>
      <w:r>
        <w:rPr>
          <w:rFonts w:hint="eastAsia"/>
        </w:rPr>
        <w:br/>
      </w:r>
      <w:r>
        <w:rPr>
          <w:rFonts w:hint="eastAsia"/>
        </w:rPr>
        <w:t>　　未来，丝瓜络沐浴用品将更加注重创新和可持续性。创新方面，通过生物技术改良丝瓜络的纤维特性，开发出具有抗菌、除臭等特殊功能的产品，拓宽其应用领域。可持续性方面，推广丝瓜络的循环利用和生物降解，减少一次性塑料制品的使用，同时探索丝瓜络在纺织、家居等其他领域的应用，提高资源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3d601bc5c4104" w:history="1">
        <w:r>
          <w:rPr>
            <w:rStyle w:val="Hyperlink"/>
          </w:rPr>
          <w:t>中国丝瓜络沐浴用品市场现状调研及发展前景预测报告（2025-2031年）</w:t>
        </w:r>
      </w:hyperlink>
      <w:r>
        <w:rPr>
          <w:rFonts w:hint="eastAsia"/>
        </w:rPr>
        <w:t>》系统分析了我国丝瓜络沐浴用品行业的市场规模、市场需求及价格动态，深入探讨了丝瓜络沐浴用品产业链结构与发展特点。报告对丝瓜络沐浴用品细分市场进行了详细剖析，基于科学数据预测了市场前景及未来发展趋势，同时聚焦丝瓜络沐浴用品重点企业，评估了品牌影响力、市场竞争力及行业集中度变化。通过专业分析与客观洞察，报告为投资者、产业链相关企业及政府决策部门提供了重要参考，是把握丝瓜络沐浴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丝瓜络沐浴用品行业概述</w:t>
      </w:r>
      <w:r>
        <w:rPr>
          <w:rFonts w:hint="eastAsia"/>
        </w:rPr>
        <w:br/>
      </w:r>
      <w:r>
        <w:rPr>
          <w:rFonts w:hint="eastAsia"/>
        </w:rPr>
        <w:t>　　第一节 丝瓜络沐浴用品行业界定</w:t>
      </w:r>
      <w:r>
        <w:rPr>
          <w:rFonts w:hint="eastAsia"/>
        </w:rPr>
        <w:br/>
      </w:r>
      <w:r>
        <w:rPr>
          <w:rFonts w:hint="eastAsia"/>
        </w:rPr>
        <w:t>　　第二节 丝瓜络沐浴用品行业发展历程</w:t>
      </w:r>
      <w:r>
        <w:rPr>
          <w:rFonts w:hint="eastAsia"/>
        </w:rPr>
        <w:br/>
      </w:r>
      <w:r>
        <w:rPr>
          <w:rFonts w:hint="eastAsia"/>
        </w:rPr>
        <w:t>　　第三节 丝瓜络沐浴用品产业链分析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二、丝瓜络沐浴用品产业链模型分析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2024-2025年中国丝瓜络沐浴用品行业发展环境分析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丝瓜络沐浴用品行业经济环境分析</w:t>
      </w:r>
      <w:r>
        <w:rPr>
          <w:rFonts w:hint="eastAsia"/>
        </w:rPr>
        <w:br/>
      </w:r>
      <w:r>
        <w:rPr>
          <w:rFonts w:hint="eastAsia"/>
        </w:rPr>
        <w:t>　　第二节 丝瓜络沐浴用品行业政策环境分析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一、丝瓜络沐浴用品行业政策影响分析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二、相关丝瓜络沐浴用品行业标准分析</w:t>
      </w:r>
      <w:r>
        <w:rPr>
          <w:rFonts w:hint="eastAsia"/>
        </w:rPr>
        <w:br/>
      </w:r>
      <w:r>
        <w:rPr>
          <w:rFonts w:hint="eastAsia"/>
        </w:rPr>
        <w:t>　　第三节 丝瓜络沐浴用品行业社会环境分析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2024-2025年丝瓜络沐浴用品行业技术发展现状及趋势分析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丝瓜络沐浴用品行业技术发展现状分析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国内外丝瓜络沐浴用品行业技术差异与原因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丝瓜络沐浴用品行业技术发展方向、趋势预测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提升丝瓜络沐浴用品行业技术能力策略建议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中国丝瓜络沐浴用品行业运行状况分析</w:t>
      </w:r>
      <w:r>
        <w:rPr>
          <w:rFonts w:hint="eastAsia"/>
        </w:rPr>
        <w:br/>
      </w:r>
      <w:r>
        <w:rPr>
          <w:rFonts w:hint="eastAsia"/>
        </w:rPr>
        <w:t>　　第一节 丝瓜络沐浴用品行业市场规模分析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一、2019-2024年丝瓜络沐浴用品行业市场规模分析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二、丝瓜络沐浴用品行业市场规模现状分析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二、2025-2031年丝瓜络沐浴用品行业市场规模况预测</w:t>
      </w:r>
      <w:r>
        <w:rPr>
          <w:rFonts w:hint="eastAsia"/>
        </w:rPr>
        <w:br/>
      </w:r>
      <w:r>
        <w:rPr>
          <w:rFonts w:hint="eastAsia"/>
        </w:rPr>
        <w:t>　　第二节 丝瓜络沐浴用品行业产量情况分析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一、2019-2024年丝瓜络沐浴用品行业产量统计分析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二、丝瓜络沐浴用品行业生产现状分析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二、2025-2031年丝瓜络沐浴用品行业产量预测分析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丝瓜络沐浴用品行业市场需求分析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一、2019-2024年丝瓜络沐浴用品行业市场需求情况分析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二、丝瓜络沐浴用品行业市场需求现状分析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二、2025-2031年丝瓜络沐浴用品行业市场需求情况预测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2025年中国丝瓜络沐浴用品行业集中度分析</w:t>
      </w:r>
      <w:r>
        <w:rPr>
          <w:rFonts w:hint="eastAsia"/>
        </w:rPr>
        <w:br/>
      </w:r>
      <w:r>
        <w:rPr>
          <w:rFonts w:hint="eastAsia"/>
        </w:rPr>
        <w:t>　　　　一、丝瓜络沐浴用品行业市场集中度情况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二、丝瓜络沐浴用品行业企业集中度分析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丝瓜络沐浴用品细分市场深度分析</w:t>
      </w:r>
      <w:r>
        <w:rPr>
          <w:rFonts w:hint="eastAsia"/>
        </w:rPr>
        <w:br/>
      </w:r>
      <w:r>
        <w:rPr>
          <w:rFonts w:hint="eastAsia"/>
        </w:rPr>
        <w:t>　　第一节 丝瓜络沐浴用品细分市场（一）发展研究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丝瓜络沐浴用品细分市场（二）发展研究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2019-2024年中国丝瓜络沐浴用品行业总体发展状况分析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中国丝瓜络沐浴用品行业规模情况分析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中国丝瓜络沐浴用品行业产销情况分析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一、丝瓜络沐浴用品行业生产情况分析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二、丝瓜络沐浴用品行业销售情况分析</w:t>
      </w:r>
      <w:r>
        <w:rPr>
          <w:rFonts w:hint="eastAsia"/>
        </w:rPr>
        <w:br/>
      </w:r>
      <w:r>
        <w:rPr>
          <w:rFonts w:hint="eastAsia"/>
        </w:rPr>
        <w:t>　　　　三、丝瓜络沐浴用品行业产销情况分析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2019-2024年中国丝瓜络沐浴用品行业财务能力分析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一、丝瓜络沐浴用品行业盈利能力分析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二、丝瓜络沐浴用品行业偿债能力分析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三、丝瓜络沐浴用品行业营运能力分析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四、丝瓜络沐浴用品行业发展能力分析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2019-2024年中国丝瓜络沐浴用品行业区域市场分析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中国丝瓜络沐浴用品行业区域市场结构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重点地区丝瓜络沐浴用品行业调研分析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一、重点地区（一）丝瓜络沐浴用品市场分析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二、重点地区（二）丝瓜络沐浴用品市场分析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三、重点地区（三）丝瓜络沐浴用品市场分析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四、重点地区（四）丝瓜络沐浴用品市场分析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五、重点地区（五）丝瓜络沐浴用品市场分析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中国丝瓜络沐浴用品行业市场价格走势及影响因素分析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中国丝瓜络沐浴用品市场价格回顾</w:t>
      </w:r>
      <w:r>
        <w:rPr>
          <w:rFonts w:hint="eastAsia"/>
        </w:rPr>
        <w:br/>
      </w:r>
      <w:r>
        <w:rPr>
          <w:rFonts w:hint="eastAsia"/>
        </w:rPr>
        <w:t>　　第二节 中国丝瓜络沐浴用品行业当前市场价格及评述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中国丝瓜络沐浴用品市场价格影响因素分析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2025-2031年中国丝瓜络沐浴用品未来市场价格走势预测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中国丝瓜络沐浴用品行业进出口分析及预测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中国丝瓜络沐浴用品行业进出口格局分析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一、丝瓜络沐浴用品行业进口格局</w:t>
      </w:r>
      <w:r>
        <w:rPr>
          <w:rFonts w:hint="eastAsia"/>
        </w:rPr>
        <w:br/>
      </w:r>
      <w:r>
        <w:rPr>
          <w:rFonts w:hint="eastAsia"/>
        </w:rPr>
        <w:t>　　　　二、丝瓜络沐浴用品行业出口格局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2019-2024年中国丝瓜络沐浴用品行业进出口分析</w:t>
      </w:r>
      <w:r>
        <w:rPr>
          <w:rFonts w:hint="eastAsia"/>
        </w:rPr>
        <w:br/>
      </w:r>
      <w:r>
        <w:rPr>
          <w:rFonts w:hint="eastAsia"/>
        </w:rPr>
        <w:t>　　　　一、丝瓜络沐浴用品行业进口分析</w:t>
      </w:r>
      <w:r>
        <w:rPr>
          <w:rFonts w:hint="eastAsia"/>
        </w:rPr>
        <w:br/>
      </w:r>
      <w:r>
        <w:rPr>
          <w:rFonts w:hint="eastAsia"/>
        </w:rPr>
        <w:t>　　　　二、丝瓜络沐浴用品行业出口分析</w:t>
      </w:r>
      <w:r>
        <w:rPr>
          <w:rFonts w:hint="eastAsia"/>
        </w:rPr>
        <w:br/>
      </w:r>
      <w:r>
        <w:rPr>
          <w:rFonts w:hint="eastAsia"/>
        </w:rPr>
        <w:t>　　第三节 影响丝瓜络沐浴用品行业进出口因素分析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2025-2031年中国丝瓜络沐浴用品行业进口预测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2025-2031年中国丝瓜络沐浴用品行业出口预测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丝瓜络沐浴用品行业重点企业竞争力分析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二、企业丝瓜络沐浴用品业务分析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二、企业丝瓜络沐浴用品业务分析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二、企业丝瓜络沐浴用品业务分析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二、企业丝瓜络沐浴用品业务分析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二、企业丝瓜络沐浴用品业务分析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二、企业丝瓜络沐浴用品业务分析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2024-2025年丝瓜络沐浴用品行业市场竞争策略分析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丝瓜络沐浴用品行业竞争环境分析</w:t>
      </w:r>
      <w:r>
        <w:rPr>
          <w:rFonts w:hint="eastAsia"/>
        </w:rPr>
        <w:br/>
      </w:r>
      <w:r>
        <w:rPr>
          <w:rFonts w:hint="eastAsia"/>
        </w:rPr>
        <w:t>　　　　一、丝瓜络沐浴用品行业现有竞争格局分析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二、丝瓜络沐浴用品行业新进入者威胁评估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三、丝瓜络沐浴用品行业替代品竞争分析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四、丝瓜络沐浴用品行业供应链议价能力分析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五、丝瓜络沐浴用品行业下游客户议价能力评估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丝瓜络沐浴用品市场竞争策略研究</w:t>
      </w:r>
      <w:r>
        <w:rPr>
          <w:rFonts w:hint="eastAsia"/>
        </w:rPr>
        <w:br/>
      </w:r>
      <w:r>
        <w:rPr>
          <w:rFonts w:hint="eastAsia"/>
        </w:rPr>
        <w:t>　　　　一、丝瓜络沐浴用品市场容量及增长潜力评估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二、丝瓜络沐浴用品行业产品差异化竞争策略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三、丝瓜络沐浴用品行业领先企业竞争策略案例研究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丝瓜络沐浴用品行业中长期竞争趋势分析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一、2025-2031年丝瓜络沐浴用品市场竞争态势预测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二、2025-2031年丝瓜络沐浴用品行业竞争格局演变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三、2025-2031年丝瓜络沐浴用品企业竞争策略建议</w:t>
      </w:r>
      <w:r>
        <w:rPr>
          <w:rFonts w:hint="eastAsia"/>
        </w:rPr>
        <w:br/>
      </w:r>
      <w:r>
        <w:rPr>
          <w:rFonts w:hint="eastAsia"/>
        </w:rPr>
        <w:t>　　第四节 丝瓜络沐浴用品行业竞争力评估体系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一、丝瓜络沐浴用品行业产品竞争力综合评价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二、丝瓜络沐浴用品企业核心竞争力构建路径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丝瓜络沐浴用品行业发展趋势与投资战略研究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中国丝瓜络沐浴用品行业发展态势分析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一、2019-2024年丝瓜络沐浴用品行业发展回顾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二、2025-2031年丝瓜络沐浴用品行业发展趋势预测</w:t>
      </w:r>
      <w:r>
        <w:rPr>
          <w:rFonts w:hint="eastAsia"/>
        </w:rPr>
        <w:br/>
      </w:r>
      <w:r>
        <w:rPr>
          <w:rFonts w:hint="eastAsia"/>
        </w:rPr>
        <w:t>　　第二节 丝瓜络沐浴用品行业技术发展趋势分析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一、丝瓜络沐浴用品产品创新发展趋势</w:t>
      </w:r>
      <w:r>
        <w:rPr>
          <w:rFonts w:hint="eastAsia"/>
        </w:rPr>
        <w:br/>
      </w:r>
      <w:r>
        <w:rPr>
          <w:rFonts w:hint="eastAsia"/>
        </w:rPr>
        <w:t>　　　　二、丝瓜络沐浴用品行业技术研发动态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三、2025-2031年丝瓜络沐浴用品技术发展路线预测</w:t>
      </w:r>
      <w:r>
        <w:rPr>
          <w:rFonts w:hint="eastAsia"/>
        </w:rPr>
        <w:br/>
      </w:r>
      <w:r>
        <w:rPr>
          <w:rFonts w:hint="eastAsia"/>
        </w:rPr>
        <w:t>　　第三节 丝瓜络沐浴用品行业投资风险分析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一、丝瓜络沐浴用品市场竞争风险</w:t>
      </w:r>
      <w:r>
        <w:rPr>
          <w:rFonts w:hint="eastAsia"/>
        </w:rPr>
        <w:br/>
      </w:r>
      <w:r>
        <w:rPr>
          <w:rFonts w:hint="eastAsia"/>
        </w:rPr>
        <w:t>　　　　二、丝瓜络沐浴用品供应链风险</w:t>
      </w:r>
      <w:r>
        <w:rPr>
          <w:rFonts w:hint="eastAsia"/>
        </w:rPr>
        <w:br/>
      </w:r>
      <w:r>
        <w:rPr>
          <w:rFonts w:hint="eastAsia"/>
        </w:rPr>
        <w:t>　　　　三、丝瓜络沐浴用品技术创新风险</w:t>
      </w:r>
      <w:r>
        <w:rPr>
          <w:rFonts w:hint="eastAsia"/>
        </w:rPr>
        <w:br/>
      </w:r>
      <w:r>
        <w:rPr>
          <w:rFonts w:hint="eastAsia"/>
        </w:rPr>
        <w:t>　　　　四、丝瓜络沐浴用品政策法规风险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丝瓜络沐浴用品行业发展战略规划</w:t>
      </w:r>
      <w:r>
        <w:rPr>
          <w:rFonts w:hint="eastAsia"/>
        </w:rPr>
        <w:br/>
      </w:r>
      <w:r>
        <w:rPr>
          <w:rFonts w:hint="eastAsia"/>
        </w:rPr>
        <w:t>　　　　一、丝瓜络沐浴用品行业整体发展战略</w:t>
      </w:r>
      <w:r>
        <w:rPr>
          <w:rFonts w:hint="eastAsia"/>
        </w:rPr>
        <w:br/>
      </w:r>
      <w:r>
        <w:rPr>
          <w:rFonts w:hint="eastAsia"/>
        </w:rPr>
        <w:t>　　　　二、丝瓜络沐浴用品行业技术创新战略</w:t>
      </w:r>
      <w:r>
        <w:rPr>
          <w:rFonts w:hint="eastAsia"/>
        </w:rPr>
        <w:br/>
      </w:r>
      <w:r>
        <w:rPr>
          <w:rFonts w:hint="eastAsia"/>
        </w:rPr>
        <w:t>　　　　三、丝瓜络沐浴用品区域市场布局策略</w:t>
      </w:r>
      <w:r>
        <w:rPr>
          <w:rFonts w:hint="eastAsia"/>
        </w:rPr>
        <w:br/>
      </w:r>
      <w:r>
        <w:rPr>
          <w:rFonts w:hint="eastAsia"/>
        </w:rPr>
        <w:t>　　　　四、丝瓜络沐浴用品产业链整合战略</w:t>
      </w:r>
      <w:r>
        <w:rPr>
          <w:rFonts w:hint="eastAsia"/>
        </w:rPr>
        <w:br/>
      </w:r>
      <w:r>
        <w:rPr>
          <w:rFonts w:hint="eastAsia"/>
        </w:rPr>
        <w:t>　　　　五、丝瓜络沐浴用品品牌营销战略</w:t>
      </w:r>
      <w:r>
        <w:rPr>
          <w:rFonts w:hint="eastAsia"/>
        </w:rPr>
        <w:br/>
      </w:r>
      <w:r>
        <w:rPr>
          <w:rFonts w:hint="eastAsia"/>
        </w:rPr>
        <w:t>　　　　六、丝瓜络沐浴用品市场竞争战略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丝瓜络沐浴用品行业发展前景与投资建议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丝瓜络沐浴用品行业发展前景展望</w:t>
      </w:r>
      <w:r>
        <w:rPr>
          <w:rFonts w:hint="eastAsia"/>
        </w:rPr>
        <w:br/>
      </w:r>
      <w:r>
        <w:rPr>
          <w:rFonts w:hint="eastAsia"/>
        </w:rPr>
        <w:t>　　　　一、丝瓜络沐浴用品市场发展空间分析</w:t>
      </w:r>
      <w:r>
        <w:rPr>
          <w:rFonts w:hint="eastAsia"/>
        </w:rPr>
        <w:br/>
      </w:r>
      <w:r>
        <w:rPr>
          <w:rFonts w:hint="eastAsia"/>
        </w:rPr>
        <w:t>　　　　二、丝瓜络沐浴用品行业投资机会评估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三、"十五五"规划对丝瓜络沐浴用品行业的影响</w:t>
      </w:r>
      <w:r>
        <w:rPr>
          <w:rFonts w:hint="eastAsia"/>
        </w:rPr>
        <w:br/>
      </w:r>
      <w:r>
        <w:rPr>
          <w:rFonts w:hint="eastAsia"/>
        </w:rPr>
        <w:t>　　第二节 丝瓜络沐浴用品行业发展策略建议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中智-林-－丝瓜络沐浴用品行业研究结论</w:t>
      </w:r>
      <w:r>
        <w:rPr>
          <w:rFonts w:hint="eastAsia"/>
        </w:rPr>
        <w:br/>
      </w:r>
      <w:r>
        <w:rPr>
          <w:rFonts w:hint="eastAsia"/>
        </w:rPr>
        <w:t>　　　　一、丝瓜络沐浴用品行业发展趋势总结</w:t>
      </w:r>
      <w:r>
        <w:rPr>
          <w:rFonts w:hint="eastAsia"/>
        </w:rPr>
        <w:br/>
      </w:r>
      <w:r>
        <w:rPr>
          <w:rFonts w:hint="eastAsia"/>
        </w:rPr>
        <w:t>　　　　二、丝瓜络沐浴用品行业投资价值评估</w:t>
      </w:r>
      <w:r>
        <w:rPr>
          <w:rFonts w:hint="eastAsia"/>
        </w:rPr>
        <w:br/>
      </w:r>
      <w:r>
        <w:rPr>
          <w:rFonts w:hint="eastAsia"/>
        </w:rPr>
        <w:t>　　　　三、丝瓜络沐浴用品行业发展建议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丝瓜络沐浴用品行业历程</w:t>
      </w:r>
      <w:r>
        <w:rPr>
          <w:rFonts w:hint="eastAsia"/>
        </w:rPr>
        <w:br/>
      </w:r>
      <w:r>
        <w:rPr>
          <w:rFonts w:hint="eastAsia"/>
        </w:rPr>
        <w:t>　　图表 丝瓜络沐浴用品行业生命周期</w:t>
      </w:r>
      <w:r>
        <w:rPr>
          <w:rFonts w:hint="eastAsia"/>
        </w:rPr>
        <w:br/>
      </w:r>
      <w:r>
        <w:rPr>
          <w:rFonts w:hint="eastAsia"/>
        </w:rPr>
        <w:t>　　图表 丝瓜络沐浴用品行业产业链分析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2019-2024年丝瓜络沐浴用品行业市场容量分析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2025年中国丝瓜络沐浴用品行业需求领域分布格局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2025年中国丝瓜络沐浴用品进口国家及地区分析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2025年中国丝瓜络沐浴用品出口国家及地区分析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2019-2024年中国丝瓜络沐浴用品行业企业平均规模情况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**地区丝瓜络沐浴用品市场规模及增长情况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**地区丝瓜络沐浴用品行业市场需求情况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**地区丝瓜络沐浴用品市场规模及增长情况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**地区丝瓜络沐浴用品行业市场需求情况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**地区丝瓜络沐浴用品市场规模及增长情况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**地区丝瓜络沐浴用品行业市场需求情况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**地区丝瓜络沐浴用品市场规模及增长情况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**地区丝瓜络沐浴用品行业市场需求情况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丝瓜络沐浴用品重点企业（三）成长能力情况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2025-2031年中国丝瓜络沐浴用品行业产能预测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2025-2031年中国丝瓜络沐浴用品行业产量预测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2025-2031年中国丝瓜络沐浴用品市场需求量预测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2025-2031年中国丝瓜络沐浴用品行业供需平衡预测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2025-2031年中国丝瓜络沐浴用品市场容量预测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2025-2031年中国丝瓜络沐浴用品市场规模预测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2025-2031年中国丝瓜络沐浴用品市场前景分析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2025-2031年中国丝瓜络沐浴用品发展趋势预测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3d601bc5c4104" w:history="1">
        <w:r>
          <w:rPr>
            <w:rStyle w:val="Hyperlink"/>
          </w:rPr>
          <w:t>中国丝瓜络沐浴用品市场现状调研及发展前景预测报告（2025-2031年）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3d601bc5c4104" w:history="1">
        <w:r>
          <w:rPr>
            <w:rStyle w:val="Hyperlink"/>
          </w:rPr>
          <w:t>https://www.20087.com/8/A1/SiGuaLuoMuYuYongPinHangYeQianJingBaoGao.html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瓜瓤搓澡的功效、丝瓜沐浴露怎么样、丝瓜络洗澡的皮肤病、丝瓜络搓澡巾好用吗、丝瓜络洗澡能用多长时间、丝瓜络搓澡的功效与作用、丝瓜瓤搓澡巾好用吗、丝瓜络洗澡能用多长时间、洗澡间需要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1e1f93ff74816" w:history="1">
      <w:r>
        <w:rPr>
          <w:rStyle w:val="Hyperlink"/>
        </w:rPr>
        <w:t>中国丝瓜络沐浴用品市场现状调研及发展前景预测报告（2025-2031年）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SiGuaLuoMuYuYongPinHangYeQianJingBaoGao.html" TargetMode="External" Id="Rc2f3d601bc5c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SiGuaLuoMuYuYongPinHangYeQianJingBaoGao.html" TargetMode="External" Id="R00c1e1f93ff7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2025-03-03T23:59:00Z</dcterms:created>
  <dcterms:modified xsi:type="dcterms:W3CDTF">2025-03-04T00:59:00Z</dcterms:modified>
  <dc:subject>中国丝瓜络沐浴用品市场现状调研及发展前景预测报告（2025-2031年）</dc:subject>
  <dc:title>中国丝瓜络沐浴用品市场现状调研及发展前景预测报告（2025-2031年）</dc:title>
  <cp:keywords>中国丝瓜络沐浴用品市场现状调研及发展前景预测报告（2025-2031年）</cp:keywords>
  <dc:description>中国丝瓜络沐浴用品市场现状调研及发展前景预测报告（2025-2031年）</dc:description>
</cp:coreProperties>
</file>