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03c1d3a0f4f71" w:history="1">
              <w:r>
                <w:rPr>
                  <w:rStyle w:val="Hyperlink"/>
                </w:rPr>
                <w:t>2025-2031年中国全麦碱水面包行业研究分析与发展前景预测报告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03c1d3a0f4f71" w:history="1">
              <w:r>
                <w:rPr>
                  <w:rStyle w:val="Hyperlink"/>
                </w:rPr>
                <w:t>2025-2031年中国全麦碱水面包行业研究分析与发展前景预测报告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03c1d3a0f4f71" w:history="1">
                <w:r>
                  <w:rPr>
                    <w:rStyle w:val="Hyperlink"/>
                  </w:rPr>
                  <w:t>https://www.20087.com/8/21/QuanMaiJianShuiMianBaoHangYeXianZhuangJiQianJing.html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碱水面包是一种健康烘焙食品，近年来在全球范围内受到了广泛关注。它结合了全麦面粉的高纤维特性与碱水处理的独特风味，满足了消费者对健康饮食和新颖口味的双重追求。随着健康意识的提升，全麦碱水面包以其低糖、低油、富含膳食纤维的特点，在烘焙市场中占据了重要位置。生产商不断优化配方，尝试加入各种谷物、坚果和种子，以丰富口感和营养价值，吸引更多健康导向的消费者。</w:t>
      </w:r>
      <w:r>
        <w:rPr>
          <w:rFonts w:hint="eastAsia"/>
        </w:rPr>
        <w:br/>
      </w:r>
      <w:r>
        <w:rPr>
          <w:rFonts w:hint="eastAsia"/>
        </w:rPr>
        <w:t>　　未来，全麦碱水面包的发展趋势将更加注重原料的天然性和产品的创新性。随着消费者对食品原产地和成分透明度的日益关注，采用有机全麦面粉和天然碱水制作的面包将更受欢迎。同时，结合现代饮食潮流，开发低卡、无麸质、植物基等特殊需求的产品线，以满足不同消费群体的健康诉求。此外，环保包装和可持续生产方式也将成为行业发展的新趋势，促进全麦碱水面包市场向更加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03c1d3a0f4f71" w:history="1">
        <w:r>
          <w:rPr>
            <w:rStyle w:val="Hyperlink"/>
          </w:rPr>
          <w:t>2025-2031年中国全麦碱水面包行业研究分析与发展前景预测报告</w:t>
        </w:r>
      </w:hyperlink>
      <w:r>
        <w:rPr>
          <w:rFonts w:hint="eastAsia"/>
        </w:rPr>
        <w:t>》依托权威数据资源与长期市场监测，系统分析了全麦碱水面包行业的市场规模、市场需求及产业链结构，深入探讨了全麦碱水面包价格变动与细分市场特征。报告科学预测了全麦碱水面包市场前景及未来发展趋势，重点剖析了行业集中度、竞争格局及重点企业的市场地位，并通过SWOT分析揭示了全麦碱水面包行业机遇与潜在风险。报告为投资者及业内企业提供了全面的市场洞察与决策参考，助力把握全麦碱水面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全麦碱水面包行业界定及应用领域</w:t>
      </w:r>
      <w:r>
        <w:rPr>
          <w:rFonts w:hint="eastAsia"/>
        </w:rPr>
        <w:br/>
      </w:r>
      <w:r>
        <w:rPr>
          <w:rFonts w:hint="eastAsia"/>
        </w:rPr>
        <w:t>　　第一节 全麦碱水面包行业定义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全麦碱水面包主要应用领域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2024-2025年全球全麦碱水面包行业市场调研分析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全球全麦碱水面包行业经济环境分析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全球全麦碱水面包市场总体情况分析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一、全球全麦碱水面包行业的发展特点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二、全球全麦碱水面包市场结构</w:t>
      </w:r>
      <w:r>
        <w:rPr>
          <w:rFonts w:hint="eastAsia"/>
        </w:rPr>
        <w:br/>
      </w:r>
      <w:r>
        <w:rPr>
          <w:rFonts w:hint="eastAsia"/>
        </w:rPr>
        <w:t>　　　　三、全球全麦碱水面包行业竞争格局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全球主要国家（地区）全麦碱水面包市场分析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2025-2031年全球全麦碱水面包行业发展趋势预测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2024-2025年全麦碱水面包行业发展环境分析</w:t>
      </w:r>
      <w:r>
        <w:rPr>
          <w:rFonts w:hint="eastAsia"/>
        </w:rPr>
        <w:br/>
      </w:r>
      <w:r>
        <w:rPr>
          <w:rFonts w:hint="eastAsia"/>
        </w:rPr>
        <w:t>　　第一节 全麦碱水面包行业环境分析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全麦碱水面包行业相关政策、法规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2024-2025年全麦碱水面包行业技术发展现状及趋势分析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全麦碱水面包行业技术发展现状分析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国内外全麦碱水面包行业技术差异与原因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全麦碱水面包行业技术发展方向、趋势预测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提升全麦碱水面包行业技术能力策略建议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中国全麦碱水面包行业供给、需求分析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2024-2025年中国全麦碱水面包市场现状</w:t>
      </w:r>
      <w:r>
        <w:rPr>
          <w:rFonts w:hint="eastAsia"/>
        </w:rPr>
        <w:br/>
      </w:r>
      <w:r>
        <w:rPr>
          <w:rFonts w:hint="eastAsia"/>
        </w:rPr>
        <w:t>　　第二节 中国全麦碱水面包行业产量情况分析及预测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一、全麦碱水面包总体产能规模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、2019-2024年中国全麦碱水面包产量统计</w:t>
      </w:r>
      <w:r>
        <w:rPr>
          <w:rFonts w:hint="eastAsia"/>
        </w:rPr>
        <w:br/>
      </w:r>
      <w:r>
        <w:rPr>
          <w:rFonts w:hint="eastAsia"/>
        </w:rPr>
        <w:t>　　　　三、全麦碱水面包生产区域分布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四、2025-2031年中国全麦碱水面包产量预测</w:t>
      </w:r>
      <w:r>
        <w:rPr>
          <w:rFonts w:hint="eastAsia"/>
        </w:rPr>
        <w:br/>
      </w:r>
      <w:r>
        <w:rPr>
          <w:rFonts w:hint="eastAsia"/>
        </w:rPr>
        <w:t>　　第三节 中国全麦碱水面包市场需求分析及预测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一、中国全麦碱水面包市场需求特点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二、2019-2024年中国全麦碱水面包市场需求统计</w:t>
      </w:r>
      <w:r>
        <w:rPr>
          <w:rFonts w:hint="eastAsia"/>
        </w:rPr>
        <w:br/>
      </w:r>
      <w:r>
        <w:rPr>
          <w:rFonts w:hint="eastAsia"/>
        </w:rPr>
        <w:t>　　　　三、全麦碱水面包市场饱和度</w:t>
      </w:r>
      <w:r>
        <w:rPr>
          <w:rFonts w:hint="eastAsia"/>
        </w:rPr>
        <w:br/>
      </w:r>
      <w:r>
        <w:rPr>
          <w:rFonts w:hint="eastAsia"/>
        </w:rPr>
        <w:t>　　　　四、影响全麦碱水面包市场需求的因素</w:t>
      </w:r>
      <w:r>
        <w:rPr>
          <w:rFonts w:hint="eastAsia"/>
        </w:rPr>
        <w:br/>
      </w:r>
      <w:r>
        <w:rPr>
          <w:rFonts w:hint="eastAsia"/>
        </w:rPr>
        <w:t>　　　　五、全麦碱水面包市场潜力分析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六、2025-2031年中国全麦碱水面包市场需求预测分析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中国全麦碱水面包行业进出口分析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一、2019-2024年全麦碱水面包进口量及增速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三、2025-2031年全麦碱水面包进口量及增速预测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一、2019-2024年全麦碱水面包出口量及增速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三、2025-2031年全麦碱水面包出口量及增速预测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中国全麦碱水面包行业重点地区调研分析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一、中国全麦碱水面包行业区域市场分布情况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二、**地区全麦碱水面包行业市场需求规模情况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三、**地区全麦碱水面包行业市场需求规模情况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四、**地区全麦碱水面包行业市场需求规模情况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五、**地区全麦碱水面包行业市场需求规模情况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六、**地区全麦碱水面包行业市场需求规模情况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2024-2025年中国全麦碱水面包细分行业调研</w:t>
      </w:r>
      <w:r>
        <w:rPr>
          <w:rFonts w:hint="eastAsia"/>
        </w:rPr>
        <w:br/>
      </w:r>
      <w:r>
        <w:rPr>
          <w:rFonts w:hint="eastAsia"/>
        </w:rPr>
        <w:t>　　第一节 主要全麦碱水面包细分行业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全麦碱水面包行业重点企业发展调研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中国全麦碱水面包企业营销及发展建议</w:t>
      </w:r>
      <w:r>
        <w:rPr>
          <w:rFonts w:hint="eastAsia"/>
        </w:rPr>
        <w:br/>
      </w:r>
      <w:r>
        <w:rPr>
          <w:rFonts w:hint="eastAsia"/>
        </w:rPr>
        <w:t>　　第一节 全麦碱水面包企业营销策略分析及建议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全麦碱水面包企业营销策略分析</w:t>
      </w:r>
      <w:r>
        <w:rPr>
          <w:rFonts w:hint="eastAsia"/>
        </w:rPr>
        <w:br/>
      </w:r>
      <w:r>
        <w:rPr>
          <w:rFonts w:hint="eastAsia"/>
        </w:rPr>
        <w:t>　　　　一、全麦碱水面包企业营销策略</w:t>
      </w:r>
      <w:r>
        <w:rPr>
          <w:rFonts w:hint="eastAsia"/>
        </w:rPr>
        <w:br/>
      </w:r>
      <w:r>
        <w:rPr>
          <w:rFonts w:hint="eastAsia"/>
        </w:rPr>
        <w:t>　　　　二、全麦碱水面包企业经验借鉴</w:t>
      </w:r>
      <w:r>
        <w:rPr>
          <w:rFonts w:hint="eastAsia"/>
        </w:rPr>
        <w:br/>
      </w:r>
      <w:r>
        <w:rPr>
          <w:rFonts w:hint="eastAsia"/>
        </w:rPr>
        <w:t>　　第三节 全麦碱水面包企业营销模式演化与创新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全麦碱水面包企业经营发展分析及建议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一、全麦碱水面包企业存在的问题</w:t>
      </w:r>
      <w:r>
        <w:rPr>
          <w:rFonts w:hint="eastAsia"/>
        </w:rPr>
        <w:br/>
      </w:r>
      <w:r>
        <w:rPr>
          <w:rFonts w:hint="eastAsia"/>
        </w:rPr>
        <w:t>　　　　二、全麦碱水面包企业应对的策略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全麦碱水面包行业发展趋势及投资风险预警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2025年全麦碱水面包市场前景分析</w:t>
      </w:r>
      <w:r>
        <w:rPr>
          <w:rFonts w:hint="eastAsia"/>
        </w:rPr>
        <w:br/>
      </w:r>
      <w:r>
        <w:rPr>
          <w:rFonts w:hint="eastAsia"/>
        </w:rPr>
        <w:t>　　第二节 2025年全麦碱水面包行业发展趋势预测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影响全麦碱水面包行业发展的主要因素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一、2025年影响全麦碱水面包行业运行的有利因素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二、2025年影响全麦碱水面包行业运行的稳定因素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三、2025年影响全麦碱水面包行业运行的不利因素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四、2025年中国全麦碱水面包行业发展面临的挑战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五、2025年中国全麦碱水面包行业发展面临的机遇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专家对全麦碱水面包行业投资风险预警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一、2025-2031年全麦碱水面包行业市场风险及控制策略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二、2025-2031年全麦碱水面包行业政策风险及控制策略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三、2025-2031年全麦碱水面包行业经营风险及控制策略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四、2025-2031年全麦碱水面包同业竞争风险及控制策略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五、2025-2031年全麦碱水面包行业其他风险及控制策略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全麦碱水面包行业投资战略研究</w:t>
      </w:r>
      <w:r>
        <w:rPr>
          <w:rFonts w:hint="eastAsia"/>
        </w:rPr>
        <w:br/>
      </w:r>
      <w:r>
        <w:rPr>
          <w:rFonts w:hint="eastAsia"/>
        </w:rPr>
        <w:t>　　第一节 全麦碱水面包行业发展战略研究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对我国全麦碱水面包品牌的战略思考</w:t>
      </w:r>
      <w:r>
        <w:rPr>
          <w:rFonts w:hint="eastAsia"/>
        </w:rPr>
        <w:br/>
      </w:r>
      <w:r>
        <w:rPr>
          <w:rFonts w:hint="eastAsia"/>
        </w:rPr>
        <w:t>　　　　一、全麦碱水面包品牌的重要性</w:t>
      </w:r>
      <w:r>
        <w:rPr>
          <w:rFonts w:hint="eastAsia"/>
        </w:rPr>
        <w:br/>
      </w:r>
      <w:r>
        <w:rPr>
          <w:rFonts w:hint="eastAsia"/>
        </w:rPr>
        <w:t>　　　　二、全麦碱水面包实施品牌战略的意义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三、全麦碱水面包企业品牌的现状分析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四、我国全麦碱水面包企业的品牌战略</w:t>
      </w:r>
      <w:r>
        <w:rPr>
          <w:rFonts w:hint="eastAsia"/>
        </w:rPr>
        <w:br/>
      </w:r>
      <w:r>
        <w:rPr>
          <w:rFonts w:hint="eastAsia"/>
        </w:rPr>
        <w:t>　　　　五、全麦碱水面包品牌战略管理的策略</w:t>
      </w:r>
      <w:r>
        <w:rPr>
          <w:rFonts w:hint="eastAsia"/>
        </w:rPr>
        <w:br/>
      </w:r>
      <w:r>
        <w:rPr>
          <w:rFonts w:hint="eastAsia"/>
        </w:rPr>
        <w:t>　　第三节 全麦碱水面包经营策略分析</w:t>
      </w:r>
      <w:r>
        <w:rPr>
          <w:rFonts w:hint="eastAsia"/>
        </w:rPr>
        <w:br/>
      </w:r>
      <w:r>
        <w:rPr>
          <w:rFonts w:hint="eastAsia"/>
        </w:rPr>
        <w:t>　　　　一、全麦碱水面包市场细分策略</w:t>
      </w:r>
      <w:r>
        <w:rPr>
          <w:rFonts w:hint="eastAsia"/>
        </w:rPr>
        <w:br/>
      </w:r>
      <w:r>
        <w:rPr>
          <w:rFonts w:hint="eastAsia"/>
        </w:rPr>
        <w:t>　　　　二、全麦碱水面包市场创新策略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四、全麦碱水面包新产品差异化战略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(中-智-林)全麦碱水面包行业投资战略研究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一、2025-2031年全麦碱水面包行业投资战略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全麦碱水面包行业类别</w:t>
      </w:r>
      <w:r>
        <w:rPr>
          <w:rFonts w:hint="eastAsia"/>
        </w:rPr>
        <w:br/>
      </w:r>
      <w:r>
        <w:rPr>
          <w:rFonts w:hint="eastAsia"/>
        </w:rPr>
        <w:t>　　图表 全麦碱水面包行业产业链调研</w:t>
      </w:r>
      <w:r>
        <w:rPr>
          <w:rFonts w:hint="eastAsia"/>
        </w:rPr>
        <w:br/>
      </w:r>
      <w:r>
        <w:rPr>
          <w:rFonts w:hint="eastAsia"/>
        </w:rPr>
        <w:t>　　图表 全麦碱水面包行业现状</w:t>
      </w:r>
      <w:r>
        <w:rPr>
          <w:rFonts w:hint="eastAsia"/>
        </w:rPr>
        <w:br/>
      </w:r>
      <w:r>
        <w:rPr>
          <w:rFonts w:hint="eastAsia"/>
        </w:rPr>
        <w:t>　　图表 全麦碱水面包行业标准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2019-2024年中国全麦碱水面包行业市场规模</w:t>
      </w:r>
      <w:r>
        <w:rPr>
          <w:rFonts w:hint="eastAsia"/>
        </w:rPr>
        <w:br/>
      </w:r>
      <w:r>
        <w:rPr>
          <w:rFonts w:hint="eastAsia"/>
        </w:rPr>
        <w:t>　　图表 2025年中国全麦碱水面包行业产能</w:t>
      </w:r>
      <w:r>
        <w:rPr>
          <w:rFonts w:hint="eastAsia"/>
        </w:rPr>
        <w:br/>
      </w:r>
      <w:r>
        <w:rPr>
          <w:rFonts w:hint="eastAsia"/>
        </w:rPr>
        <w:t>　　图表 2019-2024年中国全麦碱水面包行业产量统计</w:t>
      </w:r>
      <w:r>
        <w:rPr>
          <w:rFonts w:hint="eastAsia"/>
        </w:rPr>
        <w:br/>
      </w:r>
      <w:r>
        <w:rPr>
          <w:rFonts w:hint="eastAsia"/>
        </w:rPr>
        <w:t>　　图表 全麦碱水面包行业动态</w:t>
      </w:r>
      <w:r>
        <w:rPr>
          <w:rFonts w:hint="eastAsia"/>
        </w:rPr>
        <w:br/>
      </w:r>
      <w:r>
        <w:rPr>
          <w:rFonts w:hint="eastAsia"/>
        </w:rPr>
        <w:t>　　图表 2019-2024年中国全麦碱水面包市场需求量</w:t>
      </w:r>
      <w:r>
        <w:rPr>
          <w:rFonts w:hint="eastAsia"/>
        </w:rPr>
        <w:br/>
      </w:r>
      <w:r>
        <w:rPr>
          <w:rFonts w:hint="eastAsia"/>
        </w:rPr>
        <w:t>　　图表 2025年中国全麦碱水面包行业需求区域调研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2019-2024年中国全麦碱水面包行情</w:t>
      </w:r>
      <w:r>
        <w:rPr>
          <w:rFonts w:hint="eastAsia"/>
        </w:rPr>
        <w:br/>
      </w:r>
      <w:r>
        <w:rPr>
          <w:rFonts w:hint="eastAsia"/>
        </w:rPr>
        <w:t>　　图表 2019-2024年中国全麦碱水面包价格走势图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2019-2024年中国全麦碱水面包行业销售收入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2019-2024年中国全麦碱水面包行业盈利情况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2019-2024年中国全麦碱水面包行业利润总额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2019-2024年中国全麦碱水面包进口统计</w:t>
      </w:r>
      <w:r>
        <w:rPr>
          <w:rFonts w:hint="eastAsia"/>
        </w:rPr>
        <w:br/>
      </w:r>
      <w:r>
        <w:rPr>
          <w:rFonts w:hint="eastAsia"/>
        </w:rPr>
        <w:t>　　图表 2019-2024年中国全麦碱水面包出口统计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2019-2024年中国全麦碱水面包行业企业数量统计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**地区全麦碱水面包市场规模</w:t>
      </w:r>
      <w:r>
        <w:rPr>
          <w:rFonts w:hint="eastAsia"/>
        </w:rPr>
        <w:br/>
      </w:r>
      <w:r>
        <w:rPr>
          <w:rFonts w:hint="eastAsia"/>
        </w:rPr>
        <w:t>　　图表 **地区全麦碱水面包行业市场需求</w:t>
      </w:r>
      <w:r>
        <w:rPr>
          <w:rFonts w:hint="eastAsia"/>
        </w:rPr>
        <w:br/>
      </w:r>
      <w:r>
        <w:rPr>
          <w:rFonts w:hint="eastAsia"/>
        </w:rPr>
        <w:t>　　图表 **地区全麦碱水面包市场调研</w:t>
      </w:r>
      <w:r>
        <w:rPr>
          <w:rFonts w:hint="eastAsia"/>
        </w:rPr>
        <w:br/>
      </w:r>
      <w:r>
        <w:rPr>
          <w:rFonts w:hint="eastAsia"/>
        </w:rPr>
        <w:t>　　图表 **地区全麦碱水面包行业市场需求分析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**地区全麦碱水面包市场规模</w:t>
      </w:r>
      <w:r>
        <w:rPr>
          <w:rFonts w:hint="eastAsia"/>
        </w:rPr>
        <w:br/>
      </w:r>
      <w:r>
        <w:rPr>
          <w:rFonts w:hint="eastAsia"/>
        </w:rPr>
        <w:t>　　图表 **地区全麦碱水面包行业市场需求</w:t>
      </w:r>
      <w:r>
        <w:rPr>
          <w:rFonts w:hint="eastAsia"/>
        </w:rPr>
        <w:br/>
      </w:r>
      <w:r>
        <w:rPr>
          <w:rFonts w:hint="eastAsia"/>
        </w:rPr>
        <w:t>　　图表 **地区全麦碱水面包市场调研</w:t>
      </w:r>
      <w:r>
        <w:rPr>
          <w:rFonts w:hint="eastAsia"/>
        </w:rPr>
        <w:br/>
      </w:r>
      <w:r>
        <w:rPr>
          <w:rFonts w:hint="eastAsia"/>
        </w:rPr>
        <w:t>　　图表 **地区全麦碱水面包行业市场需求分析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全麦碱水面包行业竞争对手分析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全麦碱水面包重点企业（二）经营情况分析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全麦碱水面包重点企业（二）主要经济指标情况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全麦碱水面包重点企业（三）成长能力情况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2025-2031年中国全麦碱水面包行业产能预测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2025-2031年中国全麦碱水面包行业产量预测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2025-2031年中国全麦碱水面包市场需求预测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2025-2031年中国全麦碱水面包行业市场规模预测</w:t>
      </w:r>
      <w:r>
        <w:rPr>
          <w:rFonts w:hint="eastAsia"/>
        </w:rPr>
        <w:br/>
      </w:r>
      <w:r>
        <w:rPr>
          <w:rFonts w:hint="eastAsia"/>
        </w:rPr>
        <w:t>　　图表 全麦碱水面包行业准入条件</w:t>
      </w:r>
      <w:r>
        <w:rPr>
          <w:rFonts w:hint="eastAsia"/>
        </w:rPr>
        <w:br/>
      </w:r>
      <w:r>
        <w:rPr>
          <w:rFonts w:hint="eastAsia"/>
        </w:rPr>
        <w:t>　　图表 2025年中国全麦碱水面包市场前景</w:t>
      </w:r>
      <w:r>
        <w:rPr>
          <w:rFonts w:hint="eastAsia"/>
        </w:rPr>
        <w:br/>
      </w:r>
      <w:r>
        <w:rPr>
          <w:rFonts w:hint="eastAsia"/>
        </w:rPr>
        <w:t>　　图表 2025-2031年中国全麦碱水面包行业信息化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2025-2031年中国全麦碱水面包行业风险分析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2025-2031年中国全麦碱水面包行业发展趋势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03c1d3a0f4f71" w:history="1">
        <w:r>
          <w:rPr>
            <w:rStyle w:val="Hyperlink"/>
          </w:rPr>
          <w:t>2025-2031年中国全麦碱水面包行业研究分析与发展前景预测报告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03c1d3a0f4f71" w:history="1">
        <w:r>
          <w:rPr>
            <w:rStyle w:val="Hyperlink"/>
          </w:rPr>
          <w:t>https://www.20087.com/8/21/QuanMaiJianShuiMianBaoHangYeXianZhuangJiQianJing.html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热点：碱水面包有利于减肥吗、全麦碱水面包热量、什么叫碱水面包、全麦碱水面包的做法、碱水面包品牌排行榜、全麦碱水面包控糖孕妇能吃吗、减肥吃贝果还是碱水、全麦碱水面包适合减肥吗、欧式碱水面包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7d68c72fa47d6" w:history="1">
      <w:r>
        <w:rPr>
          <w:rStyle w:val="Hyperlink"/>
        </w:rPr>
        <w:t>2025-2031年中国全麦碱水面包行业研究分析与发展前景预测报告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uanMaiJianShuiMianBaoHangYeXianZhuangJiQianJing.html" TargetMode="External" Id="R69a03c1d3a0f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uanMaiJianShuiMianBaoHangYeXianZhuangJiQianJing.html" TargetMode="External" Id="Rac17d68c72fa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2025-02-06T03:49:00Z</dcterms:created>
  <dcterms:modified xsi:type="dcterms:W3CDTF">2025-02-06T04:49:00Z</dcterms:modified>
  <dc:subject>2025-2031年中国全麦碱水面包行业研究分析与发展前景预测报告</dc:subject>
  <dc:title>2025-2031年中国全麦碱水面包行业研究分析与发展前景预测报告</dc:title>
  <cp:keywords>2025-2031年中国全麦碱水面包行业研究分析与发展前景预测报告</cp:keywords>
  <dc:description>2025-2031年中国全麦碱水面包行业研究分析与发展前景预测报告</dc:description>
</cp:coreProperties>
</file>