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d08d408114c33" w:history="1">
              <w:r>
                <w:rPr>
                  <w:rStyle w:val="Hyperlink"/>
                </w:rPr>
                <w:t>2026-2032年中国化妆品真空瓶行业发展分析与市场前景预测报告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d08d408114c33" w:history="1">
              <w:r>
                <w:rPr>
                  <w:rStyle w:val="Hyperlink"/>
                </w:rPr>
                <w:t>2026-2032年中国化妆品真空瓶行业发展分析与市场前景预测报告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d08d408114c33" w:history="1">
                <w:r>
                  <w:rPr>
                    <w:rStyle w:val="Hyperlink"/>
                  </w:rPr>
                  <w:t>https://www.20087.com/8/11/HuaZhuangPinZhenKongPingFaZhanQianJingFenXi.html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真空瓶是专为高活性、易氧化及无防腐配方护肤品设计的精密包装容器，通过底部活塞随产品消耗而上升的机械结构，彻底隔绝空气与外界污染，从而最大程度地保持料体的稳定性与卫生安全。随着纯净美妆与功效护肤市场的蓬勃发展，消费者对产品成分的安全性与有效性提出了更高要求，真空瓶凭借出色的保鲜能力与精准的定量泵出功能，成为中高端护肤品牌的首选包装方案。目前，市场上的真空瓶在材质上多采用聚丙烯（PP）或聚对苯二甲酸乙二醇酯（PET），在结构设计上不断优化弹簧与活塞的密封性，以确保在产品使用末期仍能顺畅排空。同时，为迎合高端市场的审美需求，真空瓶的外壳设计日益多样化，通过电镀、喷涂及磨砂等工艺，实现了外观质感与实用功能的完美结合。</w:t>
      </w:r>
      <w:r>
        <w:rPr>
          <w:rFonts w:hint="eastAsia"/>
        </w:rPr>
        <w:br/>
      </w:r>
      <w:r>
        <w:rPr>
          <w:rFonts w:hint="eastAsia"/>
        </w:rPr>
        <w:t>　　未来，化妆品真空瓶将全面向可持续包装与智能化体验方向升级。市场调研网认为，在环保压力下，采用单一材质（Mono-material）、PCR（消费后回收塑料）及生物降解材料制造的真空瓶将加速普及，以解决传统多层复合结构难以回收的痛点。同时，可替换内芯设计的广泛推广，将大幅减少包装废弃物的产生，契合循环经济的发展理念。在用户体验方面，真空瓶将与智能标签或NFC技术结合，为消费者提供产品溯源、成分解析及个性化护肤建议等增值服务。此外，针对特殊质地料体（如高粘度精华、双相水油配方）的专用真空泵头研发将取得突破，进一步提升产品的适配性与使用舒适度。包装设计与品牌视觉的深度绑定，也将使真空瓶成为传递品牌环保理念与科技实力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bd08d408114c33" w:history="1">
        <w:r>
          <w:rPr>
            <w:rStyle w:val="Hyperlink"/>
          </w:rPr>
          <w:t>2026-2032年中国化妆品真空瓶行业发展分析与市场前景预测报告</w:t>
        </w:r>
      </w:hyperlink>
      <w:r>
        <w:rPr>
          <w:rFonts w:hint="eastAsia"/>
        </w:rPr>
        <w:t>》，2025年化妆品真空瓶行业市场规模达 亿元，预计2032年市场规模将达 亿元，期间年均复合增长率（CAGR）达 %。报告系统梳理化妆品真空瓶行业市场现状，涵盖当前化妆品真空瓶市场规模、竞争格局及重点企业经营状况。报告客观分析化妆品真空瓶行业技术发展水平与创新方向，结合市场供需变化，对化妆品真空瓶行业发展前景做出科学预测。通过评估化妆品真空瓶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化妆品真空瓶行业概述</w:t>
      </w:r>
      <w:r>
        <w:rPr>
          <w:rFonts w:hint="eastAsia"/>
        </w:rPr>
        <w:br/>
      </w:r>
      <w:r>
        <w:rPr>
          <w:rFonts w:hint="eastAsia"/>
        </w:rPr>
        <w:t>　　第一节 化妆品真空瓶定义与分类</w:t>
      </w:r>
      <w:r>
        <w:rPr>
          <w:rFonts w:hint="eastAsia"/>
        </w:rPr>
        <w:br/>
      </w:r>
      <w:r>
        <w:rPr>
          <w:rFonts w:hint="eastAsia"/>
        </w:rPr>
        <w:t>　　第二节 化妆品真空瓶应用领域</w:t>
      </w:r>
      <w:r>
        <w:rPr>
          <w:rFonts w:hint="eastAsia"/>
        </w:rPr>
        <w:br/>
      </w:r>
      <w:r>
        <w:rPr>
          <w:rFonts w:hint="eastAsia"/>
        </w:rPr>
        <w:t>　　第三节 化妆品真空瓶行业经济指标分析</w:t>
      </w:r>
      <w:r>
        <w:rPr>
          <w:rFonts w:hint="eastAsia"/>
        </w:rPr>
        <w:br/>
      </w:r>
      <w:r>
        <w:rPr>
          <w:rFonts w:hint="eastAsia"/>
        </w:rPr>
        <w:t>　　　　一、化妆品真空瓶行业赢利性评估</w:t>
      </w:r>
      <w:r>
        <w:rPr>
          <w:rFonts w:hint="eastAsia"/>
        </w:rPr>
        <w:br/>
      </w:r>
      <w:r>
        <w:rPr>
          <w:rFonts w:hint="eastAsia"/>
        </w:rPr>
        <w:t>　　　　二、化妆品真空瓶行业成长速度分析</w:t>
      </w:r>
      <w:r>
        <w:rPr>
          <w:rFonts w:hint="eastAsia"/>
        </w:rPr>
        <w:br/>
      </w:r>
      <w:r>
        <w:rPr>
          <w:rFonts w:hint="eastAsia"/>
        </w:rPr>
        <w:t>　　　　三、化妆品真空瓶附加值提升空间探讨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四、化妆品真空瓶行业进入壁垒分析</w:t>
      </w:r>
      <w:r>
        <w:rPr>
          <w:rFonts w:hint="eastAsia"/>
        </w:rPr>
        <w:br/>
      </w:r>
      <w:r>
        <w:rPr>
          <w:rFonts w:hint="eastAsia"/>
        </w:rPr>
        <w:t>　　　　五、化妆品真空瓶行业风险性评估</w:t>
      </w:r>
      <w:r>
        <w:rPr>
          <w:rFonts w:hint="eastAsia"/>
        </w:rPr>
        <w:br/>
      </w:r>
      <w:r>
        <w:rPr>
          <w:rFonts w:hint="eastAsia"/>
        </w:rPr>
        <w:t>　　　　六、化妆品真空瓶行业周期性分析</w:t>
      </w:r>
      <w:r>
        <w:rPr>
          <w:rFonts w:hint="eastAsia"/>
        </w:rPr>
        <w:br/>
      </w:r>
      <w:r>
        <w:rPr>
          <w:rFonts w:hint="eastAsia"/>
        </w:rPr>
        <w:t>　　　　七、化妆品真空瓶行业竞争程度指标</w:t>
      </w:r>
      <w:r>
        <w:rPr>
          <w:rFonts w:hint="eastAsia"/>
        </w:rPr>
        <w:br/>
      </w:r>
      <w:r>
        <w:rPr>
          <w:rFonts w:hint="eastAsia"/>
        </w:rPr>
        <w:t>　　　　八、化妆品真空瓶行业成熟度综合分析</w:t>
      </w:r>
      <w:r>
        <w:rPr>
          <w:rFonts w:hint="eastAsia"/>
        </w:rPr>
        <w:br/>
      </w:r>
      <w:r>
        <w:rPr>
          <w:rFonts w:hint="eastAsia"/>
        </w:rPr>
        <w:t>　　第四节 化妆品真空瓶产业链及经营模式分析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三、化妆品真空瓶销售模式与渠道策略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全球化妆品真空瓶市场发展分析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2025-2026年全球化妆品真空瓶行业发展分析</w:t>
      </w:r>
      <w:r>
        <w:rPr>
          <w:rFonts w:hint="eastAsia"/>
        </w:rPr>
        <w:br/>
      </w:r>
      <w:r>
        <w:rPr>
          <w:rFonts w:hint="eastAsia"/>
        </w:rPr>
        <w:t>　　　　一、全球化妆品真空瓶行业市场规模与趋势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二、全球化妆品真空瓶行业发展特点</w:t>
      </w:r>
      <w:r>
        <w:rPr>
          <w:rFonts w:hint="eastAsia"/>
        </w:rPr>
        <w:br/>
      </w:r>
      <w:r>
        <w:rPr>
          <w:rFonts w:hint="eastAsia"/>
        </w:rPr>
        <w:t>　　　　三、全球化妆品真空瓶行业竞争格局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主要国家与地区化妆品真空瓶市场分析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2026-2032年全球化妆品真空瓶行业发展趋势与前景预测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一、化妆品真空瓶行业发展趋势</w:t>
      </w:r>
      <w:r>
        <w:rPr>
          <w:rFonts w:hint="eastAsia"/>
        </w:rPr>
        <w:br/>
      </w:r>
      <w:r>
        <w:rPr>
          <w:rFonts w:hint="eastAsia"/>
        </w:rPr>
        <w:t>　　　　二、化妆品真空瓶行业发展潜力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中国化妆品真空瓶行业市场分析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2025-2026年化妆品真空瓶产能与投资动态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一、国内化妆品真空瓶产能现状与利用效率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二、化妆品真空瓶产能扩张与投资动态分析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2026-2032年化妆品真空瓶行业产量统计与趋势预测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一、2020-2025年化妆品真空瓶行业产量与增长趋势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1、2020-2025年化妆品真空瓶产量及增长趋势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2、2020-2025年化妆品真空瓶细分产品产量及份额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二、化妆品真空瓶产量影响因素分析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三、2026-2032年化妆品真空瓶产量预测</w:t>
      </w:r>
      <w:r>
        <w:rPr>
          <w:rFonts w:hint="eastAsia"/>
        </w:rPr>
        <w:br/>
      </w:r>
      <w:r>
        <w:rPr>
          <w:rFonts w:hint="eastAsia"/>
        </w:rPr>
        <w:t>　　第三节 2026-2032年化妆品真空瓶市场需求与销售分析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一、2025-2026年化妆品真空瓶行业需求现状</w:t>
      </w:r>
      <w:r>
        <w:rPr>
          <w:rFonts w:hint="eastAsia"/>
        </w:rPr>
        <w:br/>
      </w:r>
      <w:r>
        <w:rPr>
          <w:rFonts w:hint="eastAsia"/>
        </w:rPr>
        <w:t>　　　　二、化妆品真空瓶客户群体与需求特点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三、2020-2025年化妆品真空瓶行业销售规模分析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四、2026-2032年化妆品真空瓶市场增长潜力与规模预测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2025-2026年化妆品真空瓶行业技术发展现状及趋势分析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化妆品真空瓶行业技术发展现状分析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国内外化妆品真空瓶行业技术差距分析及差距形成的主要原因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化妆品真空瓶行业技术发展方向、趋势预测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提升化妆品真空瓶行业技术能力策略建议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中国化妆品真空瓶细分市场分析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一、2025-2026年化妆品真空瓶主要细分产品市场现状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化妆品真空瓶价格机制与竞争策略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一、2020-2025年化妆品真空瓶市场价格走势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化妆品真空瓶定价策略与方法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2026-2032年化妆品真空瓶价格竞争态势与趋势预测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中国化妆品真空瓶行业重点区域市场研究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2025-2026年重点区域化妆品真空瓶市场发展概况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二、2020-2025年化妆品真空瓶市场需求规模情况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三、2026-2032年化妆品真空瓶行业发展潜力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二、2020-2025年化妆品真空瓶市场需求规模情况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三、2026-2032年化妆品真空瓶行业发展潜力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二、2020-2025年化妆品真空瓶市场需求规模情况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三、2026-2032年化妆品真空瓶行业发展潜力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二、2020-2025年化妆品真空瓶市场需求规模情况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三、2026-2032年化妆品真空瓶行业发展潜力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二、2020-2025年化妆品真空瓶市场需求规模情况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三、2026-2032年化妆品真空瓶行业发展潜力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2020-2025年中国化妆品真空瓶行业进出口情况分析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化妆品真空瓶行业进口规模与来源分析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一、2020-2025年化妆品真空瓶进口规模分析</w:t>
      </w:r>
      <w:r>
        <w:rPr>
          <w:rFonts w:hint="eastAsia"/>
        </w:rPr>
        <w:br/>
      </w:r>
      <w:r>
        <w:rPr>
          <w:rFonts w:hint="eastAsia"/>
        </w:rPr>
        <w:t>　　　　二、化妆品真空瓶主要进口来源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化妆品真空瓶行业出口规模与目的地分析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一、2020-2025年化妆品真空瓶出口规模分析</w:t>
      </w:r>
      <w:r>
        <w:rPr>
          <w:rFonts w:hint="eastAsia"/>
        </w:rPr>
        <w:br/>
      </w:r>
      <w:r>
        <w:rPr>
          <w:rFonts w:hint="eastAsia"/>
        </w:rPr>
        <w:t>　　　　二、化妆品真空瓶主要出口目的地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2020-2025年中国化妆品真空瓶总体规模与财务指标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中国化妆品真空瓶行业总体规模分析</w:t>
      </w:r>
      <w:r>
        <w:rPr>
          <w:rFonts w:hint="eastAsia"/>
        </w:rPr>
        <w:br/>
      </w:r>
      <w:r>
        <w:rPr>
          <w:rFonts w:hint="eastAsia"/>
        </w:rPr>
        <w:t>　　　　一、化妆品真空瓶企业数量与结构</w:t>
      </w:r>
      <w:r>
        <w:rPr>
          <w:rFonts w:hint="eastAsia"/>
        </w:rPr>
        <w:br/>
      </w:r>
      <w:r>
        <w:rPr>
          <w:rFonts w:hint="eastAsia"/>
        </w:rPr>
        <w:t>　　　　二、化妆品真空瓶从业人员规模</w:t>
      </w:r>
      <w:r>
        <w:rPr>
          <w:rFonts w:hint="eastAsia"/>
        </w:rPr>
        <w:br/>
      </w:r>
      <w:r>
        <w:rPr>
          <w:rFonts w:hint="eastAsia"/>
        </w:rPr>
        <w:t>　　　　三、化妆品真空瓶行业资产状况</w:t>
      </w:r>
      <w:r>
        <w:rPr>
          <w:rFonts w:hint="eastAsia"/>
        </w:rPr>
        <w:br/>
      </w:r>
      <w:r>
        <w:rPr>
          <w:rFonts w:hint="eastAsia"/>
        </w:rPr>
        <w:t>　　第二节 中国化妆品真空瓶行业财务指标总体分析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化妆品真空瓶行业重点企业经营状况分析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化妆品真空瓶重点企业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化妆品真空瓶领先企业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化妆品真空瓶标杆企业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化妆品真空瓶代表企业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化妆品真空瓶龙头企业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化妆品真空瓶重点企业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中国化妆品真空瓶行业竞争格局分析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化妆品真空瓶行业竞争格局总览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2025-2026年化妆品真空瓶行业竞争力分析</w:t>
      </w:r>
      <w:r>
        <w:rPr>
          <w:rFonts w:hint="eastAsia"/>
        </w:rPr>
        <w:br/>
      </w:r>
      <w:r>
        <w:rPr>
          <w:rFonts w:hint="eastAsia"/>
        </w:rPr>
        <w:t>　　　　一、化妆品真空瓶供应商议价能力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四、化妆品真空瓶替代品威胁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2020-2025年化妆品真空瓶行业企业并购活动分析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2025-2026年化妆品真空瓶行业会展与招投标活动分析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一、化妆品真空瓶行业会展活动及其市场影响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2026年中国化妆品真空瓶企业发展策略分析</w:t>
      </w:r>
      <w:r>
        <w:rPr>
          <w:rFonts w:hint="eastAsia"/>
        </w:rPr>
        <w:br/>
      </w:r>
      <w:r>
        <w:rPr>
          <w:rFonts w:hint="eastAsia"/>
        </w:rPr>
        <w:t>　　第一节 化妆品真空瓶市场策略分析</w:t>
      </w:r>
      <w:r>
        <w:rPr>
          <w:rFonts w:hint="eastAsia"/>
        </w:rPr>
        <w:br/>
      </w:r>
      <w:r>
        <w:rPr>
          <w:rFonts w:hint="eastAsia"/>
        </w:rPr>
        <w:t>　　　　一、化妆品真空瓶市场定位与拓展策略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二、化妆品真空瓶市场细分与目标客户</w:t>
      </w:r>
      <w:r>
        <w:rPr>
          <w:rFonts w:hint="eastAsia"/>
        </w:rPr>
        <w:br/>
      </w:r>
      <w:r>
        <w:rPr>
          <w:rFonts w:hint="eastAsia"/>
        </w:rPr>
        <w:t>　　第二节 化妆品真空瓶销售策略分析</w:t>
      </w:r>
      <w:r>
        <w:rPr>
          <w:rFonts w:hint="eastAsia"/>
        </w:rPr>
        <w:br/>
      </w:r>
      <w:r>
        <w:rPr>
          <w:rFonts w:hint="eastAsia"/>
        </w:rPr>
        <w:t>　　　　一、化妆品真空瓶销售渠道与网络建设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提高化妆品真空瓶企业竞争力建议</w:t>
      </w:r>
      <w:r>
        <w:rPr>
          <w:rFonts w:hint="eastAsia"/>
        </w:rPr>
        <w:br/>
      </w:r>
      <w:r>
        <w:rPr>
          <w:rFonts w:hint="eastAsia"/>
        </w:rPr>
        <w:t>　　　　一、化妆品真空瓶技术创新与管理优化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化妆品真空瓶品牌战略思考</w:t>
      </w:r>
      <w:r>
        <w:rPr>
          <w:rFonts w:hint="eastAsia"/>
        </w:rPr>
        <w:br/>
      </w:r>
      <w:r>
        <w:rPr>
          <w:rFonts w:hint="eastAsia"/>
        </w:rPr>
        <w:t>　　　　一、化妆品真空瓶品牌建设与维护</w:t>
      </w:r>
      <w:r>
        <w:rPr>
          <w:rFonts w:hint="eastAsia"/>
        </w:rPr>
        <w:br/>
      </w:r>
      <w:r>
        <w:rPr>
          <w:rFonts w:hint="eastAsia"/>
        </w:rPr>
        <w:t>　　　　二、化妆品真空瓶品牌影响力与市场竞争力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中国化妆品真空瓶行业风险与对策</w:t>
      </w:r>
      <w:r>
        <w:rPr>
          <w:rFonts w:hint="eastAsia"/>
        </w:rPr>
        <w:br/>
      </w:r>
      <w:r>
        <w:rPr>
          <w:rFonts w:hint="eastAsia"/>
        </w:rPr>
        <w:t>　　第一节 化妆品真空瓶行业SWOT分析</w:t>
      </w:r>
      <w:r>
        <w:rPr>
          <w:rFonts w:hint="eastAsia"/>
        </w:rPr>
        <w:br/>
      </w:r>
      <w:r>
        <w:rPr>
          <w:rFonts w:hint="eastAsia"/>
        </w:rPr>
        <w:t>　　　　一、化妆品真空瓶行业优势分析</w:t>
      </w:r>
      <w:r>
        <w:rPr>
          <w:rFonts w:hint="eastAsia"/>
        </w:rPr>
        <w:br/>
      </w:r>
      <w:r>
        <w:rPr>
          <w:rFonts w:hint="eastAsia"/>
        </w:rPr>
        <w:t>　　　　二、化妆品真空瓶行业劣势分析</w:t>
      </w:r>
      <w:r>
        <w:rPr>
          <w:rFonts w:hint="eastAsia"/>
        </w:rPr>
        <w:br/>
      </w:r>
      <w:r>
        <w:rPr>
          <w:rFonts w:hint="eastAsia"/>
        </w:rPr>
        <w:t>　　　　三、化妆品真空瓶市场机会探索</w:t>
      </w:r>
      <w:r>
        <w:rPr>
          <w:rFonts w:hint="eastAsia"/>
        </w:rPr>
        <w:br/>
      </w:r>
      <w:r>
        <w:rPr>
          <w:rFonts w:hint="eastAsia"/>
        </w:rPr>
        <w:t>　　　　四、化妆品真空瓶市场威胁评估</w:t>
      </w:r>
      <w:r>
        <w:rPr>
          <w:rFonts w:hint="eastAsia"/>
        </w:rPr>
        <w:br/>
      </w:r>
      <w:r>
        <w:rPr>
          <w:rFonts w:hint="eastAsia"/>
        </w:rPr>
        <w:t>　　第二节 化妆品真空瓶行业风险及对策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2026-2032年中国化妆品真空瓶行业前景与发展趋势</w:t>
      </w:r>
      <w:r>
        <w:rPr>
          <w:rFonts w:hint="eastAsia"/>
        </w:rPr>
        <w:br/>
      </w:r>
      <w:r>
        <w:rPr>
          <w:rFonts w:hint="eastAsia"/>
        </w:rPr>
        <w:t>　　第一节 化妆品真空瓶行业发展环境分析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2026-2032年化妆品真空瓶行业发展趋势与方向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一、化妆品真空瓶行业发展方向预测</w:t>
      </w:r>
      <w:r>
        <w:rPr>
          <w:rFonts w:hint="eastAsia"/>
        </w:rPr>
        <w:br/>
      </w:r>
      <w:r>
        <w:rPr>
          <w:rFonts w:hint="eastAsia"/>
        </w:rPr>
        <w:t>　　　　二、化妆品真空瓶发展趋势分析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2026-2032年化妆品真空瓶行业发展潜力与机遇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一、化妆品真空瓶市场发展潜力评估</w:t>
      </w:r>
      <w:r>
        <w:rPr>
          <w:rFonts w:hint="eastAsia"/>
        </w:rPr>
        <w:br/>
      </w:r>
      <w:r>
        <w:rPr>
          <w:rFonts w:hint="eastAsia"/>
        </w:rPr>
        <w:t>　　　　二、化妆品真空瓶新兴市场与机遇探索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化妆品真空瓶行业研究结论与建议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[-中-智-林-]化妆品真空瓶行业发展建议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化妆品真空瓶行业历程</w:t>
      </w:r>
      <w:r>
        <w:rPr>
          <w:rFonts w:hint="eastAsia"/>
        </w:rPr>
        <w:br/>
      </w:r>
      <w:r>
        <w:rPr>
          <w:rFonts w:hint="eastAsia"/>
        </w:rPr>
        <w:t>　　图表 化妆品真空瓶行业生命周期</w:t>
      </w:r>
      <w:r>
        <w:rPr>
          <w:rFonts w:hint="eastAsia"/>
        </w:rPr>
        <w:br/>
      </w:r>
      <w:r>
        <w:rPr>
          <w:rFonts w:hint="eastAsia"/>
        </w:rPr>
        <w:t>　　图表 化妆品真空瓶行业产业链分析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2020-2025年中国化妆品真空瓶行业市场规模及增长情况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2020-2025年化妆品真空瓶行业市场容量分析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2020-2025年中国化妆品真空瓶行业产能统计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2020-2025年中国化妆品真空瓶行业产量及增长趋势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2020-2025年中国化妆品真空瓶市场需求量及增速统计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2025年中国化妆品真空瓶行业需求领域分布格局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2020-2025年中国化妆品真空瓶行业销售收入分析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2020-2025年中国化妆品真空瓶行业盈利情况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2020-2025年中国化妆品真空瓶行业利润总额统计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2020-2025年中国化妆品真空瓶进口数量分析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2020-2025年中国化妆品真空瓶进口金额分析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2020-2025年中国化妆品真空瓶出口数量分析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2020-2025年中国化妆品真空瓶出口金额分析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2025年中国化妆品真空瓶进口国家及地区分析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2025年中国化妆品真空瓶出口国家及地区分析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2020-2025年中国化妆品真空瓶行业企业数量情况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2020-2025年中国化妆品真空瓶行业企业平均规模情况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**地区化妆品真空瓶市场规模及增长情况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**地区化妆品真空瓶行业市场需求情况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**地区化妆品真空瓶市场规模及增长情况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**地区化妆品真空瓶行业市场需求情况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**地区化妆品真空瓶市场规模及增长情况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**地区化妆品真空瓶行业市场需求情况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**地区化妆品真空瓶市场规模及增长情况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**地区化妆品真空瓶行业市场需求情况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化妆品真空瓶重点企业（一）基本信息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化妆品真空瓶重点企业（一）经营情况分析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化妆品真空瓶重点企业（一）主要经济指标情况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化妆品真空瓶重点企业（一）盈利能力情况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化妆品真空瓶重点企业（一）偿债能力情况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化妆品真空瓶重点企业（一）运营能力情况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化妆品真空瓶重点企业（一）成长能力情况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化妆品真空瓶重点企业（二）基本信息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化妆品真空瓶重点企业（二）经营情况分析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化妆品真空瓶重点企业（二）主要经济指标情况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化妆品真空瓶重点企业（二）盈利能力情况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化妆品真空瓶重点企业（二）偿债能力情况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化妆品真空瓶重点企业（二）运营能力情况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化妆品真空瓶重点企业（二）成长能力情况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化妆品真空瓶重点企业（三）基本信息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化妆品真空瓶重点企业（三）经营情况分析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化妆品真空瓶重点企业（三）主要经济指标情况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化妆品真空瓶重点企业（三）盈利能力情况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化妆品真空瓶重点企业（三）偿债能力情况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化妆品真空瓶重点企业（三）运营能力情况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化妆品真空瓶重点企业（三）成长能力情况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2026-2032年中国化妆品真空瓶行业产能预测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2026-2032年中国化妆品真空瓶行业产量预测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2026-2032年中国化妆品真空瓶市场需求量预测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2026-2032年中国化妆品真空瓶行业供需平衡预测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2026-2032年中国化妆品真空瓶市场容量预测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2026-2032年中国化妆品真空瓶市场规模预测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2026-2032年中国化妆品真空瓶市场前景分析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2026-2032年中国化妆品真空瓶发展趋势预测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d08d408114c33" w:history="1">
        <w:r>
          <w:rPr>
            <w:rStyle w:val="Hyperlink"/>
          </w:rPr>
          <w:t>2026-2032年中国化妆品真空瓶行业发展分析与市场前景预测报告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d08d408114c33" w:history="1">
        <w:r>
          <w:rPr>
            <w:rStyle w:val="Hyperlink"/>
          </w:rPr>
          <w:t>https://www.20087.com/8/11/HuaZhuangPinZhenKongPingFaZhanQianJingFenXi.html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的真空瓶怎么二次使用、化妆品真空瓶怎么打开、护肤品的空瓶大家如何处理、化妆品真空瓶原理、空化妆品瓶子如何处理、化妆品真空瓶怎么拆开视频、化妆品真空瓶的原理、化妆品真空瓶牌子、真空乳液瓶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b1f38c6ed4362" w:history="1">
      <w:r>
        <w:rPr>
          <w:rStyle w:val="Hyperlink"/>
        </w:rPr>
        <w:t>2026-2032年中国化妆品真空瓶行业发展分析与市场前景预测报告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HuaZhuangPinZhenKongPingFaZhanQianJingFenXi.html" TargetMode="External" Id="R0bbd08d40811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HuaZhuangPinZhenKongPingFaZhanQianJingFenXi.html" TargetMode="External" Id="R012b1f38c6ed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2026-07-03T00:49:53Z</dcterms:created>
  <dcterms:modified xsi:type="dcterms:W3CDTF">2026-07-03T01:49:53Z</dcterms:modified>
  <dc:subject>2026-2032年中国化妆品真空瓶行业发展分析与市场前景预测报告</dc:subject>
  <dc:title>2026-2032年中国化妆品真空瓶行业发展分析与市场前景预测报告</dc:title>
  <cp:keywords>2026-2032年中国化妆品真空瓶行业发展分析与市场前景预测报告</cp:keywords>
  <dc:description>2026-2032年中国化妆品真空瓶行业发展分析与市场前景预测报告</dc:description>
</cp:coreProperties>
</file>