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b0bb5c2094c2f" w:history="1">
              <w:r>
                <w:rPr>
                  <w:rStyle w:val="Hyperlink"/>
                </w:rPr>
                <w:t>2025-2031年中国化妆棉发展现状与趋势预测报告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b0bb5c2094c2f" w:history="1">
              <w:r>
                <w:rPr>
                  <w:rStyle w:val="Hyperlink"/>
                </w:rPr>
                <w:t>2025-2031年中国化妆棉发展现状与趋势预测报告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b0bb5c2094c2f" w:history="1">
                <w:r>
                  <w:rPr>
                    <w:rStyle w:val="Hyperlink"/>
                  </w:rPr>
                  <w:t>https://www.20087.com/8/91/HuaZhuangMianDeQianJingQuShi.html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棉市场正受到环保意识提升和消费者对高质量产品需求的影响。传统棉花化妆棉因可能存在的残留化学物质和环境污染问题，正在被生物降解材料和有机棉制品所取代。同时，市场对化妆棉的吸水性、柔软度和多功能性提出了更高要求，推动了产品创新，如添加护肤成分的化妆棉和专为敏感肌肤设计的超细纤维材质。</w:t>
      </w:r>
      <w:r>
        <w:rPr>
          <w:rFonts w:hint="eastAsia"/>
        </w:rPr>
        <w:br/>
      </w:r>
      <w:r>
        <w:rPr>
          <w:rFonts w:hint="eastAsia"/>
        </w:rPr>
        <w:t>　　化妆棉行业未来将更加注重可持续性和消费者体验。可降解和可重复使用的化妆棉将成为主流，减少一次性塑料的使用，符合循环经济的理念。同时，个性化和定制化产品将满足不同肤质和使用场景的需求，如带有防晒因子的化妆棉和适合眼部卸妆的特制棉片。此外，数字化营销和社交媒体平台将加强品牌与消费者的互动，提升产品知名度和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b0bb5c2094c2f" w:history="1">
        <w:r>
          <w:rPr>
            <w:rStyle w:val="Hyperlink"/>
          </w:rPr>
          <w:t>2025-2031年中国化妆棉发展现状与趋势预测报告</w:t>
        </w:r>
      </w:hyperlink>
      <w:r>
        <w:rPr>
          <w:rFonts w:hint="eastAsia"/>
        </w:rPr>
        <w:t>》基于国家统计局及相关协会的权威数据，系统研究了化妆棉行业的市场需求、市场规模及产业链现状，分析了化妆棉价格波动、细分市场动态及重点企业的经营表现，科学预测了化妆棉市场前景与发展趋势，揭示了潜在需求与投资机会，同时指出了化妆棉行业可能面临的风险。通过对化妆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2024-2025年化妆棉市场特点分析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化妆棉行业发展周期特征分析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2024-2025年中国化妆棉行业发展环境分析</w:t>
      </w:r>
      <w:r>
        <w:rPr>
          <w:rFonts w:hint="eastAsia"/>
        </w:rPr>
        <w:br/>
      </w:r>
      <w:r>
        <w:rPr>
          <w:rFonts w:hint="eastAsia"/>
        </w:rPr>
        <w:t>　　第一节 化妆棉行业经济环境分析</w:t>
      </w:r>
      <w:r>
        <w:rPr>
          <w:rFonts w:hint="eastAsia"/>
        </w:rPr>
        <w:br/>
      </w:r>
      <w:r>
        <w:rPr>
          <w:rFonts w:hint="eastAsia"/>
        </w:rPr>
        <w:t>　　第二节 化妆棉行业政策环境分析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二、相关化妆棉行业标准分析</w:t>
      </w:r>
      <w:r>
        <w:rPr>
          <w:rFonts w:hint="eastAsia"/>
        </w:rPr>
        <w:br/>
      </w:r>
      <w:r>
        <w:rPr>
          <w:rFonts w:hint="eastAsia"/>
        </w:rPr>
        <w:t>　　第三节 化妆棉行业社会环境分析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2024-2025年化妆棉行业技术发展现状及趋势分析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国内外化妆棉行业技术差异与原因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2024-2025年全球化妆棉行业市场发展调研分析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全球化妆棉行业市场运行环境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全球化妆棉行业市场发展情况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一、全球化妆棉行业市场供给分析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二、全球化妆棉行业市场需求分析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三、全球化妆棉行业主要国家地区发展情况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2025-2031年全球化妆棉行业市场规模趋势预测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2024-2025年中国化妆棉市场现状</w:t>
      </w:r>
      <w:r>
        <w:rPr>
          <w:rFonts w:hint="eastAsia"/>
        </w:rPr>
        <w:br/>
      </w:r>
      <w:r>
        <w:rPr>
          <w:rFonts w:hint="eastAsia"/>
        </w:rPr>
        <w:t>　　第二节 中国化妆棉行业产量情况分析及预测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二、2019-2024年中国化妆棉产量统计</w:t>
      </w:r>
      <w:r>
        <w:rPr>
          <w:rFonts w:hint="eastAsia"/>
        </w:rPr>
        <w:br/>
      </w:r>
      <w:r>
        <w:rPr>
          <w:rFonts w:hint="eastAsia"/>
        </w:rPr>
        <w:t>　　　　三、化妆棉行业区域产量分布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四、2025-2031年中国化妆棉产量预测</w:t>
      </w:r>
      <w:r>
        <w:rPr>
          <w:rFonts w:hint="eastAsia"/>
        </w:rPr>
        <w:br/>
      </w:r>
      <w:r>
        <w:rPr>
          <w:rFonts w:hint="eastAsia"/>
        </w:rPr>
        <w:t>　　第三节 中国化妆棉市场需求分析及预测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一、2019-2024年中国化妆棉市场需求统计</w:t>
      </w:r>
      <w:r>
        <w:rPr>
          <w:rFonts w:hint="eastAsia"/>
        </w:rPr>
        <w:br/>
      </w:r>
      <w:r>
        <w:rPr>
          <w:rFonts w:hint="eastAsia"/>
        </w:rPr>
        <w:t>　　　　二、中国化妆棉市场需求特点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三、2025-2031年中国化妆棉市场需求量预测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化妆棉细分市场深度分析</w:t>
      </w:r>
      <w:r>
        <w:rPr>
          <w:rFonts w:hint="eastAsia"/>
        </w:rPr>
        <w:br/>
      </w:r>
      <w:r>
        <w:rPr>
          <w:rFonts w:hint="eastAsia"/>
        </w:rPr>
        <w:t>　　第一节 化妆棉细分市场（一）发展研究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化妆棉细分市场（二）发展研究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2024-2025年中国化妆棉行业现状调研分析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中国化妆棉行业发展现状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一、2024-2025年化妆棉行业品牌发展现状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二、2024-2025年化妆棉行业需求市场现状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三、2024-2025年化妆棉市场需求层次分析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四、2024-2025年中国化妆棉市场走向分析</w:t>
      </w:r>
      <w:r>
        <w:rPr>
          <w:rFonts w:hint="eastAsia"/>
        </w:rPr>
        <w:br/>
      </w:r>
      <w:r>
        <w:rPr>
          <w:rFonts w:hint="eastAsia"/>
        </w:rPr>
        <w:t>　　第二节 中国化妆棉行业存在的问题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一、2024-2025年化妆棉产品市场存在的主要问题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二、2024-2025年国内化妆棉产品市场的三大瓶颈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三、2024-2025年化妆棉产品市场遭遇的规模难题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对中国化妆棉市场的分析及思考</w:t>
      </w:r>
      <w:r>
        <w:rPr>
          <w:rFonts w:hint="eastAsia"/>
        </w:rPr>
        <w:br/>
      </w:r>
      <w:r>
        <w:rPr>
          <w:rFonts w:hint="eastAsia"/>
        </w:rPr>
        <w:t>　　　　一、化妆棉市场特点</w:t>
      </w:r>
      <w:r>
        <w:rPr>
          <w:rFonts w:hint="eastAsia"/>
        </w:rPr>
        <w:br/>
      </w:r>
      <w:r>
        <w:rPr>
          <w:rFonts w:hint="eastAsia"/>
        </w:rPr>
        <w:t>　　　　二、化妆棉市场分析</w:t>
      </w:r>
      <w:r>
        <w:rPr>
          <w:rFonts w:hint="eastAsia"/>
        </w:rPr>
        <w:br/>
      </w:r>
      <w:r>
        <w:rPr>
          <w:rFonts w:hint="eastAsia"/>
        </w:rPr>
        <w:t>　　　　三、化妆棉市场变化的方向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四、中国化妆棉行业发展的新思路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五、对中国化妆棉行业发展的思考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中国化妆棉行业区域市场结构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重点地区化妆棉行业调研分析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一、重点地区（一）化妆棉市场分析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二、重点地区（二）化妆棉市场分析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三、重点地区（三）化妆棉市场分析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四、重点地区（四）化妆棉市场分析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五、重点地区（五）化妆棉市场分析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2019-2024年中国化妆棉产品出口统计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2019-2024年中国化妆棉产品进口统计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2019-2024年中国化妆棉产品进出口价格对比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中国化妆棉主要进口来源地及出口目的地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2019-2024年中国化妆棉行业竞争态势分析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2025年化妆棉行业集中度分析</w:t>
      </w:r>
      <w:r>
        <w:rPr>
          <w:rFonts w:hint="eastAsia"/>
        </w:rPr>
        <w:br/>
      </w:r>
      <w:r>
        <w:rPr>
          <w:rFonts w:hint="eastAsia"/>
        </w:rPr>
        <w:t>　　　　一、化妆棉市场集中度分析</w:t>
      </w:r>
      <w:r>
        <w:rPr>
          <w:rFonts w:hint="eastAsia"/>
        </w:rPr>
        <w:br/>
      </w:r>
      <w:r>
        <w:rPr>
          <w:rFonts w:hint="eastAsia"/>
        </w:rPr>
        <w:t>　　　　二、化妆棉企业分布区域集中度分析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三、化妆棉区域消费集中度分析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2019-2024年化妆棉主要企业竞争力分析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2024-2025年化妆棉行业竞争格局分析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一、化妆棉行业竞争分析</w:t>
      </w:r>
      <w:r>
        <w:rPr>
          <w:rFonts w:hint="eastAsia"/>
        </w:rPr>
        <w:br/>
      </w:r>
      <w:r>
        <w:rPr>
          <w:rFonts w:hint="eastAsia"/>
        </w:rPr>
        <w:t>　　　　二、中外化妆棉产品竞争分析</w:t>
      </w:r>
      <w:r>
        <w:rPr>
          <w:rFonts w:hint="eastAsia"/>
        </w:rPr>
        <w:br/>
      </w:r>
      <w:r>
        <w:rPr>
          <w:rFonts w:hint="eastAsia"/>
        </w:rPr>
        <w:t>　　　　三、国内化妆棉行业重点企业发展动向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化妆棉上游产业发展分析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化妆棉下游产业发展分析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2025年化妆棉企业管理策略建议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提高化妆棉企业竞争力的策略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对中国化妆棉品牌的战略思考</w:t>
      </w:r>
      <w:r>
        <w:rPr>
          <w:rFonts w:hint="eastAsia"/>
        </w:rPr>
        <w:br/>
      </w:r>
      <w:r>
        <w:rPr>
          <w:rFonts w:hint="eastAsia"/>
        </w:rPr>
        <w:t>　　　　一、化妆棉实施品牌战略的意义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三、中国化妆棉企业的品牌战略</w:t>
      </w:r>
      <w:r>
        <w:rPr>
          <w:rFonts w:hint="eastAsia"/>
        </w:rPr>
        <w:br/>
      </w:r>
      <w:r>
        <w:rPr>
          <w:rFonts w:hint="eastAsia"/>
        </w:rPr>
        <w:t>　　　　四、化妆棉品牌战略管理的策略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2025年化妆棉市场前景分析</w:t>
      </w:r>
      <w:r>
        <w:rPr>
          <w:rFonts w:hint="eastAsia"/>
        </w:rPr>
        <w:br/>
      </w:r>
      <w:r>
        <w:rPr>
          <w:rFonts w:hint="eastAsia"/>
        </w:rPr>
        <w:t>　　第二节 2025年化妆棉行业发展趋势预测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影响化妆棉行业发展的主要因素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一、2025年影响化妆棉行业运行的有利因素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二、2025年影响化妆棉行业运行的稳定因素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三、2025年影响化妆棉行业运行的不利因素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四、2025年中国化妆棉行业发展面临的挑战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五、2025年中国化妆棉行业发展面临的机遇</w:t>
      </w:r>
      <w:r>
        <w:rPr>
          <w:rFonts w:hint="eastAsia"/>
        </w:rPr>
        <w:br/>
      </w:r>
      <w:r>
        <w:rPr>
          <w:rFonts w:hint="eastAsia"/>
        </w:rPr>
        <w:t>　　第四节 化妆棉行业投资风险预警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一、2025年化妆棉行业市场风险及控制策略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二、2025年化妆棉行业政策风险及控制策略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三、2025年化妆棉行业经营风险及控制策略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四、2025年化妆棉同业竞争风险及控制策略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五、2025年化妆棉行业其他风险及控制策略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化妆棉市场研究结论</w:t>
      </w:r>
      <w:r>
        <w:rPr>
          <w:rFonts w:hint="eastAsia"/>
        </w:rPr>
        <w:br/>
      </w:r>
      <w:r>
        <w:rPr>
          <w:rFonts w:hint="eastAsia"/>
        </w:rPr>
        <w:t>　　第二节 化妆棉子行业研究结论</w:t>
      </w:r>
      <w:r>
        <w:rPr>
          <w:rFonts w:hint="eastAsia"/>
        </w:rPr>
        <w:br/>
      </w:r>
      <w:r>
        <w:rPr>
          <w:rFonts w:hint="eastAsia"/>
        </w:rPr>
        <w:t>　　第三节 中-智林　化妆棉市场发展建议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化妆棉行业历程</w:t>
      </w:r>
      <w:r>
        <w:rPr>
          <w:rFonts w:hint="eastAsia"/>
        </w:rPr>
        <w:br/>
      </w:r>
      <w:r>
        <w:rPr>
          <w:rFonts w:hint="eastAsia"/>
        </w:rPr>
        <w:t>　　图表 化妆棉行业生命周期</w:t>
      </w:r>
      <w:r>
        <w:rPr>
          <w:rFonts w:hint="eastAsia"/>
        </w:rPr>
        <w:br/>
      </w:r>
      <w:r>
        <w:rPr>
          <w:rFonts w:hint="eastAsia"/>
        </w:rPr>
        <w:t>　　图表 化妆棉行业产业链分析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2019-2024年中国化妆棉市场需求量及增速统计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2024年中国化妆棉行业需求领域分布格局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2019-2024年中国化妆棉出口数量分析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2019-2024年中国化妆棉出口金额分析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2024年中国化妆棉进口国家及地区分析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2024年中国化妆棉出口国家及地区分析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b0bb5c2094c2f" w:history="1">
        <w:r>
          <w:rPr>
            <w:rStyle w:val="Hyperlink"/>
          </w:rPr>
          <w:t>2025-2031年中国化妆棉发展现状与趋势预测报告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b0bb5c2094c2f" w:history="1">
        <w:r>
          <w:rPr>
            <w:rStyle w:val="Hyperlink"/>
          </w:rPr>
          <w:t>https://www.20087.com/8/91/HuaZhuangMianDeQianJingQuShi.html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热点：化妆棉和洗脸巾是一样的吗、化妆棉过期了还能用吗、化妆棉十大品牌、化妆棉怎么用、化妆棉是用来干什么的、化妆棉图片、用过期的化妆棉会怎么样、化妆棉可以用什么代替、化妆棉品牌排行榜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77e1bb7964c95" w:history="1">
      <w:r>
        <w:rPr>
          <w:rStyle w:val="Hyperlink"/>
        </w:rPr>
        <w:t>2025-2031年中国化妆棉发展现状与趋势预测报告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uaZhuangMianDeQianJingQuShi.html" TargetMode="External" Id="R49bb0bb5c209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uaZhuangMianDeQianJingQuShi.html" TargetMode="External" Id="R0f277e1bb796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2025-01-08T00:03:00Z</dcterms:created>
  <dcterms:modified xsi:type="dcterms:W3CDTF">2025-01-08T01:03:00Z</dcterms:modified>
  <dc:subject>2025-2031年中国化妆棉发展现状与趋势预测报告</dc:subject>
  <dc:title>2025-2031年中国化妆棉发展现状与趋势预测报告</dc:title>
  <cp:keywords>2025-2031年中国化妆棉发展现状与趋势预测报告</cp:keywords>
  <dc:description>2025-2031年中国化妆棉发展现状与趋势预测报告</dc:description>
</cp:coreProperties>
</file>