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26039713b4d66" w:history="1">
              <w:r>
                <w:rPr>
                  <w:rStyle w:val="Hyperlink"/>
                </w:rPr>
                <w:t>2023-2029年中国卫浴套件市场现状全面调研与发展趋势分析报告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26039713b4d66" w:history="1">
              <w:r>
                <w:rPr>
                  <w:rStyle w:val="Hyperlink"/>
                </w:rPr>
                <w:t>2023-2029年中国卫浴套件市场现状全面调研与发展趋势分析报告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26039713b4d66" w:history="1">
                <w:r>
                  <w:rPr>
                    <w:rStyle w:val="Hyperlink"/>
                  </w:rPr>
                  <w:t>https://www.20087.com/8/51/WeiYuTaoJianFaZhanQuShiFenXi.html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套件是包括马桶、浴缸、淋浴房、洗手盆等在内的全套卫生间设备。近年来，随着消费者对生活品质要求的提升，卫浴套件不仅在设计上更加注重美观和人性化，还在功能性和智能化方面有了显著进步。目前，卫浴套件不仅能满足基本的使用需求，还加入了节水、恒温、智能清洁等高科技元素，提高了用户的舒适度和便利性。</w:t>
      </w:r>
      <w:r>
        <w:rPr>
          <w:rFonts w:hint="eastAsia"/>
        </w:rPr>
        <w:br/>
      </w:r>
      <w:r>
        <w:rPr>
          <w:rFonts w:hint="eastAsia"/>
        </w:rPr>
        <w:t>　　未来，卫浴套件的发展将更加注重环保性和个性化。一方面，通过采用新型材料和技术，提高产品的节水效率，减少对环境的影响；另一方面，随着消费者对个性化需求的增长，卫浴套件将提供更多的定制化选项，满足不同家庭和空间的设计需求。此外，随着智能家居技术的发展，未来的卫浴套件将更加智能化，能够通过语音控制、感应技术等实现自动化操作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26039713b4d66" w:history="1">
        <w:r>
          <w:rPr>
            <w:rStyle w:val="Hyperlink"/>
          </w:rPr>
          <w:t>2023-2029年中国卫浴套件市场现状全面调研与发展趋势分析报告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卫浴套件行业的发展现状、市场规模、供需动态及进出口情况。报告详细解读了卫浴套件产业链上下游、重点区域市场、竞争格局及领先企业的表现，同时评估了卫浴套件行业风险与投资机会。通过对卫浴套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卫浴套件行业界定</w:t>
      </w:r>
      <w:r>
        <w:rPr>
          <w:rFonts w:hint="eastAsia"/>
        </w:rPr>
        <w:br/>
      </w:r>
      <w:r>
        <w:rPr>
          <w:rFonts w:hint="eastAsia"/>
        </w:rPr>
        <w:t>　　第一节 卫浴套件行业定义</w:t>
      </w:r>
      <w:r>
        <w:rPr>
          <w:rFonts w:hint="eastAsia"/>
        </w:rPr>
        <w:br/>
      </w:r>
      <w:r>
        <w:rPr>
          <w:rFonts w:hint="eastAsia"/>
        </w:rPr>
        <w:t>　　第二节 卫浴套件行业特点分析</w:t>
      </w:r>
      <w:r>
        <w:rPr>
          <w:rFonts w:hint="eastAsia"/>
        </w:rPr>
        <w:br/>
      </w:r>
      <w:r>
        <w:rPr>
          <w:rFonts w:hint="eastAsia"/>
        </w:rPr>
        <w:t>　　第三节 卫浴套件产业链分析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2023年世界卫浴套件行业市场运行形势分析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2023年全球卫浴套件行业发展概况</w:t>
      </w:r>
      <w:r>
        <w:rPr>
          <w:rFonts w:hint="eastAsia"/>
        </w:rPr>
        <w:br/>
      </w:r>
      <w:r>
        <w:rPr>
          <w:rFonts w:hint="eastAsia"/>
        </w:rPr>
        <w:t>　　第二节 世界卫浴套件行业发展走势</w:t>
      </w:r>
      <w:r>
        <w:rPr>
          <w:rFonts w:hint="eastAsia"/>
        </w:rPr>
        <w:br/>
      </w:r>
      <w:r>
        <w:rPr>
          <w:rFonts w:hint="eastAsia"/>
        </w:rPr>
        <w:t>　　　　二、全球卫浴套件行业市场分布情况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三、全球卫浴套件行业发展趋势分析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全球卫浴套件行业重点国家和区域分析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中国卫浴套件行业发展环境分析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2023年卫浴套件行业技术发展现状及趋势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当前我国卫浴套件技术发展现状</w:t>
      </w:r>
      <w:r>
        <w:rPr>
          <w:rFonts w:hint="eastAsia"/>
        </w:rPr>
        <w:br/>
      </w:r>
      <w:r>
        <w:rPr>
          <w:rFonts w:hint="eastAsia"/>
        </w:rPr>
        <w:t>　　第二节 中外卫浴套件技术差距及产生差距的主要原因分析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提高我国卫浴套件技术的对策</w:t>
      </w:r>
      <w:r>
        <w:rPr>
          <w:rFonts w:hint="eastAsia"/>
        </w:rPr>
        <w:br/>
      </w:r>
      <w:r>
        <w:rPr>
          <w:rFonts w:hint="eastAsia"/>
        </w:rPr>
        <w:t>　　第四节 我国卫浴套件研发、设计发展趋势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中国卫浴套件发展现状调研</w:t>
      </w:r>
      <w:r>
        <w:rPr>
          <w:rFonts w:hint="eastAsia"/>
        </w:rPr>
        <w:br/>
      </w:r>
      <w:r>
        <w:rPr>
          <w:rFonts w:hint="eastAsia"/>
        </w:rPr>
        <w:t>　　第一节 中国卫浴套件市场现状分析</w:t>
      </w:r>
      <w:r>
        <w:rPr>
          <w:rFonts w:hint="eastAsia"/>
        </w:rPr>
        <w:br/>
      </w:r>
      <w:r>
        <w:rPr>
          <w:rFonts w:hint="eastAsia"/>
        </w:rPr>
        <w:t>　　第二节 中国卫浴套件行业产量情况分析及预测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一、卫浴套件总体产能规模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三、2018-2023年中国卫浴套件产量统计</w:t>
      </w:r>
      <w:r>
        <w:rPr>
          <w:rFonts w:hint="eastAsia"/>
        </w:rPr>
        <w:br/>
      </w:r>
      <w:r>
        <w:rPr>
          <w:rFonts w:hint="eastAsia"/>
        </w:rPr>
        <w:t>　　　　二、卫浴套件生产区域分布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三、2023-2029年中国卫浴套件产量预测分析</w:t>
      </w:r>
      <w:r>
        <w:rPr>
          <w:rFonts w:hint="eastAsia"/>
        </w:rPr>
        <w:br/>
      </w:r>
      <w:r>
        <w:rPr>
          <w:rFonts w:hint="eastAsia"/>
        </w:rPr>
        <w:t>　　第三节 中国卫浴套件市场需求分析及预测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一、中国卫浴套件市场需求特点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二、2018-2023年中国卫浴套件市场需求量统计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三、2023-2029年中国卫浴套件市场需求量预测分析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中国卫浴套件行业进出口情况分析预测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2018-2023年中国卫浴套件行业进出口情况分析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一、2018-2023年中国卫浴套件行业进口分析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二、2018-2023年中国卫浴套件行业出口分析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2023-2029年中国卫浴套件行业进出口情况预测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一、2023-2029年中国卫浴套件行业进口预测分析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二、2023-2029年中国卫浴套件行业出口预测分析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影响卫浴套件行业进出口变化的主要原因分析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2018-2023年中国卫浴套件行业重点地区调研分析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一、中国卫浴套件行业重点区域市场结构调研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二、**地区卫浴套件市场调研分析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三、**地区卫浴套件市场调研分析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四、**地区卫浴套件市场调研分析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五、**地区卫浴套件市场调研分析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六、**地区卫浴套件市场调研分析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卫浴套件行业竞争格局分析</w:t>
      </w:r>
      <w:r>
        <w:rPr>
          <w:rFonts w:hint="eastAsia"/>
        </w:rPr>
        <w:br/>
      </w:r>
      <w:r>
        <w:rPr>
          <w:rFonts w:hint="eastAsia"/>
        </w:rPr>
        <w:t>　　第一节 卫浴套件行业集中度分析</w:t>
      </w:r>
      <w:r>
        <w:rPr>
          <w:rFonts w:hint="eastAsia"/>
        </w:rPr>
        <w:br/>
      </w:r>
      <w:r>
        <w:rPr>
          <w:rFonts w:hint="eastAsia"/>
        </w:rPr>
        <w:t>　　　　一、卫浴套件市场集中度分析</w:t>
      </w:r>
      <w:r>
        <w:rPr>
          <w:rFonts w:hint="eastAsia"/>
        </w:rPr>
        <w:br/>
      </w:r>
      <w:r>
        <w:rPr>
          <w:rFonts w:hint="eastAsia"/>
        </w:rPr>
        <w:t>　　　　二、卫浴套件企业集中度分析</w:t>
      </w:r>
      <w:r>
        <w:rPr>
          <w:rFonts w:hint="eastAsia"/>
        </w:rPr>
        <w:br/>
      </w:r>
      <w:r>
        <w:rPr>
          <w:rFonts w:hint="eastAsia"/>
        </w:rPr>
        <w:t>　　　　三、卫浴套件区域集中度分析</w:t>
      </w:r>
      <w:r>
        <w:rPr>
          <w:rFonts w:hint="eastAsia"/>
        </w:rPr>
        <w:br/>
      </w:r>
      <w:r>
        <w:rPr>
          <w:rFonts w:hint="eastAsia"/>
        </w:rPr>
        <w:t>　　第二节 卫浴套件行业主要企业竞争力分析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卫浴套件行业竞争格局分析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一、2023年卫浴套件行业竞争分析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二、2023年中外卫浴套件产品竞争分析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三、2018-2023年我国卫浴套件市场竞争分析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四、2023-2029年国内主要卫浴套件企业动向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卫浴套件行业细分产品市场调研分析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卫浴套件行业上、下游市场分析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卫浴套件行业上游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卫浴套件行业下游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卫浴套件行业重点企业发展调研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卫浴套件重点企业（一）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卫浴套件重点企业（二）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卫浴套件重点企业（三）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卫浴套件重点企业（四）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卫浴套件重点企业（五）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卫浴套件重点企业（六）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卫浴套件企业管理策略建议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提高卫浴套件企业竞争力的策略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一、提高中国卫浴套件企业核心竞争力的对策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二、卫浴套件企业提升竞争力的主要方向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三、影响卫浴套件企业核心竞争力的因素及提升途径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四、提高卫浴套件企业竞争力的策略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对我国卫浴套件品牌的战略思考</w:t>
      </w:r>
      <w:r>
        <w:rPr>
          <w:rFonts w:hint="eastAsia"/>
        </w:rPr>
        <w:br/>
      </w:r>
      <w:r>
        <w:rPr>
          <w:rFonts w:hint="eastAsia"/>
        </w:rPr>
        <w:t>　　　　一、卫浴套件实施品牌战略的意义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二、卫浴套件企业品牌的现状分析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三、我国卫浴套件企业的品牌战略</w:t>
      </w:r>
      <w:r>
        <w:rPr>
          <w:rFonts w:hint="eastAsia"/>
        </w:rPr>
        <w:br/>
      </w:r>
      <w:r>
        <w:rPr>
          <w:rFonts w:hint="eastAsia"/>
        </w:rPr>
        <w:t>　　　　四、卫浴套件品牌战略管理的策略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2023-2029年中国卫浴套件行业投资前景与风险预测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2023-2029年中国卫浴套件行业投资前景分析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2023-2029年中国卫浴套件行业投资特性分析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一、2023-2029年中国卫浴套件行业进入壁垒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二、2023-2029年中国卫浴套件行业盈利模式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三、2023-2029年中国卫浴套件行业盈利因素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2023-2029年中国卫浴套件行业投资机会分析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一、2023-2029年中国卫浴套件细分市场投资机会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二、2023-2029年中国卫浴套件行业区域市场投资潜力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2023-2029年中国卫浴套件行业投资风险分析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一、2023-2029年中国卫浴套件行业市场竞争风险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二、2023-2029年中国卫浴套件行业技术风险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三、2023-2029年中国卫浴套件行业政策风险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四、2023-2029年中国卫浴套件行业进入退出风险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卫浴套件行业研究结论</w:t>
      </w:r>
      <w:r>
        <w:rPr>
          <w:rFonts w:hint="eastAsia"/>
        </w:rPr>
        <w:br/>
      </w:r>
      <w:r>
        <w:rPr>
          <w:rFonts w:hint="eastAsia"/>
        </w:rPr>
        <w:t>　　第二节 卫浴套件行业投资价值评估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　卫浴套件行业投资建议</w:t>
      </w:r>
      <w:r>
        <w:rPr>
          <w:rFonts w:hint="eastAsia"/>
        </w:rPr>
        <w:br/>
      </w:r>
      <w:r>
        <w:rPr>
          <w:rFonts w:hint="eastAsia"/>
        </w:rPr>
        <w:t>　　　　一、卫浴套件行业投资策略建议</w:t>
      </w:r>
      <w:r>
        <w:rPr>
          <w:rFonts w:hint="eastAsia"/>
        </w:rPr>
        <w:br/>
      </w:r>
      <w:r>
        <w:rPr>
          <w:rFonts w:hint="eastAsia"/>
        </w:rPr>
        <w:t>　　　　二、卫浴套件行业投资方向建议</w:t>
      </w:r>
      <w:r>
        <w:rPr>
          <w:rFonts w:hint="eastAsia"/>
        </w:rPr>
        <w:br/>
      </w:r>
      <w:r>
        <w:rPr>
          <w:rFonts w:hint="eastAsia"/>
        </w:rPr>
        <w:t>　　　　三、卫浴套件行业投资方式建议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卫浴套件行业历程</w:t>
      </w:r>
      <w:r>
        <w:rPr>
          <w:rFonts w:hint="eastAsia"/>
        </w:rPr>
        <w:br/>
      </w:r>
      <w:r>
        <w:rPr>
          <w:rFonts w:hint="eastAsia"/>
        </w:rPr>
        <w:t>　　图表 卫浴套件行业生命周期</w:t>
      </w:r>
      <w:r>
        <w:rPr>
          <w:rFonts w:hint="eastAsia"/>
        </w:rPr>
        <w:br/>
      </w:r>
      <w:r>
        <w:rPr>
          <w:rFonts w:hint="eastAsia"/>
        </w:rPr>
        <w:t>　　图表 卫浴套件行业产业链分析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2018-2023年中国卫浴套件行业市场规模及增长情况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2018-2023年卫浴套件行业市场容量分析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2018-2023年中国卫浴套件行业产能统计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2018-2023年中国卫浴套件行业产量及增长趋势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2018-2023年中国卫浴套件市场需求量及增速统计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2023年中国卫浴套件行业需求领域分布格局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2018-2023年中国卫浴套件行业销售收入分析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2018-2023年中国卫浴套件行业盈利情况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2018-2023年中国卫浴套件行业利润总额统计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2018-2023年中国卫浴套件进口数量分析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2018-2023年中国卫浴套件进口金额分析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2018-2023年中国卫浴套件出口数量分析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2018-2023年中国卫浴套件出口金额分析</w:t>
      </w:r>
      <w:r>
        <w:rPr>
          <w:rFonts w:hint="eastAsia"/>
        </w:rPr>
        <w:br/>
      </w:r>
      <w:r>
        <w:rPr>
          <w:rFonts w:hint="eastAsia"/>
        </w:rPr>
        <w:t>　　图表 2023年中国卫浴套件进口国家及地区分析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2023年中国卫浴套件出口国家及地区分析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2018-2023年中国卫浴套件行业企业数量情况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2018-2023年中国卫浴套件行业企业平均规模情况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**地区卫浴套件市场规模及增长情况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**地区卫浴套件行业市场需求情况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卫浴套件重点企业（一）基本信息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卫浴套件重点企业（一）经营情况分析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卫浴套件重点企业（一）主要经济指标情况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卫浴套件重点企业（一）盈利能力情况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卫浴套件重点企业（一）偿债能力情况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卫浴套件重点企业（一）运营能力情况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卫浴套件重点企业（一）成长能力情况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卫浴套件重点企业（二）基本信息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卫浴套件重点企业（二）经营情况分析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卫浴套件重点企业（二）主要经济指标情况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卫浴套件重点企业（二）盈利能力情况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卫浴套件重点企业（二）偿债能力情况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卫浴套件重点企业（二）运营能力情况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卫浴套件重点企业（二）成长能力情况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卫浴套件重点企业（三）基本信息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卫浴套件重点企业（三）经营情况分析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卫浴套件重点企业（三）主要经济指标情况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卫浴套件重点企业（三）盈利能力情况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卫浴套件重点企业（三）偿债能力情况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卫浴套件重点企业（三）运营能力情况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卫浴套件重点企业（三）成长能力情况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2023-2029年中国卫浴套件行业产能预测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2023-2029年中国卫浴套件行业产量预测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2023-2029年中国卫浴套件市场需求量预测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2023-2029年中国卫浴套件行业供需平衡预测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2023-2029年中国卫浴套件行业市场容量预测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2023-2029年中国卫浴套件行业市场规模预测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2023-2029年中国卫浴套件市场前景分析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2023-2029年中国卫浴套件行业发展趋势预测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26039713b4d66" w:history="1">
        <w:r>
          <w:rPr>
            <w:rStyle w:val="Hyperlink"/>
          </w:rPr>
          <w:t>2023-2029年中国卫浴套件市场现状全面调研与发展趋势分析报告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26039713b4d66" w:history="1">
        <w:r>
          <w:rPr>
            <w:rStyle w:val="Hyperlink"/>
          </w:rPr>
          <w:t>https://www.20087.com/8/51/WeiYuTaoJianFaZhanQuShiFenXi.html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热点：卫浴配件品牌排行榜前十名、卫浴套件可以安电热水器吗、卫浴四件套包括什么、卫浴套件广告语、卫浴配件名称及图片、卫浴套件洗漱套装图片、卫浴配件有哪些、卫浴套装、卫浴三件套是指哪三件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4c41902564864" w:history="1">
      <w:r>
        <w:rPr>
          <w:rStyle w:val="Hyperlink"/>
        </w:rPr>
        <w:t>2023-2029年中国卫浴套件市场现状全面调研与发展趋势分析报告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WeiYuTaoJianFaZhanQuShiFenXi.html" TargetMode="External" Id="R62926039713b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WeiYuTaoJianFaZhanQuShiFenXi.html" TargetMode="External" Id="R5cd4c4190256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2023-01-05T00:31:00Z</dcterms:created>
  <dcterms:modified xsi:type="dcterms:W3CDTF">2023-01-05T01:31:00Z</dcterms:modified>
  <dc:subject>2023-2029年中国卫浴套件市场现状全面调研与发展趋势分析报告</dc:subject>
  <dc:title>2023-2029年中国卫浴套件市场现状全面调研与发展趋势分析报告</dc:title>
  <cp:keywords>2023-2029年中国卫浴套件市场现状全面调研与发展趋势分析报告</cp:keywords>
  <dc:description>2023-2029年中国卫浴套件市场现状全面调研与发展趋势分析报告</dc:description>
</cp:coreProperties>
</file>