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3a90566e4b21" w:history="1">
              <w:r>
                <w:rPr>
                  <w:rStyle w:val="Hyperlink"/>
                </w:rPr>
                <w:t>全球与中国卫浴行业发展分析及前景趋势预测报告（2025-2031年）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3a90566e4b21" w:history="1">
              <w:r>
                <w:rPr>
                  <w:rStyle w:val="Hyperlink"/>
                </w:rPr>
                <w:t>全球与中国卫浴行业发展分析及前景趋势预测报告（2025-2031年）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3a90566e4b21" w:history="1">
                <w:r>
                  <w:rPr>
                    <w:rStyle w:val="Hyperlink"/>
                  </w:rPr>
                  <w:t>https://www.20087.com/8/31/WeiYuHangYeQuShi.html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，作为现代家居生活的重要组成部分，近年来随着消费者对生活品质和个性化需求的提升，市场呈现出多元化和高端化趋势。智能化、节水节能、健康环保成为卫浴产品设计和研发的主流方向。智能马桶、恒温淋浴系统、触控面板等产品受到市场欢迎，体现了科技与生活的完美结合。</w:t>
      </w:r>
      <w:r>
        <w:rPr>
          <w:rFonts w:hint="eastAsia"/>
        </w:rPr>
        <w:br/>
      </w:r>
      <w:r>
        <w:rPr>
          <w:rFonts w:hint="eastAsia"/>
        </w:rPr>
        <w:t>　　未来，卫浴产品将更加注重人性化、智能化和可持续性。人性化体现在设计上更加关注人体工程学，提升使用舒适度，满足不同人群的需求。智能化则意味着集成更多传感器和智能控制技术，如语音控制、健康监测等，提供更加便捷和个性化的使用体验。可持续性则体现在采用环保材料、节水技术，以及可回收设计，减少对环境的影响，推动绿色卫浴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a3a90566e4b21" w:history="1">
        <w:r>
          <w:rPr>
            <w:rStyle w:val="Hyperlink"/>
          </w:rPr>
          <w:t>全球与中国卫浴行业发展分析及前景趋势预测报告（2025-2031年）</w:t>
        </w:r>
      </w:hyperlink>
      <w:r>
        <w:rPr>
          <w:rFonts w:hint="eastAsia"/>
        </w:rPr>
        <w:t>》依托权威机构及行业协会数据，结合卫浴行业的宏观环境与微观实践，从卫浴市场规模、市场需求、技术现状及产业链结构等多维度进行了系统调研与分析。报告通过严谨的研究方法与翔实的数据支持，辅以直观图表，全面剖析了卫浴行业发展趋势、重点企业表现及市场竞争格局，并通过SWOT分析揭示了行业机遇与潜在风险，为卫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全球市场卫浴市场总体规模</w:t>
      </w:r>
      <w:r>
        <w:rPr>
          <w:rFonts w:hint="eastAsia"/>
        </w:rPr>
        <w:br/>
      </w:r>
      <w:r>
        <w:rPr>
          <w:rFonts w:hint="eastAsia"/>
        </w:rPr>
        <w:t>　　1.4 中国市场卫浴市场总体规模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卫浴行业发展总体概况</w:t>
      </w:r>
      <w:r>
        <w:rPr>
          <w:rFonts w:hint="eastAsia"/>
        </w:rPr>
        <w:br/>
      </w:r>
      <w:r>
        <w:rPr>
          <w:rFonts w:hint="eastAsia"/>
        </w:rPr>
        <w:t>　　　　1.5.2 卫浴行业发展主要特点</w:t>
      </w:r>
      <w:r>
        <w:rPr>
          <w:rFonts w:hint="eastAsia"/>
        </w:rPr>
        <w:br/>
      </w:r>
      <w:r>
        <w:rPr>
          <w:rFonts w:hint="eastAsia"/>
        </w:rPr>
        <w:t>　　　　1.5.3 卫浴行业发展影响因素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卫浴有利因素</w:t>
      </w:r>
      <w:r>
        <w:rPr>
          <w:rFonts w:hint="eastAsia"/>
        </w:rPr>
        <w:br/>
      </w:r>
      <w:r>
        <w:rPr>
          <w:rFonts w:hint="eastAsia"/>
        </w:rPr>
        <w:t>　　　　1.5.3 .2 卫浴不利因素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2025年卫浴主要企业在国际市场排名（按收入）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全球市场主要企业卫浴销售收入（2020-2025）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2025年卫浴主要企业在中国市场排名（按收入）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中国市场主要企业卫浴销售收入（2020-2025）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全球主要厂商卫浴总部及产地分布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全球主要厂商成立时间及卫浴商业化日期</w:t>
      </w:r>
      <w:r>
        <w:rPr>
          <w:rFonts w:hint="eastAsia"/>
        </w:rPr>
        <w:br/>
      </w:r>
      <w:r>
        <w:rPr>
          <w:rFonts w:hint="eastAsia"/>
        </w:rPr>
        <w:t>　　2.5 全球主要厂商卫浴产品类型及应用</w:t>
      </w:r>
      <w:r>
        <w:rPr>
          <w:rFonts w:hint="eastAsia"/>
        </w:rPr>
        <w:br/>
      </w:r>
      <w:r>
        <w:rPr>
          <w:rFonts w:hint="eastAsia"/>
        </w:rPr>
        <w:t>　　2.6 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全球主要地区卫浴销售额及份额预测（2025-2031年）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北美卫浴销售额及预测（2020-2031）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欧洲卫浴销售额及预测（2020-2031）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中国卫浴销售额及预测（2020-2031）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日本卫浴销售额及预测（2020-2031）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东南亚卫浴销售额及预测（2020-2031）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印度卫浴销售额及预测（2020-2031）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陶瓷卫浴产品</w:t>
      </w:r>
      <w:r>
        <w:rPr>
          <w:rFonts w:hint="eastAsia"/>
        </w:rPr>
        <w:br/>
      </w:r>
      <w:r>
        <w:rPr>
          <w:rFonts w:hint="eastAsia"/>
        </w:rPr>
        <w:t>　　　　4.1.2 五金卫浴产品</w:t>
      </w:r>
      <w:r>
        <w:rPr>
          <w:rFonts w:hint="eastAsia"/>
        </w:rPr>
        <w:br/>
      </w:r>
      <w:r>
        <w:rPr>
          <w:rFonts w:hint="eastAsia"/>
        </w:rPr>
        <w:t>　　4.2 按产品类型细分，全球卫浴销售额对比（2020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按产品类型细分，全球卫浴销售额及预测（2020-2031）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按产品类型细分，全球卫浴销售额及市场份额（2020-2025）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按产品类型细分，全球卫浴销售额预测（2025-2031）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按产品类型细分，中国卫浴销售额及预测（2020-2031）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按产品类型细分，中国卫浴销售额及市场份额（2020-2025）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按产品类型细分，中国卫浴销售额预测（2025-2031）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产品分类，按消费渠道</w:t>
      </w:r>
      <w:r>
        <w:rPr>
          <w:rFonts w:hint="eastAsia"/>
        </w:rPr>
        <w:br/>
      </w:r>
      <w:r>
        <w:rPr>
          <w:rFonts w:hint="eastAsia"/>
        </w:rPr>
        <w:t>　　5.1 产品分类，按消费渠道</w:t>
      </w:r>
      <w:r>
        <w:rPr>
          <w:rFonts w:hint="eastAsia"/>
        </w:rPr>
        <w:br/>
      </w:r>
      <w:r>
        <w:rPr>
          <w:rFonts w:hint="eastAsia"/>
        </w:rPr>
        <w:t>　　　　5.1.1 零售市场</w:t>
      </w:r>
      <w:r>
        <w:rPr>
          <w:rFonts w:hint="eastAsia"/>
        </w:rPr>
        <w:br/>
      </w:r>
      <w:r>
        <w:rPr>
          <w:rFonts w:hint="eastAsia"/>
        </w:rPr>
        <w:t>　　　　5.1.2 工程领域</w:t>
      </w:r>
      <w:r>
        <w:rPr>
          <w:rFonts w:hint="eastAsia"/>
        </w:rPr>
        <w:br/>
      </w:r>
      <w:r>
        <w:rPr>
          <w:rFonts w:hint="eastAsia"/>
        </w:rPr>
        <w:t>　　　　5.1.3 装修公司</w:t>
      </w:r>
      <w:r>
        <w:rPr>
          <w:rFonts w:hint="eastAsia"/>
        </w:rPr>
        <w:br/>
      </w:r>
      <w:r>
        <w:rPr>
          <w:rFonts w:hint="eastAsia"/>
        </w:rPr>
        <w:t>　　5.2 按产品类型细分，全球卫浴销售额对比（2020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按产品类型细分，全球卫浴销售额及预测（2020-2031）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按产品类型细分，全球卫浴销售额及市场份额（2020-2025）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按产品类型细分，全球卫浴销售额预测（2025-2031）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中国不同消费渠道卫浴销售额及预测（2020-2031）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中国不同消费渠道卫浴销售额及市场份额（2020-2025）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中国不同消费渠道卫浴销售额预测（2025-2031）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卫浴产品及服务介绍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卫浴产品及服务介绍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卫浴产品及服务介绍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卫浴产品及服务介绍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卫浴产品及服务介绍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卫浴产品及服务介绍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卫浴产品及服务介绍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卫浴产品及服务介绍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卫浴行业发展趋势</w:t>
      </w:r>
      <w:r>
        <w:rPr>
          <w:rFonts w:hint="eastAsia"/>
        </w:rPr>
        <w:br/>
      </w:r>
      <w:r>
        <w:rPr>
          <w:rFonts w:hint="eastAsia"/>
        </w:rPr>
        <w:t>　　7.2 卫浴行业主要驱动因素</w:t>
      </w:r>
      <w:r>
        <w:rPr>
          <w:rFonts w:hint="eastAsia"/>
        </w:rPr>
        <w:br/>
      </w:r>
      <w:r>
        <w:rPr>
          <w:rFonts w:hint="eastAsia"/>
        </w:rPr>
        <w:t>　　7.3 卫浴中国企业SWOT分析</w:t>
      </w:r>
      <w:r>
        <w:rPr>
          <w:rFonts w:hint="eastAsia"/>
        </w:rPr>
        <w:br/>
      </w:r>
      <w:r>
        <w:rPr>
          <w:rFonts w:hint="eastAsia"/>
        </w:rPr>
        <w:t>　　7.4 中国卫浴行业政策环境分析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卫浴行业产业链简介</w:t>
      </w:r>
      <w:r>
        <w:rPr>
          <w:rFonts w:hint="eastAsia"/>
        </w:rPr>
        <w:br/>
      </w:r>
      <w:r>
        <w:rPr>
          <w:rFonts w:hint="eastAsia"/>
        </w:rPr>
        <w:t>　　　　8.1.1 卫浴行业供应链分析</w:t>
      </w:r>
      <w:r>
        <w:rPr>
          <w:rFonts w:hint="eastAsia"/>
        </w:rPr>
        <w:br/>
      </w:r>
      <w:r>
        <w:rPr>
          <w:rFonts w:hint="eastAsia"/>
        </w:rPr>
        <w:t>　　　　8.1.2 卫浴主要原料及供应情况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卫浴行业主要下游客户</w:t>
      </w:r>
      <w:r>
        <w:rPr>
          <w:rFonts w:hint="eastAsia"/>
        </w:rPr>
        <w:br/>
      </w:r>
      <w:r>
        <w:rPr>
          <w:rFonts w:hint="eastAsia"/>
        </w:rPr>
        <w:t>　　8.2 卫浴行业采购模式</w:t>
      </w:r>
      <w:r>
        <w:rPr>
          <w:rFonts w:hint="eastAsia"/>
        </w:rPr>
        <w:br/>
      </w:r>
      <w:r>
        <w:rPr>
          <w:rFonts w:hint="eastAsia"/>
        </w:rPr>
        <w:t>　　8.3 卫浴行业生产模式</w:t>
      </w:r>
      <w:r>
        <w:rPr>
          <w:rFonts w:hint="eastAsia"/>
        </w:rPr>
        <w:br/>
      </w:r>
      <w:r>
        <w:rPr>
          <w:rFonts w:hint="eastAsia"/>
        </w:rPr>
        <w:t>　　8.4 卫浴行业销售模式及销售渠道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卫浴行业发展主要特点</w:t>
      </w:r>
      <w:r>
        <w:rPr>
          <w:rFonts w:hint="eastAsia"/>
        </w:rPr>
        <w:br/>
      </w:r>
      <w:r>
        <w:rPr>
          <w:rFonts w:hint="eastAsia"/>
        </w:rPr>
        <w:t>　　表2 卫浴行业发展有利因素分析</w:t>
      </w:r>
      <w:r>
        <w:rPr>
          <w:rFonts w:hint="eastAsia"/>
        </w:rPr>
        <w:br/>
      </w:r>
      <w:r>
        <w:rPr>
          <w:rFonts w:hint="eastAsia"/>
        </w:rPr>
        <w:t>　　表3 卫浴行业发展不利因素分析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进入卫浴行业壁垒</w:t>
      </w:r>
      <w:r>
        <w:rPr>
          <w:rFonts w:hint="eastAsia"/>
        </w:rPr>
        <w:br/>
      </w:r>
      <w:r>
        <w:rPr>
          <w:rFonts w:hint="eastAsia"/>
        </w:rPr>
        <w:t>　　表5 卫浴主要企业在国际市场占有率（按收入，2020-2025）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2025年卫浴主要企业在国际市场排名（按收入）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全球市场主要企业卫浴销售收入（2020-2025）&amp;（万元）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卫浴主要企业在中国市场占有率（按收入，2020-2025）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2025年卫浴主要企业在中国市场排名（按收入）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中国市场主要企业卫浴销售收入（2020-2025）&amp;（万元）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全球主要厂商卫浴总部及产地分布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全球主要厂商成立时间及卫浴商业化日期</w:t>
      </w:r>
      <w:r>
        <w:rPr>
          <w:rFonts w:hint="eastAsia"/>
        </w:rPr>
        <w:br/>
      </w:r>
      <w:r>
        <w:rPr>
          <w:rFonts w:hint="eastAsia"/>
        </w:rPr>
        <w:t>　　表13 全球主要厂商卫浴产品类型及应用</w:t>
      </w:r>
      <w:r>
        <w:rPr>
          <w:rFonts w:hint="eastAsia"/>
        </w:rPr>
        <w:br/>
      </w:r>
      <w:r>
        <w:rPr>
          <w:rFonts w:hint="eastAsia"/>
        </w:rPr>
        <w:t>　　表14 2025年全球卫浴主要厂商市场地位（第一梯队、第二梯队和第三梯队）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全球卫浴市场投资、并购等现状分析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全球主要地区卫浴销售额：（2020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全球主要地区卫浴销售额（2020-2025）&amp;（万元）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全球主要地区卫浴销售额及份额列表（2020-2025）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全球主要地区卫浴销售额预测（2025-2031）&amp;（万元）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全球主要地区卫浴销售额及份额列表预测（2025-2031）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陶瓷卫浴产品主要企业列表</w:t>
      </w:r>
      <w:r>
        <w:rPr>
          <w:rFonts w:hint="eastAsia"/>
        </w:rPr>
        <w:br/>
      </w:r>
      <w:r>
        <w:rPr>
          <w:rFonts w:hint="eastAsia"/>
        </w:rPr>
        <w:t>　　表22 五金卫浴产品主要企业列表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按产品类型细分，全球卫浴销售额及增长率对比（2020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按产品类型细分，全球卫浴销售额（2020-2025）&amp;（万元）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按产品类型细分，全球卫浴销售额市场份额列表（2020-2025）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按产品类型细分，全球卫浴销售额预测（2025-2031）&amp;（万元）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按产品类型细分，全球卫浴销售额市场份额预测（2025-2031）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按产品类型细分，中国卫浴销售额（2020-2025）&amp;（万元）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按产品类型细分，中国卫浴销售额市场份额列表（2020-2025）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按产品类型细分，中国卫浴销售额预测（2025-2031）&amp;（万元）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按产品类型细分，中国卫浴销售额市场份额预测（2025-2031）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按消费渠道细分，全球卫浴销售额及增长率对比（2020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按消费渠道细分，全球卫浴销售额（2020-2025）&amp;（万元）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按消费渠道细分，全球卫浴销售额市场份额列表（2020-2025）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按消费渠道细分，全球卫浴销售额预测（2025-2031）&amp;（万元）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按消费渠道细分，全球卫浴销售额市场份额预测（2025-2031）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按消费渠道细分，中国卫浴销售额（2020-2025）&amp;（万元）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按消费渠道细分，中国卫浴销售额市场份额列表（2020-2025）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按消费渠道细分，中国卫浴销售额预测（2025-2031）&amp;（万元）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按消费渠道细分，中国卫浴销售额市场份额预测（2025-2031）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卫浴产品及服务介绍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卫浴产品及服务介绍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卫浴产品及服务介绍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卫浴产品及服务介绍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卫浴产品及服务介绍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卫浴产品及服务介绍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卫浴产品及服务介绍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卫浴产品及服务介绍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卫浴产品及服务介绍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卫浴产品及服务介绍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卫浴产品及服务介绍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卫浴产品及服务介绍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卫浴产品及服务介绍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卫浴产品及服务介绍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卫浴产品及服务介绍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卫浴产品及服务介绍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卫浴产品及服务介绍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卫浴产品及服务介绍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卫浴产品及服务介绍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重点企业（20） 卫浴产品及服务介绍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重点企业（20）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重点企业（21） 卫浴产品及服务介绍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重点企业（21）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重点企业（22） 卫浴产品及服务介绍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重点企业（22）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表152 重点企业（23） 卫浴产品及服务介绍</w:t>
      </w:r>
      <w:r>
        <w:rPr>
          <w:rFonts w:hint="eastAsia"/>
        </w:rPr>
        <w:br/>
      </w:r>
      <w:r>
        <w:rPr>
          <w:rFonts w:hint="eastAsia"/>
        </w:rPr>
        <w:t>　　表153 重点企业（23）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表157 重点企业（24） 卫浴产品及服务介绍</w:t>
      </w:r>
      <w:r>
        <w:rPr>
          <w:rFonts w:hint="eastAsia"/>
        </w:rPr>
        <w:br/>
      </w:r>
      <w:r>
        <w:rPr>
          <w:rFonts w:hint="eastAsia"/>
        </w:rPr>
        <w:t>　　表158 重点企业（24） 卫浴收入及毛利率（2020-2025）&amp;（万元）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卫浴行业发展趋势</w:t>
      </w:r>
      <w:r>
        <w:rPr>
          <w:rFonts w:hint="eastAsia"/>
        </w:rPr>
        <w:br/>
      </w:r>
      <w:r>
        <w:rPr>
          <w:rFonts w:hint="eastAsia"/>
        </w:rPr>
        <w:t>　　表162 卫浴行业主要驱动因素</w:t>
      </w:r>
      <w:r>
        <w:rPr>
          <w:rFonts w:hint="eastAsia"/>
        </w:rPr>
        <w:br/>
      </w:r>
      <w:r>
        <w:rPr>
          <w:rFonts w:hint="eastAsia"/>
        </w:rPr>
        <w:t>　　表163 卫浴行业供应链分析</w:t>
      </w:r>
      <w:r>
        <w:rPr>
          <w:rFonts w:hint="eastAsia"/>
        </w:rPr>
        <w:br/>
      </w:r>
      <w:r>
        <w:rPr>
          <w:rFonts w:hint="eastAsia"/>
        </w:rPr>
        <w:t>　　表164 卫浴上游原料供应商</w:t>
      </w:r>
      <w:r>
        <w:rPr>
          <w:rFonts w:hint="eastAsia"/>
        </w:rPr>
        <w:br/>
      </w:r>
      <w:r>
        <w:rPr>
          <w:rFonts w:hint="eastAsia"/>
        </w:rPr>
        <w:t>　　表165 卫浴行业主要下游客户</w:t>
      </w:r>
      <w:r>
        <w:rPr>
          <w:rFonts w:hint="eastAsia"/>
        </w:rPr>
        <w:br/>
      </w:r>
      <w:r>
        <w:rPr>
          <w:rFonts w:hint="eastAsia"/>
        </w:rPr>
        <w:t>　　表166 卫浴行业典型经销商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本文分析师列表</w:t>
      </w:r>
      <w:r>
        <w:rPr>
          <w:rFonts w:hint="eastAsia"/>
        </w:rPr>
        <w:br/>
      </w:r>
      <w:r>
        <w:rPr>
          <w:rFonts w:hint="eastAsia"/>
        </w:rPr>
        <w:t>　　表169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卫浴产品图片</w:t>
      </w:r>
      <w:r>
        <w:rPr>
          <w:rFonts w:hint="eastAsia"/>
        </w:rPr>
        <w:br/>
      </w:r>
      <w:r>
        <w:rPr>
          <w:rFonts w:hint="eastAsia"/>
        </w:rPr>
        <w:t>　　图2 全球市场卫浴市场规模，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全球卫浴市场销售额预测：（万元）&amp;（2020-2031）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中国市场卫浴销售额及未来趋势（2020-2031）&amp;（万元）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2025年全球前五大厂商卫浴市场份额</w:t>
      </w:r>
      <w:r>
        <w:rPr>
          <w:rFonts w:hint="eastAsia"/>
        </w:rPr>
        <w:br/>
      </w:r>
      <w:r>
        <w:rPr>
          <w:rFonts w:hint="eastAsia"/>
        </w:rPr>
        <w:t>　　图6 2025年全球卫浴第一梯队、第二梯队和第三梯队厂商及市场份额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全球主要地区卫浴销售额市场份额（2024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印度市场卫浴销售额及预测（2020-2031）&amp;（万元）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陶瓷卫浴产品图片</w:t>
      </w:r>
      <w:r>
        <w:rPr>
          <w:rFonts w:hint="eastAsia"/>
        </w:rPr>
        <w:br/>
      </w:r>
      <w:r>
        <w:rPr>
          <w:rFonts w:hint="eastAsia"/>
        </w:rPr>
        <w:t>　　图15全球陶瓷卫浴产品规模及增长率（2020-2031）&amp;（万元）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五金卫浴产品图片</w:t>
      </w:r>
      <w:r>
        <w:rPr>
          <w:rFonts w:hint="eastAsia"/>
        </w:rPr>
        <w:br/>
      </w:r>
      <w:r>
        <w:rPr>
          <w:rFonts w:hint="eastAsia"/>
        </w:rPr>
        <w:t>　　图17全球五金卫浴产品规模及增长率（2020-2031）&amp;（万元）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按产品类型细分，全球卫浴市场份额2024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按产品类型细分，全球卫浴市场份额2024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按产品类型细分，全球卫浴市场份额预测2024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按产品类型细分，中国卫浴市场份额2024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按产品类型细分，中国卫浴市场份额预测2024 VS 2025</w:t>
      </w:r>
      <w:r>
        <w:rPr>
          <w:rFonts w:hint="eastAsia"/>
        </w:rPr>
        <w:br/>
      </w:r>
      <w:r>
        <w:rPr>
          <w:rFonts w:hint="eastAsia"/>
        </w:rPr>
        <w:t>　　图23 零售市场</w:t>
      </w:r>
      <w:r>
        <w:rPr>
          <w:rFonts w:hint="eastAsia"/>
        </w:rPr>
        <w:br/>
      </w:r>
      <w:r>
        <w:rPr>
          <w:rFonts w:hint="eastAsia"/>
        </w:rPr>
        <w:t>　　图24 工程领域</w:t>
      </w:r>
      <w:r>
        <w:rPr>
          <w:rFonts w:hint="eastAsia"/>
        </w:rPr>
        <w:br/>
      </w:r>
      <w:r>
        <w:rPr>
          <w:rFonts w:hint="eastAsia"/>
        </w:rPr>
        <w:t>　　图25 装修公司</w:t>
      </w:r>
      <w:r>
        <w:rPr>
          <w:rFonts w:hint="eastAsia"/>
        </w:rPr>
        <w:br/>
      </w:r>
      <w:r>
        <w:rPr>
          <w:rFonts w:hint="eastAsia"/>
        </w:rPr>
        <w:t>　　图26 按消费渠道细分，全球卫浴市场份额2024 VS 2025</w:t>
      </w:r>
      <w:r>
        <w:rPr>
          <w:rFonts w:hint="eastAsia"/>
        </w:rPr>
        <w:br/>
      </w:r>
      <w:r>
        <w:rPr>
          <w:rFonts w:hint="eastAsia"/>
        </w:rPr>
        <w:t>　　图27 按消费渠道细分，全球卫浴市场份额2024 VS 2025</w:t>
      </w:r>
      <w:r>
        <w:rPr>
          <w:rFonts w:hint="eastAsia"/>
        </w:rPr>
        <w:br/>
      </w:r>
      <w:r>
        <w:rPr>
          <w:rFonts w:hint="eastAsia"/>
        </w:rPr>
        <w:t>　　图28 卫浴中国企业SWOT分析</w:t>
      </w:r>
      <w:r>
        <w:rPr>
          <w:rFonts w:hint="eastAsia"/>
        </w:rPr>
        <w:br/>
      </w:r>
      <w:r>
        <w:rPr>
          <w:rFonts w:hint="eastAsia"/>
        </w:rPr>
        <w:t>　　图29 卫浴产业链</w:t>
      </w:r>
      <w:r>
        <w:rPr>
          <w:rFonts w:hint="eastAsia"/>
        </w:rPr>
        <w:br/>
      </w:r>
      <w:r>
        <w:rPr>
          <w:rFonts w:hint="eastAsia"/>
        </w:rPr>
        <w:t>　　图30 卫浴行业采购模式分析</w:t>
      </w:r>
      <w:r>
        <w:rPr>
          <w:rFonts w:hint="eastAsia"/>
        </w:rPr>
        <w:br/>
      </w:r>
      <w:r>
        <w:rPr>
          <w:rFonts w:hint="eastAsia"/>
        </w:rPr>
        <w:t>　　图31 卫浴行业生产模式分析</w:t>
      </w:r>
      <w:r>
        <w:rPr>
          <w:rFonts w:hint="eastAsia"/>
        </w:rPr>
        <w:br/>
      </w:r>
      <w:r>
        <w:rPr>
          <w:rFonts w:hint="eastAsia"/>
        </w:rPr>
        <w:t>　　图32 卫浴行业销售模式分析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3a90566e4b21" w:history="1">
        <w:r>
          <w:rPr>
            <w:rStyle w:val="Hyperlink"/>
          </w:rPr>
          <w:t>全球与中国卫浴行业发展分析及前景趋势预测报告（2025-2031年）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3a90566e4b21" w:history="1">
        <w:r>
          <w:rPr>
            <w:rStyle w:val="Hyperlink"/>
          </w:rPr>
          <w:t>https://www.20087.com/8/31/WeiYuHangYeQuShi.html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热点：中国十大卫浴品牌最新排名、卫浴十大品牌最新排名榜单、卫浴官网、卫浴款式有哪些、卫浴品牌、十大卫浴品牌、广东佛山卫浴品牌大全厂家、卫浴安装、中国卫浴十大品牌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6af0c0e84e26" w:history="1">
      <w:r>
        <w:rPr>
          <w:rStyle w:val="Hyperlink"/>
        </w:rPr>
        <w:t>全球与中国卫浴行业发展分析及前景趋势预测报告（2025-2031年）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eiYuHangYeQuShi.html" TargetMode="External" Id="Raaca3a90566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eiYuHangYeQuShi.html" TargetMode="External" Id="R853e6af0c0e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2025-05-05T00:03:00Z</dcterms:created>
  <dcterms:modified xsi:type="dcterms:W3CDTF">2025-05-05T01:03:00Z</dcterms:modified>
  <dc:subject>全球与中国卫浴行业发展分析及前景趋势预测报告（2025-2031年）</dc:subject>
  <dc:title>全球与中国卫浴行业发展分析及前景趋势预测报告（2025-2031年）</dc:title>
  <cp:keywords>全球与中国卫浴行业发展分析及前景趋势预测报告（2025-2031年）</cp:keywords>
  <dc:description>全球与中国卫浴行业发展分析及前景趋势预测报告（2025-2031年）</dc:description>
</cp:coreProperties>
</file>