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aa76e44e24669" w:history="1">
              <w:r>
                <w:rPr>
                  <w:rStyle w:val="Hyperlink"/>
                </w:rPr>
                <w:t>2025-2031年中国卫生器具行业研究及发展前景预测报告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aa76e44e24669" w:history="1">
              <w:r>
                <w:rPr>
                  <w:rStyle w:val="Hyperlink"/>
                </w:rPr>
                <w:t>2025-2031年中国卫生器具行业研究及发展前景预测报告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aa76e44e24669" w:history="1">
                <w:r>
                  <w:rPr>
                    <w:rStyle w:val="Hyperlink"/>
                  </w:rPr>
                  <w:t>https://www.20087.com/8/51/WeiShengQiJuShiChangXianZhuangHeQianJing.html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器具是用于个人卫生和清洁的设备，包括马桶、洗手盆、浴缸等。随着生活水平的提高和消费者对健康生活的追求，卫生器具的设计和功能也在不断升级。智能化、节水型、易清洁等特点成为市场上的主流趋势。此外，绿色环保材料的应用也越来越受到重视。</w:t>
      </w:r>
      <w:r>
        <w:rPr>
          <w:rFonts w:hint="eastAsia"/>
        </w:rPr>
        <w:br/>
      </w:r>
      <w:r>
        <w:rPr>
          <w:rFonts w:hint="eastAsia"/>
        </w:rPr>
        <w:t>　　未来，卫生器具将更加注重人性化设计和智能化功能。例如，智能马桶将集成更多的健康监测功能，如体重测量、尿液分析等，以帮助用户更好地管理个人健康。同时，随着智能家居系统的普及，卫生器具也将更加容易融入家庭自动化系统中，实现远程控制和智能管理。此外，可持续发展原则将引导卫生器具行业开发更多节水、节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aa76e44e24669" w:history="1">
        <w:r>
          <w:rPr>
            <w:rStyle w:val="Hyperlink"/>
          </w:rPr>
          <w:t>2025-2031年中国卫生器具行业研究及发展前景预测报告</w:t>
        </w:r>
      </w:hyperlink>
      <w:r>
        <w:rPr>
          <w:rFonts w:hint="eastAsia"/>
        </w:rPr>
        <w:t>》依托行业权威数据及长期市场监测信息，系统分析了卫生器具行业的市场规模、供需关系、竞争格局及重点企业经营状况，并结合卫生器具行业发展现状，科学预测了卫生器具市场前景与技术发展方向。报告通过SWOT分析，揭示了卫生器具行业机遇与潜在风险，为投资者提供了全面的现状分析与前景评估，助力挖掘投资价值并优化决策。同时，报告从投资、生产及营销等角度提出可行性建议，为卫生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卫生器具行业相关概述</w:t>
      </w:r>
      <w:r>
        <w:rPr>
          <w:rFonts w:hint="eastAsia"/>
        </w:rPr>
        <w:br/>
      </w:r>
      <w:r>
        <w:rPr>
          <w:rFonts w:hint="eastAsia"/>
        </w:rPr>
        <w:t>　　第一节 卫生器具行业相关概述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卫生器具行业经营模式分析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2025年卫生器具行业发展环境分析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中国卫生器具行业政策环境分析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中国卫生器具行业技术环境分析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2020-2025年中国卫生器具市场供需分析</w:t>
      </w:r>
      <w:r>
        <w:rPr>
          <w:rFonts w:hint="eastAsia"/>
        </w:rPr>
        <w:br/>
      </w:r>
      <w:r>
        <w:rPr>
          <w:rFonts w:hint="eastAsia"/>
        </w:rPr>
        <w:t>　　第一节 中国卫生器具市场供给状况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一、2020-2025年中国卫生器具产量分析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二、2025-2031年中国卫生器具产量预测</w:t>
      </w:r>
      <w:r>
        <w:rPr>
          <w:rFonts w:hint="eastAsia"/>
        </w:rPr>
        <w:br/>
      </w:r>
      <w:r>
        <w:rPr>
          <w:rFonts w:hint="eastAsia"/>
        </w:rPr>
        <w:t>　　第二节 中国卫生器具市场需求状况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一、2020-2025年中国卫生器具需求分析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二、2025-2031年中国卫生器具需求预测</w:t>
      </w:r>
      <w:r>
        <w:rPr>
          <w:rFonts w:hint="eastAsia"/>
        </w:rPr>
        <w:br/>
      </w:r>
      <w:r>
        <w:rPr>
          <w:rFonts w:hint="eastAsia"/>
        </w:rPr>
        <w:t>　　第三节 2025年中国卫生器具市场价格分析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中国卫生器具行业产业链分析</w:t>
      </w:r>
      <w:r>
        <w:rPr>
          <w:rFonts w:hint="eastAsia"/>
        </w:rPr>
        <w:br/>
      </w:r>
      <w:r>
        <w:rPr>
          <w:rFonts w:hint="eastAsia"/>
        </w:rPr>
        <w:t>　　第一节 卫生器具行业产业链概述</w:t>
      </w:r>
      <w:r>
        <w:rPr>
          <w:rFonts w:hint="eastAsia"/>
        </w:rPr>
        <w:br/>
      </w:r>
      <w:r>
        <w:rPr>
          <w:rFonts w:hint="eastAsia"/>
        </w:rPr>
        <w:t>　　第二节 卫生器具上游产业发展状况分析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卫生器具下游应用需求市场分析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2020-2025年卫生器具所属产品进出口数据分析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2020-2025年卫生器具所属行业进口情况分析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2020-2025年卫生器具所属行业出口情况分析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国内卫生器具生产厂商竞争力分析</w:t>
      </w:r>
      <w:r>
        <w:rPr>
          <w:rFonts w:hint="eastAsia"/>
        </w:rPr>
        <w:br/>
      </w:r>
      <w:r>
        <w:rPr>
          <w:rFonts w:hint="eastAsia"/>
        </w:rPr>
        <w:t>　　第一节 宁波舜洁卫生器具有限公司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苏州市新华卫生器具有限公司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河北科乐卫生器具科技有限公司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吉林省万豪金属卫生器具有限公司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2025-2031年中国卫生器具行业发展趋势与前景分析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2025-2031年中国卫生器具行业投资前景分析</w:t>
      </w:r>
      <w:r>
        <w:rPr>
          <w:rFonts w:hint="eastAsia"/>
        </w:rPr>
        <w:br/>
      </w:r>
      <w:r>
        <w:rPr>
          <w:rFonts w:hint="eastAsia"/>
        </w:rPr>
        <w:t>　　　　一、卫生器具行业发展前景</w:t>
      </w:r>
      <w:r>
        <w:rPr>
          <w:rFonts w:hint="eastAsia"/>
        </w:rPr>
        <w:br/>
      </w:r>
      <w:r>
        <w:rPr>
          <w:rFonts w:hint="eastAsia"/>
        </w:rPr>
        <w:t>　　　　二、卫生器具发展趋势分析</w:t>
      </w:r>
      <w:r>
        <w:rPr>
          <w:rFonts w:hint="eastAsia"/>
        </w:rPr>
        <w:br/>
      </w:r>
      <w:r>
        <w:rPr>
          <w:rFonts w:hint="eastAsia"/>
        </w:rPr>
        <w:t>　　　　三、卫生器具市场前景分析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2025-2031年中国卫生器具行业投资风险分析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2025-2031年卫生器具行业投资策略及建议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卫生器具企业投资战略与客户策略分析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卫生器具企业发展战略规划背景意义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卫生器具企业战略规划制定依据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卫生器具企业战略规划策略分析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中⋅智⋅林⋅－卫生器具企业重点客户战略实施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卫生器具行业历程</w:t>
      </w:r>
      <w:r>
        <w:rPr>
          <w:rFonts w:hint="eastAsia"/>
        </w:rPr>
        <w:br/>
      </w:r>
      <w:r>
        <w:rPr>
          <w:rFonts w:hint="eastAsia"/>
        </w:rPr>
        <w:t>　　图表 卫生器具行业生命周期</w:t>
      </w:r>
      <w:r>
        <w:rPr>
          <w:rFonts w:hint="eastAsia"/>
        </w:rPr>
        <w:br/>
      </w:r>
      <w:r>
        <w:rPr>
          <w:rFonts w:hint="eastAsia"/>
        </w:rPr>
        <w:t>　　图表 卫生器具行业产业链分析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2020-2025年中国卫生器具行业产量及增长趋势</w:t>
      </w:r>
      <w:r>
        <w:rPr>
          <w:rFonts w:hint="eastAsia"/>
        </w:rPr>
        <w:br/>
      </w:r>
      <w:r>
        <w:rPr>
          <w:rFonts w:hint="eastAsia"/>
        </w:rPr>
        <w:t>　　图表 卫生器具行业动态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aa76e44e24669" w:history="1">
        <w:r>
          <w:rPr>
            <w:rStyle w:val="Hyperlink"/>
          </w:rPr>
          <w:t>2025-2031年中国卫生器具行业研究及发展前景预测报告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aa76e44e24669" w:history="1">
        <w:r>
          <w:rPr>
            <w:rStyle w:val="Hyperlink"/>
          </w:rPr>
          <w:t>https://www.20087.com/8/51/WeiShengQiJuShiChangXianZhuangHeQianJing.html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热点：器具自慰、卫生器具图例、卫生器具安装图集、卫生器具名词解释、盥洗和沐浴卫生器具包括、卫生器具安装高度、每个卫生器具都必须设置的是、卫生器具安装的共同要求、卫生器具图例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c54cabdf499e" w:history="1">
      <w:r>
        <w:rPr>
          <w:rStyle w:val="Hyperlink"/>
        </w:rPr>
        <w:t>2025-2031年中国卫生器具行业研究及发展前景预测报告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eiShengQiJuShiChangXianZhuangHeQianJing.html" TargetMode="External" Id="R6ebaa76e44e2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eiShengQiJuShiChangXianZhuangHeQianJing.html" TargetMode="External" Id="Reb1ac54cabd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2025-05-20T08:49:00Z</dcterms:created>
  <dcterms:modified xsi:type="dcterms:W3CDTF">2025-05-20T09:49:00Z</dcterms:modified>
  <dc:subject>2025-2031年中国卫生器具行业研究及发展前景预测报告</dc:subject>
  <dc:title>2025-2031年中国卫生器具行业研究及发展前景预测报告</dc:title>
  <cp:keywords>2025-2031年中国卫生器具行业研究及发展前景预测报告</cp:keywords>
  <dc:description>2025-2031年中国卫生器具行业研究及发展前景预测报告</dc:description>
</cp:coreProperties>
</file>