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245d428ddb4bf1" w:history="1">
              <w:r>
                <w:rPr>
                  <w:rStyle w:val="Hyperlink"/>
                </w:rPr>
                <w:t>全球与中国家用吸顶空调行业发展现状分析及市场前景报告（2025-2031年）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245d428ddb4bf1" w:history="1">
              <w:r>
                <w:rPr>
                  <w:rStyle w:val="Hyperlink"/>
                </w:rPr>
                <w:t>全球与中国家用吸顶空调行业发展现状分析及市场前景报告（2025-2031年）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5353618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245d428ddb4bf1" w:history="1">
                <w:r>
                  <w:rPr>
                    <w:rStyle w:val="Hyperlink"/>
                  </w:rPr>
                  <w:t>https://www.20087.com/8/61/JiaYongXiDingKongTiaoDeQianJing.html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吸顶空调是一种嵌入式安装于天花板内部的中央空调末端设备，通常用于别墅、复式住宅、大平层等空间较大的居住环境，具有送风均匀、节省室内空间、美观大方等优势。目前市场上主流产品多为四面出风或单面出风设计，搭配变频压缩机、空气净化模块、智能温控系统等功能，以满足不同家庭成员的个性化需求。随着消费升级与住宅品质提升，吸顶空调正逐步从商用领域向高端家装市场渗透，成为改善居家舒适度的重要配置。然而，由于安装成本高、施工周期长、维护难度大等因素，其普及率仍低于壁挂式或立柜式空调。此外，部分产品在低负荷运行时噪音控制不佳，影响用户夜间使用体验。</w:t>
      </w:r>
      <w:r>
        <w:rPr>
          <w:rFonts w:hint="eastAsia"/>
        </w:rPr>
        <w:br/>
      </w:r>
      <w:r>
        <w:rPr>
          <w:rFonts w:hint="eastAsia"/>
        </w:rPr>
        <w:t>　　未来，家用吸顶空调将围绕节能降耗、智能控制与空间适配优化等方面持续升级。一方面，新型高效换热器、直流无刷风机、低噪电机等核心部件的应用将大大提升产品的能效比与静音性能，满足绿色建筑与被动房标准要求。另一方面，AIoT技术的深度融合将使吸顶空调具备更智能的温湿度感知与调节能力，例如通过学习用户作息自动调整运行模式、结合空气质量数据联动新风系统等，提升整体空气管理能力。此外，针对中小户型与改造项目，厂商将推出更紧凑型、模块化结构的产品，降低安装门槛并缩短施工周期，扩大适用范围。随着“健康家居”理念的深入人心，抗菌滤网、UV杀菌、负离子发生等健康功能也将成为标配，进一步巩固吸顶空调在高端住宅市场的竞争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245d428ddb4bf1" w:history="1">
        <w:r>
          <w:rPr>
            <w:rStyle w:val="Hyperlink"/>
          </w:rPr>
          <w:t>全球与中国家用吸顶空调行业发展现状分析及市场前景报告（2025-2031年）</w:t>
        </w:r>
      </w:hyperlink>
      <w:r>
        <w:rPr>
          <w:rFonts w:hint="eastAsia"/>
        </w:rPr>
        <w:t>》通过严谨的分析、翔实的数据及直观的图表，系统解析了家用吸顶空调行业的市场规模、需求变化、价格波动及产业链结构。报告全面评估了当前家用吸顶空调市场现状，科学预测了未来市场前景与发展趋势，重点剖析了家用吸顶空调细分市场的机遇与挑战。同时，报告对家用吸顶空调重点企业的竞争地位及市场集中度进行了评估，为家用吸顶空调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家用吸顶空调市场概述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按照不同产品类型，家用吸顶空调主要可以分为如下几个类别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全球不同产品类型家用吸顶空调销售额增长趋势2020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3匹</w:t>
      </w:r>
      <w:r>
        <w:rPr>
          <w:rFonts w:hint="eastAsia"/>
        </w:rPr>
        <w:br/>
      </w:r>
      <w:r>
        <w:rPr>
          <w:rFonts w:hint="eastAsia"/>
        </w:rPr>
        <w:t>　　　　1.2.3 5匹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从不同应用，家用吸顶空调主要包括如下几个方面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全球不同应用家用吸顶空调销售额增长趋势2020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家用吸顶空调行业背景、发展历史、现状及趋势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家用吸顶空调行业目前现状分析</w:t>
      </w:r>
      <w:r>
        <w:rPr>
          <w:rFonts w:hint="eastAsia"/>
        </w:rPr>
        <w:br/>
      </w:r>
      <w:r>
        <w:rPr>
          <w:rFonts w:hint="eastAsia"/>
        </w:rPr>
        <w:t>　　　　1.4.2 家用吸顶空调发展趋势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全球家用吸顶空调总体规模分析</w:t>
      </w:r>
      <w:r>
        <w:rPr>
          <w:rFonts w:hint="eastAsia"/>
        </w:rPr>
        <w:br/>
      </w:r>
      <w:r>
        <w:rPr>
          <w:rFonts w:hint="eastAsia"/>
        </w:rPr>
        <w:t>　　2.1 全球家用吸顶空调供需现状及预测（2020-2031）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全球家用吸顶空调产能、产量、产能利用率及发展趋势（2020-2031）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全球家用吸顶空调产量、需求量及发展趋势（2020-2031）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全球主要地区家用吸顶空调产量及发展趋势（2020-2031）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全球主要地区家用吸顶空调产量（2020-2025）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全球主要地区家用吸顶空调产量（2026-2031）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全球主要地区家用吸顶空调产量市场份额（2020-2031）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中国家用吸顶空调供需现状及预测（2020-2031）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中国家用吸顶空调产能、产量、产能利用率及发展趋势（2020-2031）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中国家用吸顶空调产量、市场需求量及发展趋势（2020-2031）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全球家用吸顶空调销量及销售额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全球市场家用吸顶空调销售额（2020-2031）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全球市场家用吸顶空调销量（2020-2031）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全球市场家用吸顶空调价格趋势（2020-2031）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全球家用吸顶空调主要地区分析</w:t>
      </w:r>
      <w:r>
        <w:rPr>
          <w:rFonts w:hint="eastAsia"/>
        </w:rPr>
        <w:br/>
      </w:r>
      <w:r>
        <w:rPr>
          <w:rFonts w:hint="eastAsia"/>
        </w:rPr>
        <w:t>　　3.1 全球主要地区家用吸顶空调市场规模分析：2020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全球主要地区家用吸顶空调销售收入及市场份额（2020-2025年）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全球主要地区家用吸顶空调销售收入预测（2026-2031年）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全球主要地区家用吸顶空调销量分析：2020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全球主要地区家用吸顶空调销量及市场份额（2020-2025年）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全球主要地区家用吸顶空调销量及市场份额预测（2026-2031）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北美市场家用吸顶空调销量、收入及增长率（2020-2031）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欧洲市场家用吸顶空调销量、收入及增长率（2020-2031）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中国市场家用吸顶空调销量、收入及增长率（2020-2031）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日本市场家用吸顶空调销量、收入及增长率（2020-2031）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东南亚市场家用吸顶空调销量、收入及增长率（2020-2031）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印度市场家用吸顶空调销量、收入及增长率（2020-2031）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全球市场主要厂商家用吸顶空调产能市场份额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全球市场主要厂商家用吸顶空调销量（2020-2025）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全球市场主要厂商家用吸顶空调销量（2020-2025）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全球市场主要厂商家用吸顶空调销售收入（2020-2025）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全球市场主要厂商家用吸顶空调销售价格（2020-2025）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2024年全球主要生产商家用吸顶空调收入排名</w:t>
      </w:r>
      <w:r>
        <w:rPr>
          <w:rFonts w:hint="eastAsia"/>
        </w:rPr>
        <w:br/>
      </w:r>
      <w:r>
        <w:rPr>
          <w:rFonts w:hint="eastAsia"/>
        </w:rPr>
        <w:t>　　4.3 中国市场主要厂商家用吸顶空调销量（2020-2025）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中国市场主要厂商家用吸顶空调销量（2020-2025）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中国市场主要厂商家用吸顶空调销售收入（2020-2025）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2024年中国主要生产商家用吸顶空调收入排名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中国市场主要厂商家用吸顶空调销售价格（2020-2025）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全球主要厂商家用吸顶空调总部及产地分布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全球主要厂商成立时间及家用吸顶空调商业化日期</w:t>
      </w:r>
      <w:r>
        <w:rPr>
          <w:rFonts w:hint="eastAsia"/>
        </w:rPr>
        <w:br/>
      </w:r>
      <w:r>
        <w:rPr>
          <w:rFonts w:hint="eastAsia"/>
        </w:rPr>
        <w:t>　　4.6 全球主要厂商家用吸顶空调产品类型及应用</w:t>
      </w:r>
      <w:r>
        <w:rPr>
          <w:rFonts w:hint="eastAsia"/>
        </w:rPr>
        <w:br/>
      </w:r>
      <w:r>
        <w:rPr>
          <w:rFonts w:hint="eastAsia"/>
        </w:rPr>
        <w:t>　　4.7 家用吸顶空调行业集中度、竞争程度分析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家用吸顶空调行业集中度分析：2024年全球Top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全球家用吸顶空调第一梯队、第二梯队和第三梯队生产商（品牌）及市场份额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重点企业（1）基本信息、家用吸顶空调生产基地、销售区域、竞争对手及市场地位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家用吸顶空调产品规格、参数及市场应用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家用吸顶空调销量、收入、价格及毛利率（2020-2025）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重点企业（2）基本信息、家用吸顶空调生产基地、销售区域、竞争对手及市场地位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家用吸顶空调产品规格、参数及市场应用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家用吸顶空调销量、收入、价格及毛利率（2020-2025）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重点企业（3）基本信息、家用吸顶空调生产基地、销售区域、竞争对手及市场地位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家用吸顶空调产品规格、参数及市场应用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家用吸顶空调销量、收入、价格及毛利率（2020-2025）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重点企业（4）基本信息、家用吸顶空调生产基地、销售区域、竞争对手及市场地位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家用吸顶空调产品规格、参数及市场应用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家用吸顶空调销量、收入、价格及毛利率（2020-2025）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重点企业（5）基本信息、家用吸顶空调生产基地、销售区域、竞争对手及市场地位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家用吸顶空调产品规格、参数及市场应用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家用吸顶空调销量、收入、价格及毛利率（2020-2025）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重点企业（6）基本信息、家用吸顶空调生产基地、销售区域、竞争对手及市场地位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家用吸顶空调产品规格、参数及市场应用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家用吸顶空调销量、收入、价格及毛利率（2020-2025）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重点企业（7）基本信息、家用吸顶空调生产基地、销售区域、竞争对手及市场地位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家用吸顶空调产品规格、参数及市场应用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家用吸顶空调销量、收入、价格及毛利率（2020-2025）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重点企业（8）基本信息、家用吸顶空调生产基地、销售区域、竞争对手及市场地位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家用吸顶空调产品规格、参数及市场应用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家用吸顶空调销量、收入、价格及毛利率（2020-2025）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重点企业（9）基本信息、家用吸顶空调生产基地、销售区域、竞争对手及市场地位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家用吸顶空调产品规格、参数及市场应用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家用吸顶空调销量、收入、价格及毛利率（2020-2025）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重点企业（10）基本信息、家用吸顶空调生产基地、销售区域、竞争对手及市场地位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家用吸顶空调产品规格、参数及市场应用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家用吸顶空调销量、收入、价格及毛利率（2020-2025）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重点企业（11）基本信息、家用吸顶空调生产基地、销售区域、竞争对手及市场地位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家用吸顶空调产品规格、参数及市场应用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家用吸顶空调销量、收入、价格及毛利率（2020-2025）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不同产品类型家用吸顶空调分析</w:t>
      </w:r>
      <w:r>
        <w:rPr>
          <w:rFonts w:hint="eastAsia"/>
        </w:rPr>
        <w:br/>
      </w:r>
      <w:r>
        <w:rPr>
          <w:rFonts w:hint="eastAsia"/>
        </w:rPr>
        <w:t>　　6.1 全球不同产品类型家用吸顶空调销量（2020-2031）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全球不同产品类型家用吸顶空调销量及市场份额（2020-2025）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全球不同产品类型家用吸顶空调销量预测（2026-2031）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全球不同产品类型家用吸顶空调收入（2020-2031）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全球不同产品类型家用吸顶空调收入及市场份额（2020-2025）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全球不同产品类型家用吸顶空调收入预测（2026-2031）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全球不同产品类型家用吸顶空调价格走势（2020-2031）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不同应用家用吸顶空调分析</w:t>
      </w:r>
      <w:r>
        <w:rPr>
          <w:rFonts w:hint="eastAsia"/>
        </w:rPr>
        <w:br/>
      </w:r>
      <w:r>
        <w:rPr>
          <w:rFonts w:hint="eastAsia"/>
        </w:rPr>
        <w:t>　　7.1 全球不同应用家用吸顶空调销量（2020-2031）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全球不同应用家用吸顶空调销量及市场份额（2020-2025）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全球不同应用家用吸顶空调销量预测（2026-2031）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全球不同应用家用吸顶空调收入（2020-2031）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全球不同应用家用吸顶空调收入及市场份额（2020-2025）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全球不同应用家用吸顶空调收入预测（2026-2031）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全球不同应用家用吸顶空调价格走势（2020-2031）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家用吸顶空调产业链分析</w:t>
      </w:r>
      <w:r>
        <w:rPr>
          <w:rFonts w:hint="eastAsia"/>
        </w:rPr>
        <w:br/>
      </w:r>
      <w:r>
        <w:rPr>
          <w:rFonts w:hint="eastAsia"/>
        </w:rPr>
        <w:t>　　8.2 家用吸顶空调工艺制造技术分析</w:t>
      </w:r>
      <w:r>
        <w:rPr>
          <w:rFonts w:hint="eastAsia"/>
        </w:rPr>
        <w:br/>
      </w:r>
      <w:r>
        <w:rPr>
          <w:rFonts w:hint="eastAsia"/>
        </w:rPr>
        <w:t>　　8.3 家用吸顶空调产业上游供应分析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家用吸顶空调下游客户分析</w:t>
      </w:r>
      <w:r>
        <w:rPr>
          <w:rFonts w:hint="eastAsia"/>
        </w:rPr>
        <w:br/>
      </w:r>
      <w:r>
        <w:rPr>
          <w:rFonts w:hint="eastAsia"/>
        </w:rPr>
        <w:t>　　8.5 家用吸顶空调销售渠道分析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家用吸顶空调行业发展机遇及主要驱动因素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家用吸顶空调行业发展面临的风险</w:t>
      </w:r>
      <w:r>
        <w:rPr>
          <w:rFonts w:hint="eastAsia"/>
        </w:rPr>
        <w:br/>
      </w:r>
      <w:r>
        <w:rPr>
          <w:rFonts w:hint="eastAsia"/>
        </w:rPr>
        <w:t>　　9.3 家用吸顶空调行业政策分析</w:t>
      </w:r>
      <w:r>
        <w:rPr>
          <w:rFonts w:hint="eastAsia"/>
        </w:rPr>
        <w:br/>
      </w:r>
      <w:r>
        <w:rPr>
          <w:rFonts w:hint="eastAsia"/>
        </w:rPr>
        <w:t>　　9.4 家用吸顶空调中国企业SWOT分析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全球不同产品类型家用吸顶空调销售额增长（CAGR）趋势2020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家用吸顶空调行业目前发展现状</w:t>
      </w:r>
      <w:r>
        <w:rPr>
          <w:rFonts w:hint="eastAsia"/>
        </w:rPr>
        <w:br/>
      </w:r>
      <w:r>
        <w:rPr>
          <w:rFonts w:hint="eastAsia"/>
        </w:rPr>
        <w:t>　　表 4： 家用吸顶空调发展趋势</w:t>
      </w:r>
      <w:r>
        <w:rPr>
          <w:rFonts w:hint="eastAsia"/>
        </w:rPr>
        <w:br/>
      </w:r>
      <w:r>
        <w:rPr>
          <w:rFonts w:hint="eastAsia"/>
        </w:rPr>
        <w:t>　　表 5： 全球主要地区家用吸顶空调产量增速（CAGR）：（2020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全球主要地区家用吸顶空调产量（2020-2025）&amp;（千台）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全球主要地区家用吸顶空调产量（2026-2031）&amp;（千台）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全球主要地区家用吸顶空调产量市场份额（2020-2025）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全球主要地区家用吸顶空调产量（2026-2031）&amp;（千台）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全球主要地区家用吸顶空调销售收入增速：（2020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全球主要地区家用吸顶空调销售收入（2020-2025）&amp;（百万美元）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全球主要地区家用吸顶空调销售收入市场份额（2020-2025）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全球主要地区家用吸顶空调收入（2026-2031）&amp;（百万美元）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全球主要地区家用吸顶空调收入市场份额（2026-2031）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全球主要地区家用吸顶空调销量（千台）：2020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全球主要地区家用吸顶空调销量（2020-2025）&amp;（千台）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全球主要地区家用吸顶空调销量市场份额（2020-2025）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全球主要地区家用吸顶空调销量（2026-2031）&amp;（千台）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全球主要地区家用吸顶空调销量份额（2026-2031）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全球市场主要厂商家用吸顶空调产能（2024-2025）&amp;（千台）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21： 全球市场主要厂商家用吸顶空调销量（2020-2025）&amp;（千台）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22： 全球市场主要厂商家用吸顶空调销量市场份额（2020-2025）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全球市场主要厂商家用吸顶空调销售收入（2020-2025）&amp;（百万美元）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全球市场主要厂商家用吸顶空调销售收入市场份额（2020-2025）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全球市场主要厂商家用吸顶空调销售价格（2020-2025）&amp;（美元/台）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2024年全球主要生产商家用吸顶空调收入排名（百万美元）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中国市场主要厂商家用吸顶空调销量（2020-2025）&amp;（千台）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中国市场主要厂商家用吸顶空调销量市场份额（2020-2025）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中国市场主要厂商家用吸顶空调销售收入（2020-2025）&amp;（百万美元）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中国市场主要厂商家用吸顶空调销售收入市场份额（2020-2025）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2024年中国主要生产商家用吸顶空调收入排名（百万美元）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中国市场主要厂商家用吸顶空调销售价格（2020-2025）&amp;（美元/台）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全球主要厂商家用吸顶空调总部及产地分布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全球主要厂商成立时间及家用吸顶空调商业化日期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全球主要厂商家用吸顶空调产品类型及应用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2024年全球家用吸顶空调主要厂商市场地位（第一梯队、第二梯队和第三梯队）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全球家用吸顶空调市场投资、并购等现状分析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家用吸顶空调生产基地、销售区域、竞争对手及市场地位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家用吸顶空调产品规格、参数及市场应用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家用吸顶空调销量（千台）、收入（百万美元）、价格（美元/台）及毛利率（2020-2025）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家用吸顶空调生产基地、销售区域、竞争对手及市场地位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家用吸顶空调产品规格、参数及市场应用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家用吸顶空调销量（千台）、收入（百万美元）、价格（美元/台）及毛利率（2020-2025）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家用吸顶空调生产基地、销售区域、竞争对手及市场地位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家用吸顶空调产品规格、参数及市场应用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家用吸顶空调销量（千台）、收入（百万美元）、价格（美元/台）及毛利率（2020-2025）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家用吸顶空调生产基地、销售区域、竞争对手及市场地位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家用吸顶空调产品规格、参数及市场应用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家用吸顶空调销量（千台）、收入（百万美元）、价格（美元/台）及毛利率（2020-2025）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家用吸顶空调生产基地、销售区域、竞争对手及市场地位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家用吸顶空调产品规格、参数及市场应用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家用吸顶空调销量（千台）、收入（百万美元）、价格（美元/台）及毛利率（2020-2025）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家用吸顶空调生产基地、销售区域、竞争对手及市场地位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家用吸顶空调产品规格、参数及市场应用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家用吸顶空调销量（千台）、收入（百万美元）、价格（美元/台）及毛利率（2020-2025）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家用吸顶空调生产基地、销售区域、竞争对手及市场地位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家用吸顶空调产品规格、参数及市场应用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家用吸顶空调销量（千台）、收入（百万美元）、价格（美元/台）及毛利率（2020-2025）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家用吸顶空调生产基地、销售区域、竞争对手及市场地位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家用吸顶空调产品规格、参数及市场应用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家用吸顶空调销量（千台）、收入（百万美元）、价格（美元/台）及毛利率（2020-2025）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家用吸顶空调生产基地、销售区域、竞争对手及市场地位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家用吸顶空调产品规格、参数及市场应用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家用吸顶空调销量（千台）、收入（百万美元）、价格（美元/台）及毛利率（2020-2025）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家用吸顶空调生产基地、销售区域、竞争对手及市场地位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家用吸顶空调产品规格、参数及市场应用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家用吸顶空调销量（千台）、收入（百万美元）、价格（美元/台）及毛利率（2020-2025）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家用吸顶空调生产基地、销售区域、竞争对手及市场地位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家用吸顶空调产品规格、参数及市场应用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家用吸顶空调销量（千台）、收入（百万美元）、价格（美元/台）及毛利率（2020-2025）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全球不同产品类型家用吸顶空调销量（2020-2025年）&amp;（千台）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94： 全球不同产品类型家用吸顶空调销量市场份额（2020-2025）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全球不同产品类型家用吸顶空调销量预测（2026-2031）&amp;（千台）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全球市场不同产品类型家用吸顶空调销量市场份额预测（2026-2031）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97： 全球不同产品类型家用吸顶空调收入（2020-2025年）&amp;（百万美元）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全球不同产品类型家用吸顶空调收入市场份额（2020-2025）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全球不同产品类型家用吸顶空调收入预测（2026-2031）&amp;（百万美元）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100： 全球不同产品类型家用吸顶空调收入市场份额预测（2026-2031）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101： 全球不同应用家用吸顶空调销量（2020-2025年）&amp;（千台）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102： 全球不同应用家用吸顶空调销量市场份额（2020-2025）</w:t>
      </w:r>
      <w:r>
        <w:rPr>
          <w:rFonts w:hint="eastAsia"/>
        </w:rPr>
        <w:br/>
      </w:r>
      <w:r>
        <w:rPr>
          <w:rFonts w:hint="eastAsia"/>
        </w:rPr>
        <w:t>　　表 103： 全球不同应用家用吸顶空调销量预测（2026-2031）&amp;（千台）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104： 全球市场不同应用家用吸顶空调销量市场份额预测（2026-2031）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105： 全球不同应用家用吸顶空调收入（2020-2025年）&amp;（百万美元）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106： 全球不同应用家用吸顶空调收入市场份额（2020-2025）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全球不同应用家用吸顶空调收入预测（2026-2031）&amp;（百万美元）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全球不同应用家用吸顶空调收入市场份额预测（2026-2031）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109： 家用吸顶空调上游原料供应商及联系方式列表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110： 家用吸顶空调典型客户列表</w:t>
      </w:r>
      <w:r>
        <w:rPr>
          <w:rFonts w:hint="eastAsia"/>
        </w:rPr>
        <w:br/>
      </w:r>
      <w:r>
        <w:rPr>
          <w:rFonts w:hint="eastAsia"/>
        </w:rPr>
        <w:t>　　表 111： 家用吸顶空调主要销售模式及销售渠道</w:t>
      </w:r>
      <w:r>
        <w:rPr>
          <w:rFonts w:hint="eastAsia"/>
        </w:rPr>
        <w:br/>
      </w:r>
      <w:r>
        <w:rPr>
          <w:rFonts w:hint="eastAsia"/>
        </w:rPr>
        <w:t>　　表 112： 家用吸顶空调行业发展机遇及主要驱动因素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113： 家用吸顶空调行业发展面临的风险</w:t>
      </w:r>
      <w:r>
        <w:rPr>
          <w:rFonts w:hint="eastAsia"/>
        </w:rPr>
        <w:br/>
      </w:r>
      <w:r>
        <w:rPr>
          <w:rFonts w:hint="eastAsia"/>
        </w:rPr>
        <w:t>　　表 114： 家用吸顶空调行业政策分析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家用吸顶空调产品图片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全球不同产品类型家用吸顶空调销售额2020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全球不同产品类型家用吸顶空调市场份额2024 &amp; 2031</w:t>
      </w:r>
      <w:r>
        <w:rPr>
          <w:rFonts w:hint="eastAsia"/>
        </w:rPr>
        <w:br/>
      </w:r>
      <w:r>
        <w:rPr>
          <w:rFonts w:hint="eastAsia"/>
        </w:rPr>
        <w:t>　　图 4： 3匹产品图片</w:t>
      </w:r>
      <w:r>
        <w:rPr>
          <w:rFonts w:hint="eastAsia"/>
        </w:rPr>
        <w:br/>
      </w:r>
      <w:r>
        <w:rPr>
          <w:rFonts w:hint="eastAsia"/>
        </w:rPr>
        <w:t>　　图 5： 5匹产品图片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全球不同应用家用吸顶空调市场份额2024 &amp; 2031</w:t>
      </w:r>
      <w:r>
        <w:rPr>
          <w:rFonts w:hint="eastAsia"/>
        </w:rPr>
        <w:br/>
      </w:r>
      <w:r>
        <w:rPr>
          <w:rFonts w:hint="eastAsia"/>
        </w:rPr>
        <w:t>　　图 9： 线上销售</w:t>
      </w:r>
      <w:r>
        <w:rPr>
          <w:rFonts w:hint="eastAsia"/>
        </w:rPr>
        <w:br/>
      </w:r>
      <w:r>
        <w:rPr>
          <w:rFonts w:hint="eastAsia"/>
        </w:rPr>
        <w:t>　　图 10： 线下销售</w:t>
      </w:r>
      <w:r>
        <w:rPr>
          <w:rFonts w:hint="eastAsia"/>
        </w:rPr>
        <w:br/>
      </w:r>
      <w:r>
        <w:rPr>
          <w:rFonts w:hint="eastAsia"/>
        </w:rPr>
        <w:t>　　图 11： 全球家用吸顶空调产能、产量、产能利用率及发展趋势（2020-2031）&amp;（千台）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12： 全球家用吸顶空调产量、需求量及发展趋势（2020-2031）&amp;（千台）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13： 全球主要地区家用吸顶空调产量（2020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图 14： 全球主要地区家用吸顶空调产量市场份额（2020-2031）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中国家用吸顶空调产能、产量、产能利用率及发展趋势（2020-2031）&amp;（千台）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16： 中国家用吸顶空调产量、市场需求量及发展趋势（2020-2031）&amp;（千台）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17： 全球家用吸顶空调市场销售额及增长率：（2020-2031）&amp;（百万美元）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全球市场家用吸顶空调市场规模：2020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全球市场家用吸顶空调销量及增长率（2020-2031）&amp;（千台）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20： 全球市场家用吸顶空调价格趋势（2020-2031）&amp;（美元/台）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21： 全球主要地区家用吸顶空调销售收入（2020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全球主要地区家用吸顶空调销售收入市场份额（2020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北美市场家用吸顶空调销量及增长率（2020-2031）&amp;（千台）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24： 北美市场家用吸顶空调收入及增长率（2020-2031）&amp;（百万美元）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欧洲市场家用吸顶空调销量及增长率（2020-2031）&amp;（千台）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26： 欧洲市场家用吸顶空调收入及增长率（2020-2031）&amp;（百万美元）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中国市场家用吸顶空调销量及增长率（2020-2031）&amp;（千台）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28： 中国市场家用吸顶空调收入及增长率（2020-2031）&amp;（百万美元）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日本市场家用吸顶空调销量及增长率（2020-2031）&amp;（千台）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30： 日本市场家用吸顶空调收入及增长率（2020-2031）&amp;（百万美元）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东南亚市场家用吸顶空调销量及增长率（2020-2031）&amp;（千台）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32： 东南亚市场家用吸顶空调收入及增长率（2020-2031）&amp;（百万美元）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印度市场家用吸顶空调销量及增长率（2020-2031）&amp;（千台）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34： 印度市场家用吸顶空调收入及增长率（2020-2031）&amp;（百万美元）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2024年全球市场主要厂商家用吸顶空调销量市场份额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2024年全球市场主要厂商家用吸顶空调收入市场份额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2024年中国市场主要厂商家用吸顶空调销量市场份额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2024年中国市场主要厂商家用吸顶空调收入市场份额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2024年全球前五大生产商家用吸顶空调市场份额</w:t>
      </w:r>
      <w:r>
        <w:rPr>
          <w:rFonts w:hint="eastAsia"/>
        </w:rPr>
        <w:br/>
      </w:r>
      <w:r>
        <w:rPr>
          <w:rFonts w:hint="eastAsia"/>
        </w:rPr>
        <w:t>　　图 40： 2024年全球家用吸顶空调第一梯队、第二梯队和第三梯队厂商及市场份额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全球不同产品类型家用吸顶空调价格走势（2020-2031）&amp;（美元/台）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42： 全球不同应用家用吸顶空调价格走势（2020-2031）&amp;（美元/台）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43： 家用吸顶空调产业链</w:t>
      </w:r>
      <w:r>
        <w:rPr>
          <w:rFonts w:hint="eastAsia"/>
        </w:rPr>
        <w:br/>
      </w:r>
      <w:r>
        <w:rPr>
          <w:rFonts w:hint="eastAsia"/>
        </w:rPr>
        <w:t>　　图 44： 家用吸顶空调中国企业SWOT分析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245d428ddb4bf1" w:history="1">
        <w:r>
          <w:rPr>
            <w:rStyle w:val="Hyperlink"/>
          </w:rPr>
          <w:t>全球与中国家用吸顶空调行业发展现状分析及市场前景报告（2025-2031年）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5353618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245d428ddb4bf1" w:history="1">
        <w:r>
          <w:rPr>
            <w:rStyle w:val="Hyperlink"/>
          </w:rPr>
          <w:t>https://www.20087.com/8/61/JiaYongXiDingKongTiaoDeQianJing.html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91e95ed34c4a52" w:history="1">
      <w:r>
        <w:rPr>
          <w:rStyle w:val="Hyperlink"/>
        </w:rPr>
        <w:t>全球与中国家用吸顶空调行业发展现状分析及市场前景报告（2025-2031年）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1/JiaYongXiDingKongTiaoDeQianJing.html" TargetMode="External" Id="R17245d428ddb4b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1/JiaYongXiDingKongTiaoDeQianJing.html" TargetMode="External" Id="R0991e95ed34c4a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2025-02-25T08:20:37Z</dcterms:created>
  <dcterms:modified xsi:type="dcterms:W3CDTF">2025-02-25T09:20:37Z</dcterms:modified>
  <dc:subject>全球与中国家用吸顶空调行业发展现状分析及市场前景报告（2025-2031年）</dc:subject>
  <dc:title>全球与中国家用吸顶空调行业发展现状分析及市场前景报告（2025-2031年）</dc:title>
  <cp:keywords>全球与中国家用吸顶空调行业发展现状分析及市场前景报告（2025-2031年）</cp:keywords>
  <dc:description>全球与中国家用吸顶空调行业发展现状分析及市场前景报告（2025-2031年）</dc:description>
</cp:coreProperties>
</file>