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044178183743f4" w:history="1">
              <w:r>
                <w:rPr>
                  <w:rStyle w:val="Hyperlink"/>
                </w:rPr>
                <w:t>2025-2031年中国导管发展现状分析与市场前景预测报告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044178183743f4" w:history="1">
              <w:r>
                <w:rPr>
                  <w:rStyle w:val="Hyperlink"/>
                </w:rPr>
                <w:t>2025-2031年中国导管发展现状分析与市场前景预测报告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044178183743f4" w:history="1">
                <w:r>
                  <w:rPr>
                    <w:rStyle w:val="Hyperlink"/>
                  </w:rPr>
                  <w:t>https://www.20087.com/8/51/DaoGuanDeFaZhanQianJing.html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管是医疗行业中不可或缺的一类器械，用于介入治疗、血液透析、外科手术等多种场景。近年来，随着微创手术和介入治疗技术的发展，对导管的需求持续增加。现代导管采用高分子材料，如聚氨酯和硅胶，具有良好的柔韧性和生物相容性，减少了对患者的伤害。同时，导管设计上的创新，如导丝引导系统和涂层技术，提高了导管的操控性和定位准确性。</w:t>
      </w:r>
      <w:r>
        <w:rPr>
          <w:rFonts w:hint="eastAsia"/>
        </w:rPr>
        <w:br/>
      </w:r>
      <w:r>
        <w:rPr>
          <w:rFonts w:hint="eastAsia"/>
        </w:rPr>
        <w:t>　　未来，导管将更加注重智能化和个性化定制。通过集成微型传感器和无线通信技术，智能导管能够实时反馈体内参数，辅助医生做出更精确的治疗决策。同时，3D打印技术将用于定制化导管生产，根据患者个体解剖结构制作导管，提高手术成功率。此外，生物可降解材料的应用，将减少导管植入后的长期并发症，提高患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044178183743f4" w:history="1">
        <w:r>
          <w:rPr>
            <w:rStyle w:val="Hyperlink"/>
          </w:rPr>
          <w:t>2025-2031年中国导管发展现状分析与市场前景预测报告</w:t>
        </w:r>
      </w:hyperlink>
      <w:r>
        <w:rPr>
          <w:rFonts w:hint="eastAsia"/>
        </w:rPr>
        <w:t>》深入剖析了当前导管行业的现状与市场需求，详细探讨了导管市场规模及其价格动态。导管报告从产业链角度出发，分析了上下游的影响因素，并进一步细分市场，对导管各细分领域的具体情况进行探讨。导管报告还根据现有数据，对导管市场前景及发展趋势进行了科学预测，揭示了行业内重点企业的竞争格局，评估了品牌影响力和市场集中度，同时指出了导管行业面临的风险与机遇。导管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导管行业相关概述</w:t>
      </w:r>
      <w:r>
        <w:rPr>
          <w:rFonts w:hint="eastAsia"/>
        </w:rPr>
        <w:br/>
      </w:r>
      <w:r>
        <w:rPr>
          <w:rFonts w:hint="eastAsia"/>
        </w:rPr>
        <w:t>　　　　一、导管行业定义及特点</w:t>
      </w:r>
      <w:r>
        <w:rPr>
          <w:rFonts w:hint="eastAsia"/>
        </w:rPr>
        <w:br/>
      </w:r>
      <w:r>
        <w:rPr>
          <w:rFonts w:hint="eastAsia"/>
        </w:rPr>
        <w:t>　　　　　　1、导管行业定义</w:t>
      </w:r>
      <w:r>
        <w:rPr>
          <w:rFonts w:hint="eastAsia"/>
        </w:rPr>
        <w:br/>
      </w:r>
      <w:r>
        <w:rPr>
          <w:rFonts w:hint="eastAsia"/>
        </w:rPr>
        <w:t>　　　　　　2、导管行业特点</w:t>
      </w:r>
      <w:r>
        <w:rPr>
          <w:rFonts w:hint="eastAsia"/>
        </w:rPr>
        <w:br/>
      </w:r>
      <w:r>
        <w:rPr>
          <w:rFonts w:hint="eastAsia"/>
        </w:rPr>
        <w:t>　　　　二、导管行业经营模式分析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1、导管生产模式</w:t>
      </w:r>
      <w:r>
        <w:rPr>
          <w:rFonts w:hint="eastAsia"/>
        </w:rPr>
        <w:br/>
      </w:r>
      <w:r>
        <w:rPr>
          <w:rFonts w:hint="eastAsia"/>
        </w:rPr>
        <w:t>　　　　　　2、导管采购模式</w:t>
      </w:r>
      <w:r>
        <w:rPr>
          <w:rFonts w:hint="eastAsia"/>
        </w:rPr>
        <w:br/>
      </w:r>
      <w:r>
        <w:rPr>
          <w:rFonts w:hint="eastAsia"/>
        </w:rPr>
        <w:t>　　　　　　3、导管销售模式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2024-2025年世界导管行业市场运行形势分析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2024-2025年全球导管行业发展概况</w:t>
      </w:r>
      <w:r>
        <w:rPr>
          <w:rFonts w:hint="eastAsia"/>
        </w:rPr>
        <w:br/>
      </w:r>
      <w:r>
        <w:rPr>
          <w:rFonts w:hint="eastAsia"/>
        </w:rPr>
        <w:t>　　第二节 世界导管行业发展走势</w:t>
      </w:r>
      <w:r>
        <w:rPr>
          <w:rFonts w:hint="eastAsia"/>
        </w:rPr>
        <w:br/>
      </w:r>
      <w:r>
        <w:rPr>
          <w:rFonts w:hint="eastAsia"/>
        </w:rPr>
        <w:t>　　　　一、全球导管行业市场分布情况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二、全球导管行业发展趋势分析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全球导管行业重点国家和区域分析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2024-2025年中国导管行业发展环境分析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导管政策环境分析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导管技术环境分析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2024-2025年导管行业技术发展现状及趋势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当前我国导管技术发展现状</w:t>
      </w:r>
      <w:r>
        <w:rPr>
          <w:rFonts w:hint="eastAsia"/>
        </w:rPr>
        <w:br/>
      </w:r>
      <w:r>
        <w:rPr>
          <w:rFonts w:hint="eastAsia"/>
        </w:rPr>
        <w:t>　　第二节 中外导管技术差距及产生差距的主要原因分析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提高我国导管技术的对策</w:t>
      </w:r>
      <w:r>
        <w:rPr>
          <w:rFonts w:hint="eastAsia"/>
        </w:rPr>
        <w:br/>
      </w:r>
      <w:r>
        <w:rPr>
          <w:rFonts w:hint="eastAsia"/>
        </w:rPr>
        <w:t>　　第四节 我国导管研发、设计发展趋势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中国导管行业市场规模情况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中国导管行业盈利情况分析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中国导管行业市场需求状况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一、2019-2024年导管行业市场需求情况</w:t>
      </w:r>
      <w:r>
        <w:rPr>
          <w:rFonts w:hint="eastAsia"/>
        </w:rPr>
        <w:br/>
      </w:r>
      <w:r>
        <w:rPr>
          <w:rFonts w:hint="eastAsia"/>
        </w:rPr>
        <w:t>　　　　二、导管行业市场需求特点分析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三、2025-2031年导管行业市场需求预测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中国导管行业市场供给状况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一、2019-2024年导管行业市场供给情况</w:t>
      </w:r>
      <w:r>
        <w:rPr>
          <w:rFonts w:hint="eastAsia"/>
        </w:rPr>
        <w:br/>
      </w:r>
      <w:r>
        <w:rPr>
          <w:rFonts w:hint="eastAsia"/>
        </w:rPr>
        <w:t>　　　　二、导管行业市场供给特点分析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三、2025-2031年导管行业市场供给预测</w:t>
      </w:r>
      <w:r>
        <w:rPr>
          <w:rFonts w:hint="eastAsia"/>
        </w:rPr>
        <w:br/>
      </w:r>
      <w:r>
        <w:rPr>
          <w:rFonts w:hint="eastAsia"/>
        </w:rPr>
        <w:t>　　第五节 导管行业市场供需平衡状况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2019-2024年中国导管行业进出口情况分析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一、2019-2024年中国导管行业进口分析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二、2019-2024年中国导管行业出口分析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2025-2031年中国导管行业进出口情况预测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一、2025-2031年中国导管行业进口预测分析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二、2025-2031年中国导管行业出口预测分析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影响导管行业进出口变化的主要原因分析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2019-2024年中国导管行业重点地区调研分析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一、中国导管行业重点区域市场结构调研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二、**地区导管市场调研分析</w:t>
      </w:r>
      <w:r>
        <w:rPr>
          <w:rFonts w:hint="eastAsia"/>
        </w:rPr>
        <w:br/>
      </w:r>
      <w:r>
        <w:rPr>
          <w:rFonts w:hint="eastAsia"/>
        </w:rPr>
        <w:t>　　　　三、**地区导管市场调研分析</w:t>
      </w:r>
      <w:r>
        <w:rPr>
          <w:rFonts w:hint="eastAsia"/>
        </w:rPr>
        <w:br/>
      </w:r>
      <w:r>
        <w:rPr>
          <w:rFonts w:hint="eastAsia"/>
        </w:rPr>
        <w:t>　　　　四、**地区导管市场调研分析</w:t>
      </w:r>
      <w:r>
        <w:rPr>
          <w:rFonts w:hint="eastAsia"/>
        </w:rPr>
        <w:br/>
      </w:r>
      <w:r>
        <w:rPr>
          <w:rFonts w:hint="eastAsia"/>
        </w:rPr>
        <w:t>　　　　五、**地区导管市场调研分析</w:t>
      </w:r>
      <w:r>
        <w:rPr>
          <w:rFonts w:hint="eastAsia"/>
        </w:rPr>
        <w:br/>
      </w:r>
      <w:r>
        <w:rPr>
          <w:rFonts w:hint="eastAsia"/>
        </w:rPr>
        <w:t>　　　　六、**地区导管市场调研分析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导管行业细分产品市场调研分析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中国导管行业市场行情分析预测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导管价格影响因素分析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2019-2024年中国导管市场价格趋向分析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2025-2031年中国导管市场价格趋向预测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导管行业上游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导管行业下游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导管行业竞争格局分析</w:t>
      </w:r>
      <w:r>
        <w:rPr>
          <w:rFonts w:hint="eastAsia"/>
        </w:rPr>
        <w:br/>
      </w:r>
      <w:r>
        <w:rPr>
          <w:rFonts w:hint="eastAsia"/>
        </w:rPr>
        <w:t>　　第一节 导管行业集中度分析</w:t>
      </w:r>
      <w:r>
        <w:rPr>
          <w:rFonts w:hint="eastAsia"/>
        </w:rPr>
        <w:br/>
      </w:r>
      <w:r>
        <w:rPr>
          <w:rFonts w:hint="eastAsia"/>
        </w:rPr>
        <w:t>　　　　一、导管市场集中度分析</w:t>
      </w:r>
      <w:r>
        <w:rPr>
          <w:rFonts w:hint="eastAsia"/>
        </w:rPr>
        <w:br/>
      </w:r>
      <w:r>
        <w:rPr>
          <w:rFonts w:hint="eastAsia"/>
        </w:rPr>
        <w:t>　　　　二、导管企业集中度分析</w:t>
      </w:r>
      <w:r>
        <w:rPr>
          <w:rFonts w:hint="eastAsia"/>
        </w:rPr>
        <w:br/>
      </w:r>
      <w:r>
        <w:rPr>
          <w:rFonts w:hint="eastAsia"/>
        </w:rPr>
        <w:t>　　　　三、导管区域集中度分析</w:t>
      </w:r>
      <w:r>
        <w:rPr>
          <w:rFonts w:hint="eastAsia"/>
        </w:rPr>
        <w:br/>
      </w:r>
      <w:r>
        <w:rPr>
          <w:rFonts w:hint="eastAsia"/>
        </w:rPr>
        <w:t>　　第二节 导管行业竞争格局分析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一、2024-2025年导管行业竞争分析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二、2024-2025年中外导管产品竞争分析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三、2024-2025年中国导管市场竞争分析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四、2025-2031年国内主要导管企业动向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导管重点企业（一）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导管重点企业（二）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导管重点企业（三）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导管重点企业（四）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导管重点企业（五）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导管重点企业（六）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导管企业发展策略分析</w:t>
      </w:r>
      <w:r>
        <w:rPr>
          <w:rFonts w:hint="eastAsia"/>
        </w:rPr>
        <w:br/>
      </w:r>
      <w:r>
        <w:rPr>
          <w:rFonts w:hint="eastAsia"/>
        </w:rPr>
        <w:t>　　第一节 导管市场策略分析</w:t>
      </w:r>
      <w:r>
        <w:rPr>
          <w:rFonts w:hint="eastAsia"/>
        </w:rPr>
        <w:br/>
      </w:r>
      <w:r>
        <w:rPr>
          <w:rFonts w:hint="eastAsia"/>
        </w:rPr>
        <w:t>　　　　一、导管价格策略分析</w:t>
      </w:r>
      <w:r>
        <w:rPr>
          <w:rFonts w:hint="eastAsia"/>
        </w:rPr>
        <w:br/>
      </w:r>
      <w:r>
        <w:rPr>
          <w:rFonts w:hint="eastAsia"/>
        </w:rPr>
        <w:t>　　　　二、导管渠道策略分析</w:t>
      </w:r>
      <w:r>
        <w:rPr>
          <w:rFonts w:hint="eastAsia"/>
        </w:rPr>
        <w:br/>
      </w:r>
      <w:r>
        <w:rPr>
          <w:rFonts w:hint="eastAsia"/>
        </w:rPr>
        <w:t>　　第二节 导管销售策略分析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提高导管企业竞争力的策略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一、提高中国导管企业核心竞争力的对策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二、导管企业提升竞争力的主要方向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三、影响导管企业核心竞争力的因素及提升途径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四、提高导管企业竞争力的策略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对我国导管品牌的战略思考</w:t>
      </w:r>
      <w:r>
        <w:rPr>
          <w:rFonts w:hint="eastAsia"/>
        </w:rPr>
        <w:br/>
      </w:r>
      <w:r>
        <w:rPr>
          <w:rFonts w:hint="eastAsia"/>
        </w:rPr>
        <w:t>　　　　一、导管实施品牌战略的意义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二、导管企业品牌的现状分析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三、我国导管企业的品牌战略</w:t>
      </w:r>
      <w:r>
        <w:rPr>
          <w:rFonts w:hint="eastAsia"/>
        </w:rPr>
        <w:br/>
      </w:r>
      <w:r>
        <w:rPr>
          <w:rFonts w:hint="eastAsia"/>
        </w:rPr>
        <w:t>　　　　四、导管品牌战略管理的策略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中国导管行业营销策略分析</w:t>
      </w:r>
      <w:r>
        <w:rPr>
          <w:rFonts w:hint="eastAsia"/>
        </w:rPr>
        <w:br/>
      </w:r>
      <w:r>
        <w:rPr>
          <w:rFonts w:hint="eastAsia"/>
        </w:rPr>
        <w:t>　　第一节 导管市场推广策略研究分析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一、做好导管产品导入</w:t>
      </w:r>
      <w:r>
        <w:rPr>
          <w:rFonts w:hint="eastAsia"/>
        </w:rPr>
        <w:br/>
      </w:r>
      <w:r>
        <w:rPr>
          <w:rFonts w:hint="eastAsia"/>
        </w:rPr>
        <w:t>　　　　二、做好导管产品组合和产品线决策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三、导管行业城市市场推广策略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导管行业渠道营销研究分析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一、导管行业营销环境分析</w:t>
      </w:r>
      <w:r>
        <w:rPr>
          <w:rFonts w:hint="eastAsia"/>
        </w:rPr>
        <w:br/>
      </w:r>
      <w:r>
        <w:rPr>
          <w:rFonts w:hint="eastAsia"/>
        </w:rPr>
        <w:t>　　　　二、导管行业现存的营销渠道分析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三、导管行业终端市场营销管理策略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导管行业营销战略研究分析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一、中国导管行业有效整合营销策略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二、建立导管行业厂商的双嬴模式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2025-2031年中国导管行业前景与风险预测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2025年导管市场前景分析</w:t>
      </w:r>
      <w:r>
        <w:rPr>
          <w:rFonts w:hint="eastAsia"/>
        </w:rPr>
        <w:br/>
      </w:r>
      <w:r>
        <w:rPr>
          <w:rFonts w:hint="eastAsia"/>
        </w:rPr>
        <w:t>　　第二节 2025年导管发展趋势预测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2025-2031年中国导管行业投资特性分析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一、2025-2031年中国导管行业进入壁垒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二、2025-2031年中国导管行业盈利模式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三、2025-2031年中国导管行业盈利因素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2025-2031年中国导管行业投资机会分析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一、2025-2031年中国导管细分市场投资机会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二、2025-2031年中国导管行业区域市场投资潜力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2025-2031年中国导管行业投资风险分析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一、2025-2031年中国导管行业市场竞争风险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二、2025-2031年中国导管行业技术风险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三、2025-2031年中国导管行业政策风险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四、2025-2031年中国导管行业进入退出风险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2025-2031年中国导管行业盈利模式与投资策略分析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国外导管行业投资现状及经营模式分析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一、境外导管行业成长情况调查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中国导管行业商业模式探讨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中国导管行业投资国际化发展战略分析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中国导管行业投资策略分析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中国导管行业资本运作战略选择方案研究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[~中~智林~]中国导管行业多元化经营战略的可行性分析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导管行业历程</w:t>
      </w:r>
      <w:r>
        <w:rPr>
          <w:rFonts w:hint="eastAsia"/>
        </w:rPr>
        <w:br/>
      </w:r>
      <w:r>
        <w:rPr>
          <w:rFonts w:hint="eastAsia"/>
        </w:rPr>
        <w:t>　　图表 导管行业生命周期</w:t>
      </w:r>
      <w:r>
        <w:rPr>
          <w:rFonts w:hint="eastAsia"/>
        </w:rPr>
        <w:br/>
      </w:r>
      <w:r>
        <w:rPr>
          <w:rFonts w:hint="eastAsia"/>
        </w:rPr>
        <w:t>　　图表 导管行业产业链分析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2019-2024年导管行业市场容量分析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2019-2024年中国导管行业产量及增长趋势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2019-2024年中国导管市场需求量及增速统计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2025年中国导管行业需求领域分布格局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2019-2024年中国导管行业盈利情况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2019-2024年中国导管行业利润总额统计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2019-2024年中国导管进口金额分析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2019-2024年中国导管出口数量分析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2019-2024年中国导管出口金额分析</w:t>
      </w:r>
      <w:r>
        <w:rPr>
          <w:rFonts w:hint="eastAsia"/>
        </w:rPr>
        <w:br/>
      </w:r>
      <w:r>
        <w:rPr>
          <w:rFonts w:hint="eastAsia"/>
        </w:rPr>
        <w:t>　　图表 2025年中国导管进口国家及地区分析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2025年中国导管出口国家及地区分析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2019-2024年中国导管行业企业平均规模情况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2025-2031年中国导管行业产量预测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2025-2031年中国导管行业供需平衡预测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2025-2031年中国导管行业市场规模预测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2025-2031年中国导管市场前景分析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2025-2031年中国导管行业发展趋势预测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044178183743f4" w:history="1">
        <w:r>
          <w:rPr>
            <w:rStyle w:val="Hyperlink"/>
          </w:rPr>
          <w:t>2025-2031年中国导管发展现状分析与市场前景预测报告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044178183743f4" w:history="1">
        <w:r>
          <w:rPr>
            <w:rStyle w:val="Hyperlink"/>
          </w:rPr>
          <w:t>https://www.20087.com/8/51/DaoGuanDeFaZhanQianJing.html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79238cc794d5a" w:history="1">
      <w:r>
        <w:rPr>
          <w:rStyle w:val="Hyperlink"/>
        </w:rPr>
        <w:t>2025-2031年中国导管发展现状分析与市场前景预测报告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DaoGuanDeFaZhanQianJing.html" TargetMode="External" Id="R12044178183743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DaoGuanDeFaZhanQianJing.html" TargetMode="External" Id="Rc0379238cc794d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2024-07-03T05:12:00Z</dcterms:created>
  <dcterms:modified xsi:type="dcterms:W3CDTF">2024-07-03T06:12:00Z</dcterms:modified>
  <dc:subject>2025-2031年中国导管发展现状分析与市场前景预测报告</dc:subject>
  <dc:title>2025-2031年中国导管发展现状分析与市场前景预测报告</dc:title>
  <cp:keywords>2025-2031年中国导管发展现状分析与市场前景预测报告</cp:keywords>
  <dc:description>2025-2031年中国导管发展现状分析与市场前景预测报告</dc:description>
</cp:coreProperties>
</file>