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e93e8819c4879" w:history="1">
              <w:r>
                <w:rPr>
                  <w:rStyle w:val="Hyperlink"/>
                </w:rPr>
                <w:t>2025-2031年全球与中国工作站键盘行业研究及趋势预测报告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e93e8819c4879" w:history="1">
              <w:r>
                <w:rPr>
                  <w:rStyle w:val="Hyperlink"/>
                </w:rPr>
                <w:t>2025-2031年全球与中国工作站键盘行业研究及趋势预测报告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e93e8819c4879" w:history="1">
                <w:r>
                  <w:rPr>
                    <w:rStyle w:val="Hyperlink"/>
                  </w:rPr>
                  <w:t>https://www.20087.com/8/71/GongZuoZhanJianPanHangYeQianJingQuShi.html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站键盘是一种专业的输入设备，主要面向设计师、工程师以及其他需要高精度输入的专业人士。近年来，随着计算机技术的发展和用户需求的变化，工作站键盘在设计和功能性方面都有了显著的改进。目前，工作站键盘不仅提供了更为精准和舒适的键入体验，而且还集成了额外的功能键，以适应特定的工作需求。此外，随着人体工程学理念的普及，许多工作站键盘采用了更加符合人体工学的设计，减少了长时间使用导致的手部疲劳。</w:t>
      </w:r>
      <w:r>
        <w:rPr>
          <w:rFonts w:hint="eastAsia"/>
        </w:rPr>
        <w:br/>
      </w:r>
      <w:r>
        <w:rPr>
          <w:rFonts w:hint="eastAsia"/>
        </w:rPr>
        <w:t>　　未来，工作站键盘将更加注重个性化和智能化。一方面，随着个性化定制服务的兴起，工作站键盘将提供更多的定制选项，以满足不同用户的具体需求。另一方面，随着人工智能技术的应用，工作站键盘将具备更高的智能化水平，例如通过语音识别、手势控制等方式来辅助输入。此外，随着物联网技术的发展，工作站键盘还可以与其它设备更好地协同工作，提高整体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e93e8819c4879" w:history="1">
        <w:r>
          <w:rPr>
            <w:rStyle w:val="Hyperlink"/>
          </w:rPr>
          <w:t>2025-2031年全球与中国工作站键盘行业研究及趋势预测报告</w:t>
        </w:r>
      </w:hyperlink>
      <w:r>
        <w:rPr>
          <w:rFonts w:hint="eastAsia"/>
        </w:rPr>
        <w:t>》基于多年工作站键盘行业研究积累，结合工作站键盘行业市场现状，通过资深研究团队对工作站键盘市场资讯的系统整理与分析，依托权威数据资源及长期市场监测数据库，对工作站键盘行业进行了全面调研。报告详细分析了工作站键盘市场规模、市场前景、技术现状及未来发展方向，重点评估了工作站键盘行业内企业的竞争格局及经营表现，并通过SWOT分析揭示了工作站键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4e93e8819c4879" w:history="1">
        <w:r>
          <w:rPr>
            <w:rStyle w:val="Hyperlink"/>
          </w:rPr>
          <w:t>2025-2031年全球与中国工作站键盘行业研究及趋势预测报告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》为投资者提供了准确的市场现状分析及前景预判，帮助挖掘行业投资价值，并提出投资策略与营销策略建议，是把握工作站键盘行业动态、优化决策的重要工具。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工作站键盘行业概述及市场现状分析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工作站键盘行业介绍</w:t>
      </w:r>
      <w:r>
        <w:rPr>
          <w:rFonts w:hint="eastAsia"/>
        </w:rPr>
        <w:br/>
      </w:r>
      <w:r>
        <w:rPr>
          <w:rFonts w:hint="eastAsia"/>
        </w:rPr>
        <w:t>　　第二节 工作站键盘产品主要分类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一、不同种类工作站键盘产量占比（2024年）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二、不同种类工作站键盘价格走势（2020-2031年）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工作站键盘主要应用领域分析</w:t>
      </w:r>
      <w:r>
        <w:rPr>
          <w:rFonts w:hint="eastAsia"/>
        </w:rPr>
        <w:br/>
      </w:r>
      <w:r>
        <w:rPr>
          <w:rFonts w:hint="eastAsia"/>
        </w:rPr>
        <w:t>　　　　一、工作站键盘主要应用领域</w:t>
      </w:r>
      <w:r>
        <w:rPr>
          <w:rFonts w:hint="eastAsia"/>
        </w:rPr>
        <w:br/>
      </w:r>
      <w:r>
        <w:rPr>
          <w:rFonts w:hint="eastAsia"/>
        </w:rPr>
        <w:t>　　　　二、全球工作站键盘不同应用领域消费量占比（2024年）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全球与中国工作站键盘市场发展现状对比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一、全球工作站键盘市场现状及发展趋势（2020-2031年）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二、中国工作站键盘市场现状及发展趋势（2020-2031年）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全球工作站键盘供需现状及趋势预测（2020-2031年）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一、全球工作站键盘产能、产量、产能利用率情况及趋势（2020-2031年）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二、全球工作站键盘产量、表观消费量情况及趋势（2020-2031年）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中国工作站键盘供需现状及趋势预测（2020-2031年）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一、中国工作站键盘产能、产量、产能利用率情况及趋势（2020-2031年）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二、中国工作站键盘产量、表观消费量情况及趋势（2020-2031年）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三、中国工作站键盘产量、需求量、市场缺口情况及趋势（2020-2031年）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中国工作站键盘行业政策分析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全球与中国工作站键盘重点企业产量、产值、集中度分析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全球市场工作站键盘重点企业2024和2025年产量、产值统计分析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一、全球市场工作站键盘重点企业2024和2025年产量统计分析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二、全球市场工作站键盘重点企业2024和2025年产值统计分析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三、全球市场工作站键盘重点企业2024和2025年产品价格分析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中国市场工作站键盘重点企业2024和2025年产量、产值统计分析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一、中国市场工作站键盘重点企业2024和2025年产量统计分析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二、中国市场工作站键盘重点企业2024和2025年产值统计分析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工作站键盘重点厂商总部</w:t>
      </w:r>
      <w:r>
        <w:rPr>
          <w:rFonts w:hint="eastAsia"/>
        </w:rPr>
        <w:br/>
      </w:r>
      <w:r>
        <w:rPr>
          <w:rFonts w:hint="eastAsia"/>
        </w:rPr>
        <w:t>　　第四节 工作站键盘行业企业集中度分析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全球重点工作站键盘企业SWOT分析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中国重点工作站键盘企业SWOT分析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全球主要地区工作站键盘产量、产值、市场份额情况及趋势预测（2020-2031年）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全球主要地区工作站键盘产量、产值及市场份额情况及趋势（2020-2031年）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一、全球主要地区工作站键盘产量及市场份额情况及趋势（2020-2031年）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二、全球主要地区工作站键盘产值及市场份额情况及趋势（2020-2031年）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中国市场2020-2031年工作站键盘产量、产值情况及趋势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北美市场2020-2031年工作站键盘产量、产值情况及趋势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欧洲市场2020-2031年工作站键盘产量、产值情况及趋势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日本市场2020-2031年工作站键盘产量、产值情况及趋势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全球主要地区工作站键盘消费量、市场份额及发展趋势分析（2020-2031年）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全球主要地区工作站键盘消费量、市场份额及发展趋势（2020-2031年）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中国市场2020-2031年工作站键盘消费情况及发展趋势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北美市场2020-2031年工作站键盘消费情况及发展趋势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欧洲市场2020-2031年工作站键盘消费情况及发展趋势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日本市场2020-2031年工作站键盘消费情况及发展趋势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主要工作站键盘企业调研分析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二、企业工作站键盘产品</w:t>
      </w:r>
      <w:r>
        <w:rPr>
          <w:rFonts w:hint="eastAsia"/>
        </w:rPr>
        <w:br/>
      </w:r>
      <w:r>
        <w:rPr>
          <w:rFonts w:hint="eastAsia"/>
        </w:rPr>
        <w:t>　　　　三、企业工作站键盘产量、价格、收入、成本、毛利情况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二、企业工作站键盘产品</w:t>
      </w:r>
      <w:r>
        <w:rPr>
          <w:rFonts w:hint="eastAsia"/>
        </w:rPr>
        <w:br/>
      </w:r>
      <w:r>
        <w:rPr>
          <w:rFonts w:hint="eastAsia"/>
        </w:rPr>
        <w:t>　　　　三、企业工作站键盘产量、价格、收入、成本、毛利情况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二、企业工作站键盘产品</w:t>
      </w:r>
      <w:r>
        <w:rPr>
          <w:rFonts w:hint="eastAsia"/>
        </w:rPr>
        <w:br/>
      </w:r>
      <w:r>
        <w:rPr>
          <w:rFonts w:hint="eastAsia"/>
        </w:rPr>
        <w:t>　　　　三、企业工作站键盘产量、价格、收入、成本、毛利情况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二、企业工作站键盘产品</w:t>
      </w:r>
      <w:r>
        <w:rPr>
          <w:rFonts w:hint="eastAsia"/>
        </w:rPr>
        <w:br/>
      </w:r>
      <w:r>
        <w:rPr>
          <w:rFonts w:hint="eastAsia"/>
        </w:rPr>
        <w:t>　　　　三、企业工作站键盘产量、价格、收入、成本、毛利情况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二、企业工作站键盘产品</w:t>
      </w:r>
      <w:r>
        <w:rPr>
          <w:rFonts w:hint="eastAsia"/>
        </w:rPr>
        <w:br/>
      </w:r>
      <w:r>
        <w:rPr>
          <w:rFonts w:hint="eastAsia"/>
        </w:rPr>
        <w:t>　　　　三、企业工作站键盘产量、价格、收入、成本、毛利情况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二、企业工作站键盘产品</w:t>
      </w:r>
      <w:r>
        <w:rPr>
          <w:rFonts w:hint="eastAsia"/>
        </w:rPr>
        <w:br/>
      </w:r>
      <w:r>
        <w:rPr>
          <w:rFonts w:hint="eastAsia"/>
        </w:rPr>
        <w:t>　　　　三、企业工作站键盘产量、价格、收入、成本、毛利情况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二、企业工作站键盘产品</w:t>
      </w:r>
      <w:r>
        <w:rPr>
          <w:rFonts w:hint="eastAsia"/>
        </w:rPr>
        <w:br/>
      </w:r>
      <w:r>
        <w:rPr>
          <w:rFonts w:hint="eastAsia"/>
        </w:rPr>
        <w:t>　　　　三、企业工作站键盘产量、价格、收入、成本、毛利情况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二、企业工作站键盘产品</w:t>
      </w:r>
      <w:r>
        <w:rPr>
          <w:rFonts w:hint="eastAsia"/>
        </w:rPr>
        <w:br/>
      </w:r>
      <w:r>
        <w:rPr>
          <w:rFonts w:hint="eastAsia"/>
        </w:rPr>
        <w:t>　　　　三、企业工作站键盘产量、价格、收入、成本、毛利情况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二、企业工作站键盘产品</w:t>
      </w:r>
      <w:r>
        <w:rPr>
          <w:rFonts w:hint="eastAsia"/>
        </w:rPr>
        <w:br/>
      </w:r>
      <w:r>
        <w:rPr>
          <w:rFonts w:hint="eastAsia"/>
        </w:rPr>
        <w:t>　　　　三、企业工作站键盘产量、价格、收入、成本、毛利情况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二、企业工作站键盘产品</w:t>
      </w:r>
      <w:r>
        <w:rPr>
          <w:rFonts w:hint="eastAsia"/>
        </w:rPr>
        <w:br/>
      </w:r>
      <w:r>
        <w:rPr>
          <w:rFonts w:hint="eastAsia"/>
        </w:rPr>
        <w:t>　　　　三、企业工作站键盘产量、价格、收入、成本、毛利情况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不同种类工作站键盘产量、价格、产值及市场份额情况（2020-2031）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全球市场不同种类工作站键盘产量、产值及市场份额情况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一、全球市场不同种类工作站键盘产量、市场份额情况（2020-2031年）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二、全球市场不同种类工作站键盘产值、市场份额情况（2020-2031年）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三、全球市场不同种类工作站键盘价格走势分析（2020-2031年）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中国市场不同种类工作站键盘产量、产值及市场份额情况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一、中国市场不同种类工作站键盘产量、市场份额情况（2020-2031年）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二、中国市场不同种类工作站键盘产值、市场份额情况（2020-2031年）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三、中国市场不同种类工作站键盘价格走势分析（2020-2031年）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工作站键盘上游原料及下游主要应用领域分析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工作站键盘产业链分析</w:t>
      </w:r>
      <w:r>
        <w:rPr>
          <w:rFonts w:hint="eastAsia"/>
        </w:rPr>
        <w:br/>
      </w:r>
      <w:r>
        <w:rPr>
          <w:rFonts w:hint="eastAsia"/>
        </w:rPr>
        <w:t>　　第二节 工作站键盘产业上游供应分析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全球市场工作站键盘下游主要应用领域消费量、市场份额及增长情况（2020-2031年）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中国市场工作站键盘下游主要应用领域消费量、市场份额及增长情况（2020-2031年）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中国市场工作站键盘产量、消费量、进出口分析及发展趋势（2020-2031年）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中国市场工作站键盘产量、消费量、进出口分析及发展趋势（2020-2031年）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中国市场工作站键盘进出口贸易趋势（2020-2031年）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中国市场工作站键盘主要进口来源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中国市场工作站键盘主要出口目的地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中国市场工作站键盘主要地区分布（2025年）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中国工作站键盘生产地区分布</w:t>
      </w:r>
      <w:r>
        <w:rPr>
          <w:rFonts w:hint="eastAsia"/>
        </w:rPr>
        <w:br/>
      </w:r>
      <w:r>
        <w:rPr>
          <w:rFonts w:hint="eastAsia"/>
        </w:rPr>
        <w:t>　　第二节 中国工作站键盘消费地区分布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影响中国市场工作站键盘供需因素分析</w:t>
      </w:r>
      <w:r>
        <w:rPr>
          <w:rFonts w:hint="eastAsia"/>
        </w:rPr>
        <w:br/>
      </w:r>
      <w:r>
        <w:rPr>
          <w:rFonts w:hint="eastAsia"/>
        </w:rPr>
        <w:t>　　第一节 工作站键盘及相关行业技术发展概况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工作站键盘进出口贸易现状及趋势（2020-2031年）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工作站键盘产品技术趋势与价格走势预测（2020-2031年）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工作站键盘行业市场环境发展趋势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不同种类工作站键盘产品技术发展趋势（2020-2031年）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工作站键盘价格走势预测（2020-2031年）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工作站键盘销售渠道分析及建议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国内市场工作站键盘销售渠道分析</w:t>
      </w:r>
      <w:r>
        <w:rPr>
          <w:rFonts w:hint="eastAsia"/>
        </w:rPr>
        <w:br/>
      </w:r>
      <w:r>
        <w:rPr>
          <w:rFonts w:hint="eastAsia"/>
        </w:rPr>
        <w:t>　　　　一、当前工作站键盘主要销售模式及销售渠道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二、国内市场工作站键盘销售模式及销售渠道趋势（2020-2031年）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海外市场工作站键盘销售渠道分析</w:t>
      </w:r>
      <w:r>
        <w:rPr>
          <w:rFonts w:hint="eastAsia"/>
        </w:rPr>
        <w:br/>
      </w:r>
      <w:r>
        <w:rPr>
          <w:rFonts w:hint="eastAsia"/>
        </w:rPr>
        <w:t>　　第三节 (中~智林)工作站键盘行业营销策略建议</w:t>
      </w:r>
      <w:r>
        <w:rPr>
          <w:rFonts w:hint="eastAsia"/>
        </w:rPr>
        <w:br/>
      </w:r>
      <w:r>
        <w:rPr>
          <w:rFonts w:hint="eastAsia"/>
        </w:rPr>
        <w:t>　　　　一、工作站键盘市场定位及目标消费者分析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二、工作站键盘行业营销模式及销售渠道建议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工作站键盘产品介绍</w:t>
      </w:r>
      <w:r>
        <w:rPr>
          <w:rFonts w:hint="eastAsia"/>
        </w:rPr>
        <w:br/>
      </w:r>
      <w:r>
        <w:rPr>
          <w:rFonts w:hint="eastAsia"/>
        </w:rPr>
        <w:t>　　表 工作站键盘产品分类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2024年全球不同种类工作站键盘产量份额</w:t>
      </w:r>
      <w:r>
        <w:rPr>
          <w:rFonts w:hint="eastAsia"/>
        </w:rPr>
        <w:br/>
      </w:r>
      <w:r>
        <w:rPr>
          <w:rFonts w:hint="eastAsia"/>
        </w:rPr>
        <w:t>　　表 不同种类工作站键盘价格及趋势（2020-2031年）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工作站键盘主要应用领域</w:t>
      </w:r>
      <w:r>
        <w:rPr>
          <w:rFonts w:hint="eastAsia"/>
        </w:rPr>
        <w:br/>
      </w:r>
      <w:r>
        <w:rPr>
          <w:rFonts w:hint="eastAsia"/>
        </w:rPr>
        <w:t>　　图 全球2024年工作站键盘不同应用领域消费量份额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全球市场工作站键盘产量及增长情况（2020-2031年）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全球市场工作站键盘产值及增长情况（2020-2031年）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中国市场工作站键盘产量、增长率及趋势（2020-2031年）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中国市场工作站键盘产值、增长率及趋势（2020-2031年）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全球工作站键盘产能、产量、产能利用率及趋势（2020-2031年）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全球工作站键盘产量、表观消费量及趋势（2020-2031年）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中国工作站键盘产能、产量、产能利用率及趋势（2020-2031年）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中国工作站键盘产量、表观消费量及趋势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中国工作站键盘产量、市场需求量及趋势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工作站键盘行业政策分析</w:t>
      </w:r>
      <w:r>
        <w:rPr>
          <w:rFonts w:hint="eastAsia"/>
        </w:rPr>
        <w:br/>
      </w:r>
      <w:r>
        <w:rPr>
          <w:rFonts w:hint="eastAsia"/>
        </w:rPr>
        <w:t>　　表 全球市场工作站键盘重点企业2024和2025年产量统计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全球市场工作站键盘重点企业2024和2025年产量、市场份额统计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全球市场工作站键盘重点企业2025年产量、市场份额统计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全球市场工作站键盘重点企业2025年产量、市场份额统计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全球市场工作站键盘重点企业2024和2025年产值统计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全球市场工作站键盘重点企业2024和2025年产值市场份额统计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全球市场工作站键盘重点企业2025年产值、市场份额统计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全球市场工作站键盘重点企业2025年产值、市场份额统计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全球市场工作站键盘重点企业2024和2025年产品价格统计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中国市场工作站键盘重点企业2024和2025年产量统计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中国市场工作站键盘重点企业2024和2025年产量市场份额统计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中国市场工作站键盘重点企业2025年产量、市场份额统计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中国市场工作站键盘重点企业2025年产量、市场份额统计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中国市场工作站键盘重点企业2024和2025年产值统计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中国市场工作站键盘重点企业2024和2025年产值市场份额统计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中国市场工作站键盘重点企业2025年产值、市场份额统计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中国市场工作站键盘重点企业2025年产值、市场份额统计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工作站键盘企业总部</w:t>
      </w:r>
      <w:r>
        <w:rPr>
          <w:rFonts w:hint="eastAsia"/>
        </w:rPr>
        <w:br/>
      </w:r>
      <w:r>
        <w:rPr>
          <w:rFonts w:hint="eastAsia"/>
        </w:rPr>
        <w:t>　　表 全球市场工作站键盘重点企业2024和2025年产值市场份额统计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全球工作站键盘重点企业SWOT分析</w:t>
      </w:r>
      <w:r>
        <w:rPr>
          <w:rFonts w:hint="eastAsia"/>
        </w:rPr>
        <w:br/>
      </w:r>
      <w:r>
        <w:rPr>
          <w:rFonts w:hint="eastAsia"/>
        </w:rPr>
        <w:t>　　表 中国工作站键盘重点企业SWOT分析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全球主要地区2020-2025年工作站键盘产量统计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全球主要地区2025-2031年工作站键盘产量预测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全球主要地区2020-2031年工作站键盘产量市场份额统计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全球主要地区2025年工作站键盘产量市场份额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全球主要地区2020-2025年工作站键盘产值统计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全球主要地区2025-2031年工作站键盘产值预测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全球主要地区2020-2031年工作站键盘产值市场份额统计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全球主要地区2025年工作站键盘产值市场份额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中国市场2020-2031年工作站键盘产量及增长情况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中国市场2020-2031年工作站键盘产值及增长情况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北美市场2020-2031年工作站键盘产量及增长情况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北美市场2020-2031年工作站键盘产值及增长情况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欧洲市场2020-2031年工作站键盘产量及增长情况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欧洲市场2020-2031年工作站键盘产值及增长情况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日本市场2020-2031年工作站键盘产量及增长情况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日本市场2020-2031年工作站键盘产值及增长情况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全球主要地区2020-2025年工作站键盘消费量统计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全球主要地区2025-2031年工作站键盘消费量预测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全球主要地区2020-2031年工作站键盘消费量市场份额统计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全球主要地区2025年工作站键盘消费量市场份额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中国市场2020-2031年工作站键盘消费量、增长率及趋势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北美市场2020-2031年工作站键盘消费量、增长率及趋势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欧洲市场2020-2031年工作站键盘消费量、增长率及趋势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日本市场2020-2031年工作站键盘消费量、增长率及趋势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企业（一）工作站键盘产品情况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企业（二）工作站键盘产品情况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企业（三）工作站键盘产品情况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企业（四）工作站键盘产品情况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企业（五）工作站键盘产品情况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企业（六）工作站键盘产品情况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企业（七）工作站键盘产品情况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企业（八）工作站键盘产品情况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企业（九）工作站键盘产品情况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企业（十）工作站键盘产品情况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企业（十）2020-2025年工作站键盘产量、价格、收入、成本、毛利情况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全球市场不同种类工作站键盘产量统计（2020-2025年）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全球市场不同种类工作站键盘产量预测（2025-2031年）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全球市场不同种类工作站键盘产量市场份额（2020-2031年）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全球市场不同种类工作站键盘产值统计（2020-2025年）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全球市场不同种类工作站键盘产值预测（2025-2031年）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全球市场不同种类工作站键盘产值市场份额（2020-2031年）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全球市场不同种类工作站键盘价格走势（2020-2031年）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中国市场不同种类工作站键盘产量统计（2020-2025年）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中国市场不同种类工作站键盘产量预测（2025-2031年）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中国市场不同种类工作站键盘产量市场份额（2020-2031年）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中国市场不同种类工作站键盘产值统计（2020-2025年）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中国市场不同种类工作站键盘产值预测（2025-2031年）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中国市场不同种类工作站键盘产值市场份额（2020-2031年）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中国市场不同种类工作站键盘价格走势（2020-2031年）</w:t>
      </w:r>
      <w:r>
        <w:rPr>
          <w:rFonts w:hint="eastAsia"/>
        </w:rPr>
        <w:br/>
      </w:r>
      <w:r>
        <w:rPr>
          <w:rFonts w:hint="eastAsia"/>
        </w:rPr>
        <w:t>　　图 工作站键盘产业链</w:t>
      </w:r>
      <w:r>
        <w:rPr>
          <w:rFonts w:hint="eastAsia"/>
        </w:rPr>
        <w:br/>
      </w:r>
      <w:r>
        <w:rPr>
          <w:rFonts w:hint="eastAsia"/>
        </w:rPr>
        <w:t>　　表 工作站键盘原材料</w:t>
      </w:r>
      <w:r>
        <w:rPr>
          <w:rFonts w:hint="eastAsia"/>
        </w:rPr>
        <w:br/>
      </w:r>
      <w:r>
        <w:rPr>
          <w:rFonts w:hint="eastAsia"/>
        </w:rPr>
        <w:t>　　表 工作站键盘上游原料供应商及联系方式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全球市场工作站键盘主要应用领域消费量统计（2020-2025年）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全球市场工作站键盘主要应用领域消费量预测（2025-2031年）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全球市场工作站键盘主要应用领域消费量市场份额（2020-2031年）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2025年全球市场工作站键盘主要应用领域消费量市场份额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全球市场工作站键盘主要应用领域消费量增长率（2020-2031年）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中国市场工作站键盘主要应用领域消费量统计（2020-2025年）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中国市场工作站键盘主要应用领域消费量预测（2025-2031年）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中国市场工作站键盘主要应用领域消费量市场份额（2020-2031年）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中国市场工作站键盘主要应用领域消费量增长率（2020-2031年）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中国市场工作站键盘产量、消费量、进出口情况分析（2020-2025年）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中国市场工作站键盘产量、消费量、进出口情况预测（2025-2031年）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2020-2031年中国市场工作站键盘进出口量</w:t>
      </w:r>
      <w:r>
        <w:rPr>
          <w:rFonts w:hint="eastAsia"/>
        </w:rPr>
        <w:br/>
      </w:r>
      <w:r>
        <w:rPr>
          <w:rFonts w:hint="eastAsia"/>
        </w:rPr>
        <w:t>　　图 2025年工作站键盘生产地区分布</w:t>
      </w:r>
      <w:r>
        <w:rPr>
          <w:rFonts w:hint="eastAsia"/>
        </w:rPr>
        <w:br/>
      </w:r>
      <w:r>
        <w:rPr>
          <w:rFonts w:hint="eastAsia"/>
        </w:rPr>
        <w:t>　　图 2025年工作站键盘消费地区分布</w:t>
      </w:r>
      <w:r>
        <w:rPr>
          <w:rFonts w:hint="eastAsia"/>
        </w:rPr>
        <w:br/>
      </w:r>
      <w:r>
        <w:rPr>
          <w:rFonts w:hint="eastAsia"/>
        </w:rPr>
        <w:t>　　图 中国工作站键盘进口量及趋势预测（2020-2031年）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中国工作站键盘出口量及趋势预测（2020-2031年）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不同种类工作站键盘产量占比（2025-2031年）</w:t>
      </w:r>
      <w:r>
        <w:rPr>
          <w:rFonts w:hint="eastAsia"/>
        </w:rPr>
        <w:br/>
      </w:r>
      <w:r>
        <w:rPr>
          <w:rFonts w:hint="eastAsia"/>
        </w:rPr>
        <w:t>　　图 工作站键盘价格走势预测（2025-2031年）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国内市场工作站键盘未来销售渠道趋势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e93e8819c4879" w:history="1">
        <w:r>
          <w:rPr>
            <w:rStyle w:val="Hyperlink"/>
          </w:rPr>
          <w:t>2025-2031年全球与中国工作站键盘行业研究及趋势预测报告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e93e8819c4879" w:history="1">
        <w:r>
          <w:rPr>
            <w:rStyle w:val="Hyperlink"/>
          </w:rPr>
          <w:t>https://www.20087.com/8/71/GongZuoZhanJianPanHangYeQianJingQuShi.html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热点：键盘组装机、工作站怎么使用、打字 机械键盘、工作站怎么打开、有线键盘、工作站吧、键盘主机、工作站能用来打游戏吗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75e02ff6a4cbc" w:history="1">
      <w:r>
        <w:rPr>
          <w:rStyle w:val="Hyperlink"/>
        </w:rPr>
        <w:t>2025-2031年全球与中国工作站键盘行业研究及趋势预测报告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ongZuoZhanJianPanHangYeQianJingQuShi.html" TargetMode="External" Id="Ra04e93e8819c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ongZuoZhanJianPanHangYeQianJingQuShi.html" TargetMode="External" Id="R1c575e02ff6a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2025-03-08T03:35:00Z</dcterms:created>
  <dcterms:modified xsi:type="dcterms:W3CDTF">2025-03-08T04:35:00Z</dcterms:modified>
  <dc:subject>2025-2031年全球与中国工作站键盘行业研究及趋势预测报告</dc:subject>
  <dc:title>2025-2031年全球与中国工作站键盘行业研究及趋势预测报告</dc:title>
  <cp:keywords>2025-2031年全球与中国工作站键盘行业研究及趋势预测报告</cp:keywords>
  <dc:description>2025-2031年全球与中国工作站键盘行业研究及趋势预测报告</dc:description>
</cp:coreProperties>
</file>