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4266917384f25" w:history="1">
              <w:r>
                <w:rPr>
                  <w:rStyle w:val="Hyperlink"/>
                </w:rPr>
                <w:t>2025-2031年中国床上用品四件套市场调研与发展前景分析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4266917384f25" w:history="1">
              <w:r>
                <w:rPr>
                  <w:rStyle w:val="Hyperlink"/>
                </w:rPr>
                <w:t>2025-2031年中国床上用品四件套市场调研与发展前景分析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4266917384f25" w:history="1">
                <w:r>
                  <w:rPr>
                    <w:rStyle w:val="Hyperlink"/>
                  </w:rPr>
                  <w:t>https://www.20087.com/8/71/ChuangShangYongPinSiJianTaoDeFaZhanQianJing.html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四件套是现代家庭寝具消费中的核心组成部分，通常包括一件被套、一件床单和两件枕套，构成完整的床面覆盖系统。目前，四件套产品主要采用棉、涤棉混纺、天丝™、莫代尔、真丝等天然或再生纤维材料，其选择直接关联到产品的触感舒适度、吸湿透气性、耐用性及护理便利性。在制造工艺上，涵盖纺纱、织造、印染、裁剪与缝制等多个环节，尤其注重色牢度、缩水率控制与缝线密度，以确保长期使用中的形态稳定与品质表现。市场上产品风格多样，从简约纯色到复杂印花，从欧式刺绣到中式提花，满足不同审美偏好与室内装饰需求。在消费端，四件套不仅是功能性寝具，也承载着提升睡眠体验、表达生活品位与营造卧室氛围的作用，其品质与设计成为衡量家居生活质量的重要指标之一。</w:t>
      </w:r>
      <w:r>
        <w:rPr>
          <w:rFonts w:hint="eastAsia"/>
        </w:rPr>
        <w:br/>
      </w:r>
      <w:r>
        <w:rPr>
          <w:rFonts w:hint="eastAsia"/>
        </w:rPr>
        <w:t>　　未来，床上用品四件套的发展将朝着材料生态化、功能复合化与个性化定制方向深化。在原材料选择上，将加速推广有机棉、再生纤维素纤维及无水或少水染色技术，减少农业化学品使用与水资源消耗，提升产品的环境友好属性。功能集成趋势将推动抗菌、防螨、温控调节、远红外辐射或负离子释放等特性融入织物结构，满足特定健康需求与特殊人群（如过敏体质、老年人）的护理要求。在设计层面，数字化图案设计与小批量柔性生产能力的提升，将支持消费者参与定制，实现图案、尺寸、配色的个性化组合。智能化趋势可能探索与睡眠监测系统的协同，通过材质特性优化微环境舒适度。整体而言，四件套将从传统纺织品发展为集健康支持、生态责任、美学表达与用户共创于一体的现代睡眠生态系统关键组件，服务于高品质生活、可持续消费与个性化居住体验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4266917384f25" w:history="1">
        <w:r>
          <w:rPr>
            <w:rStyle w:val="Hyperlink"/>
          </w:rPr>
          <w:t>2025-2031年中国床上用品四件套市场调研与发展前景分析</w:t>
        </w:r>
      </w:hyperlink>
      <w:r>
        <w:rPr>
          <w:rFonts w:hint="eastAsia"/>
        </w:rPr>
        <w:t>》基于国家统计局、相关行业协会等详实数据，系统分析床上用品四件套行业市场规模、供需动态及价格走势，梳理产业链结构和床上用品四件套细分领域现状。报告客观评估床上用品四件套行业竞争格局与重点企业市场表现，结合床上用品四件套技术发展水平与创新方向，预测床上用品四件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床上用品四件套行业概述</w:t>
      </w:r>
      <w:r>
        <w:rPr>
          <w:rFonts w:hint="eastAsia"/>
        </w:rPr>
        <w:br/>
      </w:r>
      <w:r>
        <w:rPr>
          <w:rFonts w:hint="eastAsia"/>
        </w:rPr>
        <w:t>　　第一节 床上用品四件套定义与分类</w:t>
      </w:r>
      <w:r>
        <w:rPr>
          <w:rFonts w:hint="eastAsia"/>
        </w:rPr>
        <w:br/>
      </w:r>
      <w:r>
        <w:rPr>
          <w:rFonts w:hint="eastAsia"/>
        </w:rPr>
        <w:t>　　第二节 床上用品四件套应用领域</w:t>
      </w:r>
      <w:r>
        <w:rPr>
          <w:rFonts w:hint="eastAsia"/>
        </w:rPr>
        <w:br/>
      </w:r>
      <w:r>
        <w:rPr>
          <w:rFonts w:hint="eastAsia"/>
        </w:rPr>
        <w:t>　　第三节 床上用品四件套行业经济指标分析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床上用品四件套产业链及经营模式分析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三、床上用品四件套销售模式及销售渠道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全球床上用品四件套市场发展综述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2019-2024年全球床上用品四件套市场规模与趋势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主要国家与地区床上用品四件套市场分析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2025-2031年全球床上用品四件套行业发展趋势与前景预测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中国床上用品四件套行业市场分析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2024-2025年床上用品四件套产能与投资动态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一、国内床上用品四件套产能及利用情况</w:t>
      </w:r>
      <w:r>
        <w:rPr>
          <w:rFonts w:hint="eastAsia"/>
        </w:rPr>
        <w:br/>
      </w:r>
      <w:r>
        <w:rPr>
          <w:rFonts w:hint="eastAsia"/>
        </w:rPr>
        <w:t>　　　　二、床上用品四件套产能扩张与投资动态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2025-2031年床上用品四件套行业产量统计与趋势预测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一、2019-2024年床上用品四件套行业产量数据统计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1、2019-2024年床上用品四件套产量及增长趋势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2、2019-2024年床上用品四件套细分产品产量及份额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二、影响床上用品四件套产量的关键因素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三、2025-2031年床上用品四件套产量预测</w:t>
      </w:r>
      <w:r>
        <w:rPr>
          <w:rFonts w:hint="eastAsia"/>
        </w:rPr>
        <w:br/>
      </w:r>
      <w:r>
        <w:rPr>
          <w:rFonts w:hint="eastAsia"/>
        </w:rPr>
        <w:t>　　第三节 2025-2031年床上用品四件套市场需求与销售分析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一、2024-2025年床上用品四件套行业需求现状</w:t>
      </w:r>
      <w:r>
        <w:rPr>
          <w:rFonts w:hint="eastAsia"/>
        </w:rPr>
        <w:br/>
      </w:r>
      <w:r>
        <w:rPr>
          <w:rFonts w:hint="eastAsia"/>
        </w:rPr>
        <w:t>　　　　二、床上用品四件套客户群体与需求特点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三、2019-2024年床上用品四件套行业销售规模分析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四、2025-2031年床上用品四件套市场增长潜力与规模预测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中国床上用品四件套细分市场与下游应用领域分析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床上用品四件套细分市场分析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一、2024-2025年床上用品四件套主要细分产品市场现状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床上用品四件套下游应用与客户群体分析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一、2024-2025年床上用品四件套各应用领域市场现状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2024-2025年床上用品四件套行业技术发展现状及趋势分析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床上用品四件套行业技术发展现状分析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国内外床上用品四件套行业技术差异与原因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床上用品四件套行业技术发展方向、趋势预测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提升床上用品四件套行业技术能力策略建议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床上用品四件套价格机制与竞争策略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一、2019-2024年床上用品四件套市场价格走势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床上用品四件套定价策略与方法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2025-2031年床上用品四件套价格竞争态势与趋势预测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中国床上用品四件套行业重点区域市场研究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2024-2025年重点区域床上用品四件套市场发展概况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二、2019-2024年床上用品四件套市场需求规模情况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二、2019-2024年床上用品四件套市场需求规模情况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二、2019-2024年床上用品四件套市场需求规模情况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二、2019-2024年床上用品四件套市场需求规模情况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二、2019-2024年床上用品四件套市场需求规模情况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三、2025-2031年床上用品四件套行业发展潜力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2019-2024年中国床上用品四件套行业进出口情况分析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床上用品四件套行业进口情况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一、2019-2024年床上用品四件套进口规模及增长情况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二、床上用品四件套主要进口来源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床上用品四件套行业出口情况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一、2019-2024年床上用品四件套出口规模及增长情况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二、床上用品四件套主要出口目的地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2019-2024年中国床上用品四件套行业总体发展与财务状况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2019-2024年中国床上用品四件套行业规模情况</w:t>
      </w:r>
      <w:r>
        <w:rPr>
          <w:rFonts w:hint="eastAsia"/>
        </w:rPr>
        <w:br/>
      </w:r>
      <w:r>
        <w:rPr>
          <w:rFonts w:hint="eastAsia"/>
        </w:rPr>
        <w:t>　　　　一、床上用品四件套行业企业数量规模</w:t>
      </w:r>
      <w:r>
        <w:rPr>
          <w:rFonts w:hint="eastAsia"/>
        </w:rPr>
        <w:br/>
      </w:r>
      <w:r>
        <w:rPr>
          <w:rFonts w:hint="eastAsia"/>
        </w:rPr>
        <w:t>　　　　二、床上用品四件套行业从业人员规模</w:t>
      </w:r>
      <w:r>
        <w:rPr>
          <w:rFonts w:hint="eastAsia"/>
        </w:rPr>
        <w:br/>
      </w:r>
      <w:r>
        <w:rPr>
          <w:rFonts w:hint="eastAsia"/>
        </w:rPr>
        <w:t>　　　　三、床上用品四件套行业市场敏感性分析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2019-2024年中国床上用品四件套行业财务能力分析</w:t>
      </w:r>
      <w:r>
        <w:rPr>
          <w:rFonts w:hint="eastAsia"/>
        </w:rPr>
        <w:br/>
      </w:r>
      <w:r>
        <w:rPr>
          <w:rFonts w:hint="eastAsia"/>
        </w:rPr>
        <w:t>　　　　一、床上用品四件套行业盈利能力</w:t>
      </w:r>
      <w:r>
        <w:rPr>
          <w:rFonts w:hint="eastAsia"/>
        </w:rPr>
        <w:br/>
      </w:r>
      <w:r>
        <w:rPr>
          <w:rFonts w:hint="eastAsia"/>
        </w:rPr>
        <w:t>　　　　二、床上用品四件套行业偿债能力</w:t>
      </w:r>
      <w:r>
        <w:rPr>
          <w:rFonts w:hint="eastAsia"/>
        </w:rPr>
        <w:br/>
      </w:r>
      <w:r>
        <w:rPr>
          <w:rFonts w:hint="eastAsia"/>
        </w:rPr>
        <w:t>　　　　三、床上用品四件套行业营运能力</w:t>
      </w:r>
      <w:r>
        <w:rPr>
          <w:rFonts w:hint="eastAsia"/>
        </w:rPr>
        <w:br/>
      </w:r>
      <w:r>
        <w:rPr>
          <w:rFonts w:hint="eastAsia"/>
        </w:rPr>
        <w:t>　　　　四、床上用品四件套行业发展能力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床上用品四件套行业重点企业调研分析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二、企业床上用品四件套业务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中国床上用品四件套行业竞争格局分析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床上用品四件套行业竞争格局总览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2024-2025年床上用品四件套行业竞争力分析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2019-2024年床上用品四件套行业企业并购活动分析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2024-2025年床上用品四件套行业会展与招投标活动分析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一、床上用品四件套行业会展活动及其市场影响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2025年中国床上用品四件套企业发展企业发展策略与建议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床上用品四件套销售模式与渠道策略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床上用品四件套品牌与市场推广策略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床上用品四件套研发投入与技术创新能力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床上用品四件套合作联盟与资源整合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中国床上用品四件套行业风险与对策</w:t>
      </w:r>
      <w:r>
        <w:rPr>
          <w:rFonts w:hint="eastAsia"/>
        </w:rPr>
        <w:br/>
      </w:r>
      <w:r>
        <w:rPr>
          <w:rFonts w:hint="eastAsia"/>
        </w:rPr>
        <w:t>　　第一节 床上用品四件套行业SWOT分析</w:t>
      </w:r>
      <w:r>
        <w:rPr>
          <w:rFonts w:hint="eastAsia"/>
        </w:rPr>
        <w:br/>
      </w:r>
      <w:r>
        <w:rPr>
          <w:rFonts w:hint="eastAsia"/>
        </w:rPr>
        <w:t>　　　　一、床上用品四件套行业优势</w:t>
      </w:r>
      <w:r>
        <w:rPr>
          <w:rFonts w:hint="eastAsia"/>
        </w:rPr>
        <w:br/>
      </w:r>
      <w:r>
        <w:rPr>
          <w:rFonts w:hint="eastAsia"/>
        </w:rPr>
        <w:t>　　　　二、床上用品四件套行业劣势</w:t>
      </w:r>
      <w:r>
        <w:rPr>
          <w:rFonts w:hint="eastAsia"/>
        </w:rPr>
        <w:br/>
      </w:r>
      <w:r>
        <w:rPr>
          <w:rFonts w:hint="eastAsia"/>
        </w:rPr>
        <w:t>　　　　三、床上用品四件套市场机会</w:t>
      </w:r>
      <w:r>
        <w:rPr>
          <w:rFonts w:hint="eastAsia"/>
        </w:rPr>
        <w:br/>
      </w:r>
      <w:r>
        <w:rPr>
          <w:rFonts w:hint="eastAsia"/>
        </w:rPr>
        <w:t>　　　　四、床上用品四件套市场威胁</w:t>
      </w:r>
      <w:r>
        <w:rPr>
          <w:rFonts w:hint="eastAsia"/>
        </w:rPr>
        <w:br/>
      </w:r>
      <w:r>
        <w:rPr>
          <w:rFonts w:hint="eastAsia"/>
        </w:rPr>
        <w:t>　　第二节 床上用品四件套行业风险及对策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2025-2031年中国床上用品四件套行业前景与发展趋势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2024-2025年床上用品四件套行业发展环境分析</w:t>
      </w:r>
      <w:r>
        <w:rPr>
          <w:rFonts w:hint="eastAsia"/>
        </w:rPr>
        <w:br/>
      </w:r>
      <w:r>
        <w:rPr>
          <w:rFonts w:hint="eastAsia"/>
        </w:rPr>
        <w:t>　　　　一、床上用品四件套行业主管部门与监管体制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二、床上用品四件套行业主要法律法规及政策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三、床上用品四件套行业标准与质量监管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2025-2031年床上用品四件套行业发展趋势与方向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2025-2031年床上用品四件套行业发展潜力与机遇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床上用品四件套行业研究结论与建议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中⋅智林⋅－床上用品四件套行业发展建议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**地区床上用品四件套行业市场需求情况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**地区床上用品四件套市场规模及增长情况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**地区床上用品四件套行业市场需求情况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2019-2024年中国床上用品四件套行业产品市场价格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床上用品四件套重点企业经营情况分析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床上用品四件套重点企业经营情况分析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2025-2031年中国床上用品四件套行业利润预测</w:t>
      </w:r>
      <w:r>
        <w:rPr>
          <w:rFonts w:hint="eastAsia"/>
        </w:rPr>
        <w:br/>
      </w:r>
      <w:r>
        <w:rPr>
          <w:rFonts w:hint="eastAsia"/>
        </w:rPr>
        <w:t>　　图表 2025年床上用品四件套行业壁垒</w:t>
      </w:r>
      <w:r>
        <w:rPr>
          <w:rFonts w:hint="eastAsia"/>
        </w:rPr>
        <w:br/>
      </w:r>
      <w:r>
        <w:rPr>
          <w:rFonts w:hint="eastAsia"/>
        </w:rPr>
        <w:t>　　图表 2025年床上用品四件套市场前景分析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2025-2031年中国床上用品四件套市场需求预测</w:t>
      </w:r>
      <w:r>
        <w:rPr>
          <w:rFonts w:hint="eastAsia"/>
        </w:rPr>
        <w:br/>
      </w:r>
      <w:r>
        <w:rPr>
          <w:rFonts w:hint="eastAsia"/>
        </w:rPr>
        <w:t>　　图表 2025年床上用品四件套发展趋势预测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4266917384f25" w:history="1">
        <w:r>
          <w:rPr>
            <w:rStyle w:val="Hyperlink"/>
          </w:rPr>
          <w:t>2025-2031年中国床上用品四件套市场调研与发展前景分析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4266917384f25" w:history="1">
        <w:r>
          <w:rPr>
            <w:rStyle w:val="Hyperlink"/>
          </w:rPr>
          <w:t>https://www.20087.com/8/71/ChuangShangYongPinSiJianTaoDeFaZhanQianJing.html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件套哪个牌子最好、床上用品四件套品牌排行榜前十名、床上四件套一般指哪四件、床上用品四件套是指哪四件、床上用品一手货源批发、床上用品四件套和三件套的区别、床上用品哪个品牌质量最好、床上用品四件套执行标准、四件套一般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a075363e4d93" w:history="1">
      <w:r>
        <w:rPr>
          <w:rStyle w:val="Hyperlink"/>
        </w:rPr>
        <w:t>2025-2031年中国床上用品四件套市场调研与发展前景分析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uangShangYongPinSiJianTaoDeFaZhanQianJing.html" TargetMode="External" Id="R49c426691738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uangShangYongPinSiJianTaoDeFaZhanQianJing.html" TargetMode="External" Id="Racafa075363e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2025-08-17T05:30:24Z</dcterms:created>
  <dcterms:modified xsi:type="dcterms:W3CDTF">2025-08-17T06:30:24Z</dcterms:modified>
  <dc:subject>2025-2031年中国床上用品四件套市场调研与发展前景分析</dc:subject>
  <dc:title>2025-2031年中国床上用品四件套市场调研与发展前景分析</dc:title>
  <cp:keywords>2025-2031年中国床上用品四件套市场调研与发展前景分析</cp:keywords>
  <dc:description>2025-2031年中国床上用品四件套市场调研与发展前景分析</dc:description>
</cp:coreProperties>
</file>