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604eb83fb4d29" w:history="1">
              <w:r>
                <w:rPr>
                  <w:rStyle w:val="Hyperlink"/>
                </w:rPr>
                <w:t>2025-2031年全球与中国情趣服饰市场调查研究及发展前景分析报告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604eb83fb4d29" w:history="1">
              <w:r>
                <w:rPr>
                  <w:rStyle w:val="Hyperlink"/>
                </w:rPr>
                <w:t>2025-2031年全球与中国情趣服饰市场调查研究及发展前景分析报告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604eb83fb4d29" w:history="1">
                <w:r>
                  <w:rPr>
                    <w:rStyle w:val="Hyperlink"/>
                  </w:rPr>
                  <w:t>https://www.20087.com/8/31/QingQuFuShiHangYeQianJing.html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服饰当前在成人用品市场中作为情感表达与亲密关系润滑剂，产品类型包括蕾丝内衣、角色扮演服装及功能性服饰，强调设计美感、材质舒适性与心理暗示作用。主流品牌通过时尚化剪裁、莫代尔或真丝面料提升穿着体验，并借助社交媒体淡化羞耻感，推动品类去污名化。然而，行业仍面临质量参差、尺码体系混乱及隐私配送不完善等问题。部分低价产品使用化纤混纺，透气性差易致敏；同时，消费者对“情趣=暴露”的刻板印象限制了产品多样性，忽视情感连接与自我悦纳的深层需求。</w:t>
      </w:r>
      <w:r>
        <w:rPr>
          <w:rFonts w:hint="eastAsia"/>
        </w:rPr>
        <w:br/>
      </w:r>
      <w:r>
        <w:rPr>
          <w:rFonts w:hint="eastAsia"/>
        </w:rPr>
        <w:t>　　未来，情趣服饰将向包容性设计、可持续材料与情感科技融合演进。无钢圈、无痕剪裁将适配多元体型与性别表达；再生尼龙、有机棉等环保面料将成为高端线标配。品牌亦将强化内容教育，倡导“亲密关系中的自主权与沟通”，弱化物化叙事。在技术层面，温感变色或触觉反馈织物可能引入互动元素，但以尊重边界为前提。随着社会观念开放与女性消费力崛起，情趣服饰将从“隐秘消费品”转型为倡导身体自主、审美多元与关系健康的现代生活方式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604eb83fb4d29" w:history="1">
        <w:r>
          <w:rPr>
            <w:rStyle w:val="Hyperlink"/>
          </w:rPr>
          <w:t>2025-2031年全球与中国情趣服饰市场调查研究及发展前景分析报告</w:t>
        </w:r>
      </w:hyperlink>
      <w:r>
        <w:rPr>
          <w:rFonts w:hint="eastAsia"/>
        </w:rPr>
        <w:t>》从产业链视角出发，系统分析了情趣服饰行业的市场现状与需求动态，详细解读了情趣服饰市场规模、价格波动及上下游影响因素。报告深入剖析了情趣服饰细分领域的发展特点，基于权威数据对市场前景及未来趋势进行了科学预测，同时揭示了情趣服饰重点企业的竞争格局与市场集中度变化。报告客观翔实地指出了情趣服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情趣服饰市场概述</w:t>
      </w:r>
      <w:r>
        <w:rPr>
          <w:rFonts w:hint="eastAsia"/>
        </w:rPr>
        <w:br/>
      </w:r>
      <w:r>
        <w:rPr>
          <w:rFonts w:hint="eastAsia"/>
        </w:rPr>
        <w:t>　　1.1 情趣服饰行业概述及统计范围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按照不同产品类型，情趣服饰主要可以分为如下几个类别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不同产品类型情趣服饰增长趋势2020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连体式</w:t>
      </w:r>
      <w:r>
        <w:rPr>
          <w:rFonts w:hint="eastAsia"/>
        </w:rPr>
        <w:br/>
      </w:r>
      <w:r>
        <w:rPr>
          <w:rFonts w:hint="eastAsia"/>
        </w:rPr>
        <w:t>　　　　1.2.3 上衣</w:t>
      </w:r>
      <w:r>
        <w:rPr>
          <w:rFonts w:hint="eastAsia"/>
        </w:rPr>
        <w:br/>
      </w:r>
      <w:r>
        <w:rPr>
          <w:rFonts w:hint="eastAsia"/>
        </w:rPr>
        <w:t>　　　　1.2.4 下衣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从不同应用，情趣服饰主要包括如下几个方面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不同应用情趣服饰增长趋势2020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情趣服饰行业发展总体概况</w:t>
      </w:r>
      <w:r>
        <w:rPr>
          <w:rFonts w:hint="eastAsia"/>
        </w:rPr>
        <w:br/>
      </w:r>
      <w:r>
        <w:rPr>
          <w:rFonts w:hint="eastAsia"/>
        </w:rPr>
        <w:t>　　　　1.4.2 情趣服饰行业发展主要特点</w:t>
      </w:r>
      <w:r>
        <w:rPr>
          <w:rFonts w:hint="eastAsia"/>
        </w:rPr>
        <w:br/>
      </w:r>
      <w:r>
        <w:rPr>
          <w:rFonts w:hint="eastAsia"/>
        </w:rPr>
        <w:t>　　　　1.4.3 情趣服饰行业发展影响因素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全球情趣服饰供需现状及预测（2020-2031）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全球情趣服饰产能、产量、产能利用率及发展趋势（2020-2031）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全球情趣服饰产量、需求量及发展趋势（2020-2031）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全球主要地区情趣服饰产量及发展趋势（2020-2031）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中国情趣服饰供需现状及预测（2020-2031）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中国情趣服饰产能、产量、产能利用率及发展趋势（2020-2031）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中国情趣服饰产量、市场需求量及发展趋势（2020-2031）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中国情趣服饰产能和产量占全球的比重（2020-2031）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全球情趣服饰销量及收入（2020-2031）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全球市场情趣服饰收入（2020-2031）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全球市场情趣服饰销量（2020-2031）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全球市场情趣服饰价格趋势（2020-2031）</w:t>
      </w:r>
      <w:r>
        <w:rPr>
          <w:rFonts w:hint="eastAsia"/>
        </w:rPr>
        <w:br/>
      </w:r>
      <w:r>
        <w:rPr>
          <w:rFonts w:hint="eastAsia"/>
        </w:rPr>
        <w:t>　　2.4 中国情趣服饰销量及收入（2020-2031）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中国市场情趣服饰收入（2020-2031）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中国市场情趣服饰销量（2020-2031）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中国市场情趣服饰销量和收入占全球的比重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全球情趣服饰主要地区分析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全球主要地区情趣服饰市场规模分析：2020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全球主要地区情趣服饰销售收入及市场份额（2020-2025年）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全球主要地区情趣服饰销售收入预测（2025-2031年）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全球主要地区情趣服饰销量分析：2020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全球主要地区情趣服饰销量及市场份额（2020-2025年）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全球主要地区情趣服饰销量及市场份额预测（2025-2031）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北美（美国和加拿大）情趣服饰销量（2020-2031）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北美（美国和加拿大）情趣服饰收入（2020-2031）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欧洲（德国、英国、法国和意大利等国家）情趣服饰销量（2020-2031）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欧洲（德国、英国、法国和意大利等国家）情趣服饰收入（2020-2031）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亚太（中国、日本、韩国、中国台湾、印度和东南亚等）情趣服饰销量（2020-2031）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亚太（中国、日本、韩国、中国台湾、印度和东南亚等）情趣服饰收入（2020-2031）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拉美地区（墨西哥、巴西等国家）情趣服饰销量（2020-2031）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拉美地区（墨西哥、巴西等国家）情趣服饰收入（2020-2031）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中东及非洲（土耳其、沙特等国家）情趣服饰销量（2020-2031）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中东及非洲（土耳其、沙特等国家）情趣服饰收入（2020-2031）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全球市场主要厂商情趣服饰产能市场份额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全球市场主要厂商情趣服饰销量（2020-2025）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全球市场主要厂商情趣服饰销售收入（2020-2025）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全球市场主要厂商情趣服饰销售价格（2020-2025）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2025年全球主要生产商情趣服饰收入排名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中国市场主要厂商情趣服饰销量（2020-2025）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中国市场主要厂商情趣服饰销售收入（2020-2025）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中国市场主要厂商情趣服饰销售价格（2020-2025）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2025年中国主要生产商情趣服饰收入排名</w:t>
      </w:r>
      <w:r>
        <w:rPr>
          <w:rFonts w:hint="eastAsia"/>
        </w:rPr>
        <w:br/>
      </w:r>
      <w:r>
        <w:rPr>
          <w:rFonts w:hint="eastAsia"/>
        </w:rPr>
        <w:t>　　4.3 全球主要厂商情趣服饰产地分布及商业化日期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全球主要厂商情趣服饰产品类型列表</w:t>
      </w:r>
      <w:r>
        <w:rPr>
          <w:rFonts w:hint="eastAsia"/>
        </w:rPr>
        <w:br/>
      </w:r>
      <w:r>
        <w:rPr>
          <w:rFonts w:hint="eastAsia"/>
        </w:rPr>
        <w:t>　　4.5 情趣服饰行业集中度、竞争程度分析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情趣服饰行业集中度分析：全球头部厂商份额（Top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全球情趣服饰第一梯队、第二梯队和第三梯队生产商（品牌）及市场份额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不同产品类型情趣服饰分析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全球市场不同产品类型情趣服饰销量（2020-2031）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全球市场不同产品类型情趣服饰销量预测（2025-2031）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全球市场不同产品类型情趣服饰收入（2020-2031）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全球市场不同产品类型情趣服饰收入预测（2025-2031）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全球市场不同产品类型情趣服饰价格走势（2020-2031）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中国市场不同产品类型情趣服饰销量（2020-2031）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中国市场不同产品类型情趣服饰销量预测（2025-2031）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中国市场不同产品类型情趣服饰收入（2020-2031）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中国市场不同产品类型情趣服饰收入预测（2025-2031）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不同应用情趣服饰分析</w:t>
      </w:r>
      <w:r>
        <w:rPr>
          <w:rFonts w:hint="eastAsia"/>
        </w:rPr>
        <w:br/>
      </w:r>
      <w:r>
        <w:rPr>
          <w:rFonts w:hint="eastAsia"/>
        </w:rPr>
        <w:t>　　6.1 全球市场不同应用情趣服饰销量（2020-2031）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全球市场不同应用情趣服饰销量预测（2025-2031）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全球市场不同应用情趣服饰收入（2020-2031）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全球市场不同应用情趣服饰收入预测（2025-2031）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全球市场不同应用情趣服饰价格走势（2020-2031）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中国市场不同应用情趣服饰销量（2020-2031）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中国市场不同应用情趣服饰销量预测（2025-2031）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中国市场不同应用情趣服饰收入（2020-2031）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中国市场不同应用情趣服饰收入预测（2025-2031）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情趣服饰行业发展趋势</w:t>
      </w:r>
      <w:r>
        <w:rPr>
          <w:rFonts w:hint="eastAsia"/>
        </w:rPr>
        <w:br/>
      </w:r>
      <w:r>
        <w:rPr>
          <w:rFonts w:hint="eastAsia"/>
        </w:rPr>
        <w:t>　　7.2 情趣服饰行业主要驱动因素</w:t>
      </w:r>
      <w:r>
        <w:rPr>
          <w:rFonts w:hint="eastAsia"/>
        </w:rPr>
        <w:br/>
      </w:r>
      <w:r>
        <w:rPr>
          <w:rFonts w:hint="eastAsia"/>
        </w:rPr>
        <w:t>　　7.3 情趣服饰中国企业SWOT分析</w:t>
      </w:r>
      <w:r>
        <w:rPr>
          <w:rFonts w:hint="eastAsia"/>
        </w:rPr>
        <w:br/>
      </w:r>
      <w:r>
        <w:rPr>
          <w:rFonts w:hint="eastAsia"/>
        </w:rPr>
        <w:t>　　7.4 中国情趣服饰行业政策环境分析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情趣服饰行业产业链简介</w:t>
      </w:r>
      <w:r>
        <w:rPr>
          <w:rFonts w:hint="eastAsia"/>
        </w:rPr>
        <w:br/>
      </w:r>
      <w:r>
        <w:rPr>
          <w:rFonts w:hint="eastAsia"/>
        </w:rPr>
        <w:t>　　　　8.2.1 情趣服饰行业供应链分析</w:t>
      </w:r>
      <w:r>
        <w:rPr>
          <w:rFonts w:hint="eastAsia"/>
        </w:rPr>
        <w:br/>
      </w:r>
      <w:r>
        <w:rPr>
          <w:rFonts w:hint="eastAsia"/>
        </w:rPr>
        <w:t>　　　　8.2.2 情趣服饰主要原料及供应情况</w:t>
      </w:r>
      <w:r>
        <w:rPr>
          <w:rFonts w:hint="eastAsia"/>
        </w:rPr>
        <w:br/>
      </w:r>
      <w:r>
        <w:rPr>
          <w:rFonts w:hint="eastAsia"/>
        </w:rPr>
        <w:t>　　　　8.2.3 情趣服饰行业主要下游客户</w:t>
      </w:r>
      <w:r>
        <w:rPr>
          <w:rFonts w:hint="eastAsia"/>
        </w:rPr>
        <w:br/>
      </w:r>
      <w:r>
        <w:rPr>
          <w:rFonts w:hint="eastAsia"/>
        </w:rPr>
        <w:t>　　8.3 情趣服饰行业采购模式</w:t>
      </w:r>
      <w:r>
        <w:rPr>
          <w:rFonts w:hint="eastAsia"/>
        </w:rPr>
        <w:br/>
      </w:r>
      <w:r>
        <w:rPr>
          <w:rFonts w:hint="eastAsia"/>
        </w:rPr>
        <w:t>　　8.4 情趣服饰行业生产模式</w:t>
      </w:r>
      <w:r>
        <w:rPr>
          <w:rFonts w:hint="eastAsia"/>
        </w:rPr>
        <w:br/>
      </w:r>
      <w:r>
        <w:rPr>
          <w:rFonts w:hint="eastAsia"/>
        </w:rPr>
        <w:t>　　8.5 情趣服饰行业销售模式及销售渠道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全球市场主要情趣服饰厂商简介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中国市场情趣服饰产量、销量、进出口分析及未来趋势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中国市场情趣服饰产量、销量、进出口分析及未来趋势（2020-2031）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中国市场情趣服饰进出口贸易趋势</w:t>
      </w:r>
      <w:r>
        <w:rPr>
          <w:rFonts w:hint="eastAsia"/>
        </w:rPr>
        <w:br/>
      </w:r>
      <w:r>
        <w:rPr>
          <w:rFonts w:hint="eastAsia"/>
        </w:rPr>
        <w:t>　　10.3 中国市场情趣服饰主要进口来源</w:t>
      </w:r>
      <w:r>
        <w:rPr>
          <w:rFonts w:hint="eastAsia"/>
        </w:rPr>
        <w:br/>
      </w:r>
      <w:r>
        <w:rPr>
          <w:rFonts w:hint="eastAsia"/>
        </w:rPr>
        <w:t>　　10.4 中国市场情趣服饰主要出口目的地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中国市场情趣服饰主要地区分布</w:t>
      </w:r>
      <w:r>
        <w:rPr>
          <w:rFonts w:hint="eastAsia"/>
        </w:rPr>
        <w:br/>
      </w:r>
      <w:r>
        <w:rPr>
          <w:rFonts w:hint="eastAsia"/>
        </w:rPr>
        <w:t>　　11.1 中国情趣服饰生产地区分布</w:t>
      </w:r>
      <w:r>
        <w:rPr>
          <w:rFonts w:hint="eastAsia"/>
        </w:rPr>
        <w:br/>
      </w:r>
      <w:r>
        <w:rPr>
          <w:rFonts w:hint="eastAsia"/>
        </w:rPr>
        <w:t>　　11.2 中国情趣服饰消费地区分布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全球不同产品类型情趣服饰增长趋势2020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不同应用情趣服饰增长趋势2020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情趣服饰行业发展主要特点</w:t>
      </w:r>
      <w:r>
        <w:rPr>
          <w:rFonts w:hint="eastAsia"/>
        </w:rPr>
        <w:br/>
      </w:r>
      <w:r>
        <w:rPr>
          <w:rFonts w:hint="eastAsia"/>
        </w:rPr>
        <w:t>　　表4 情趣服饰行业发展有利因素分析</w:t>
      </w:r>
      <w:r>
        <w:rPr>
          <w:rFonts w:hint="eastAsia"/>
        </w:rPr>
        <w:br/>
      </w:r>
      <w:r>
        <w:rPr>
          <w:rFonts w:hint="eastAsia"/>
        </w:rPr>
        <w:t>　　表5 情趣服饰行业发展不利因素分析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进入情趣服饰行业壁垒</w:t>
      </w:r>
      <w:r>
        <w:rPr>
          <w:rFonts w:hint="eastAsia"/>
        </w:rPr>
        <w:br/>
      </w:r>
      <w:r>
        <w:rPr>
          <w:rFonts w:hint="eastAsia"/>
        </w:rPr>
        <w:t>　　表7 全球主要地区情趣服饰产量（千件）：2020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全球主要地区情趣服饰产量（2020-2025）&amp;（千件）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全球主要地区情趣服饰产量市场份额（2020-2025）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全球主要地区情趣服饰产量（2025-2031）&amp;（千件）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全球主要地区情趣服饰销售收入（百万美元）：2020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全球主要地区情趣服饰销售收入（2020-2025）&amp;（百万美元）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全球主要地区情趣服饰销售收入市场份额（2020-2025）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全球主要地区情趣服饰收入（2025-2031）&amp;（百万美元）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全球主要地区情趣服饰收入市场份额（2025-2031）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全球主要地区情趣服饰销量（千件）：2020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全球主要地区情趣服饰销量（2020-2025）&amp;（千件）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全球主要地区情趣服饰销量（2025-2031）&amp;（千件）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全球主要地区情趣服饰销量份额（2025-2031）</w:t>
      </w:r>
      <w:r>
        <w:rPr>
          <w:rFonts w:hint="eastAsia"/>
        </w:rPr>
        <w:br/>
      </w:r>
      <w:r>
        <w:rPr>
          <w:rFonts w:hint="eastAsia"/>
        </w:rPr>
        <w:t>　　表21 北美情趣服饰基本情况分析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北美（美国和加拿大）情趣服饰销量（2020-2031）&amp;（千件）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北美（美国和加拿大）情趣服饰收入（2020-2031）&amp;（百万美元）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欧洲情趣服饰基本情况分析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欧洲（德国、英国、法国和意大利等国家）情趣服饰销量（2020-2031）&amp;（千件）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欧洲（德国、英国、法国和意大利等国家）情趣服饰收入（2020-2031）&amp;（百万美元）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亚太地区情趣服饰基本情况分析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亚太（中国、日本、韩国、中国台湾、印度和东南亚等）情趣服饰销量（2020-2031）&amp;（千件）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亚太（中国、日本、韩国、中国台湾、印度和东南亚等）情趣服饰收入（2020-2031）&amp;（百万美元）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拉美地区情趣服饰基本情况分析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拉美地区（墨西哥、巴西等国家）情趣服饰销量（2020-2031）&amp;（千件）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拉美地区（墨西哥、巴西等国家）情趣服饰收入（2020-2031）&amp;（百万美元）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中东及非洲情趣服饰基本情况分析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中东及非洲（土耳其、沙特等国家）情趣服饰销量（2020-2031）&amp;（千件）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中东及非洲（土耳其、沙特等国家）情趣服饰收入（2020-2031）&amp;（百万美元）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全球市场主要厂商情趣服饰产能（2024-2025）&amp;（千件）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全球市场主要厂商情趣服饰销量（2020-2025）&amp;（千件）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全球市场主要厂商情趣服饰销售收入（2020-2025）&amp;（百万美元）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全球市场主要厂商情趣服饰销售收入市场份额（2020-2025）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全球市场主要厂商情趣服饰销售价格（2020-2025）&amp;（美元\u002F件）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2025年全球主要生产商情趣服饰收入排名（百万美元）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中国市场主要厂商情趣服饰销量（2020-2025）&amp;（千件）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中国市场主要厂商情趣服饰销售收入（2020-2025）&amp;（百万美元）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中国市场主要厂商情趣服饰销售收入市场份额（2020-2025）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中国市场主要厂商情趣服饰销售价格（2020-2025）&amp;（美元\u002F件）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2025年中国主要生产商情趣服饰收入排名（百万美元）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全球主要厂商情趣服饰产地分布及商业化日期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全球主要厂商情趣服饰产品类型列表</w:t>
      </w:r>
      <w:r>
        <w:rPr>
          <w:rFonts w:hint="eastAsia"/>
        </w:rPr>
        <w:br/>
      </w:r>
      <w:r>
        <w:rPr>
          <w:rFonts w:hint="eastAsia"/>
        </w:rPr>
        <w:t>　　表51 2025全球情趣服饰主要厂商市场地位（第一梯队、第二梯队和第三梯队）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全球不同产品类型情趣服饰销量预测（2025-2031）&amp;（千件）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全球市场不同产品类型情趣服饰销量市场份额预测（2025-2031）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全球不同产品类型情趣服饰收入（2020-2025年）&amp;（百万美元）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全球不同产品类型情趣服饰收入预测（2025-2031）&amp;（百万美元）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全球不同产品类型情趣服饰收入市场份额预测（2025-2031）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全球不同产品类型情趣服饰价格走势（2020-2031）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中国不同产品类型情趣服饰销量预测（2025-2031）&amp;（千件）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中国不同产品类型情趣服饰销量市场份额预测（2025-2031）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中国不同产品类型情趣服饰收入（2020-2025年）&amp;（百万美元）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中国不同产品类型情趣服饰收入预测（2025-2031）&amp;（百万美元）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中国不同产品类型情趣服饰收入市场份额预测（2025-2031）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全球不同应用情趣服饰销量预测（2025-2031）&amp;（千件）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全球市场不同应用情趣服饰销量市场份额预测（2025-2031）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全球不同应用情趣服饰收入（2020-2025年）&amp;（百万美元）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全球不同应用情趣服饰收入预测（2025-2031）&amp;（百万美元）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全球不同应用情趣服饰收入市场份额预测（2025-2031）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全球不同应用情趣服饰价格走势（2020-2031）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中国不同应用情趣服饰销量预测（2025-2031）&amp;（千件）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中国不同应用情趣服饰销量市场份额预测（2025-2031）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中国不同应用情趣服饰收入（2020-2025年）&amp;（百万美元）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中国不同应用情趣服饰收入预测（2025-2031）&amp;（百万美元）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中国不同应用情趣服饰收入市场份额预测（2025-2031）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情趣服饰行业技术发展趋势</w:t>
      </w:r>
      <w:r>
        <w:rPr>
          <w:rFonts w:hint="eastAsia"/>
        </w:rPr>
        <w:br/>
      </w:r>
      <w:r>
        <w:rPr>
          <w:rFonts w:hint="eastAsia"/>
        </w:rPr>
        <w:t>　　表87 情趣服饰行业主要驱动因素</w:t>
      </w:r>
      <w:r>
        <w:rPr>
          <w:rFonts w:hint="eastAsia"/>
        </w:rPr>
        <w:br/>
      </w:r>
      <w:r>
        <w:rPr>
          <w:rFonts w:hint="eastAsia"/>
        </w:rPr>
        <w:t>　　表88 情趣服饰行业供应链分析</w:t>
      </w:r>
      <w:r>
        <w:rPr>
          <w:rFonts w:hint="eastAsia"/>
        </w:rPr>
        <w:br/>
      </w:r>
      <w:r>
        <w:rPr>
          <w:rFonts w:hint="eastAsia"/>
        </w:rPr>
        <w:t>　　表89 情趣服饰上游原料供应商</w:t>
      </w:r>
      <w:r>
        <w:rPr>
          <w:rFonts w:hint="eastAsia"/>
        </w:rPr>
        <w:br/>
      </w:r>
      <w:r>
        <w:rPr>
          <w:rFonts w:hint="eastAsia"/>
        </w:rPr>
        <w:t>　　表90 情趣服饰行业主要下游客户</w:t>
      </w:r>
      <w:r>
        <w:rPr>
          <w:rFonts w:hint="eastAsia"/>
        </w:rPr>
        <w:br/>
      </w:r>
      <w:r>
        <w:rPr>
          <w:rFonts w:hint="eastAsia"/>
        </w:rPr>
        <w:t>　　表91 情趣服饰行业典型经销商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重点企业（21）情趣服饰公生产基地、销售区域、竞争对手及市场地位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重点企业（24）情趣服饰销量（千件）、收入（百万美元）、价格（美元\u002F件）及毛利率（2020-2025）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中国市场情趣服饰产量、销量、进出口（2020-2025年）&amp;（千件）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表213 中国市场情趣服饰产量、销量、进出口预测（2025-2031）&amp;（千件）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表214 中国市场情趣服饰进出口贸易趋势</w:t>
      </w:r>
      <w:r>
        <w:rPr>
          <w:rFonts w:hint="eastAsia"/>
        </w:rPr>
        <w:br/>
      </w:r>
      <w:r>
        <w:rPr>
          <w:rFonts w:hint="eastAsia"/>
        </w:rPr>
        <w:t>　　表215 中国市场情趣服饰主要进口来源</w:t>
      </w:r>
      <w:r>
        <w:rPr>
          <w:rFonts w:hint="eastAsia"/>
        </w:rPr>
        <w:br/>
      </w:r>
      <w:r>
        <w:rPr>
          <w:rFonts w:hint="eastAsia"/>
        </w:rPr>
        <w:t>　　表216 中国市场情趣服饰主要出口目的地</w:t>
      </w:r>
      <w:r>
        <w:rPr>
          <w:rFonts w:hint="eastAsia"/>
        </w:rPr>
        <w:br/>
      </w:r>
      <w:r>
        <w:rPr>
          <w:rFonts w:hint="eastAsia"/>
        </w:rPr>
        <w:t>　　表217 中国情趣服饰生产地区分布</w:t>
      </w:r>
      <w:r>
        <w:rPr>
          <w:rFonts w:hint="eastAsia"/>
        </w:rPr>
        <w:br/>
      </w:r>
      <w:r>
        <w:rPr>
          <w:rFonts w:hint="eastAsia"/>
        </w:rPr>
        <w:t>　　表218 中国情趣服饰消费地区分布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情趣服饰产品图片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全球不同产品类型情趣服饰市场份额2024 VS 2025</w:t>
      </w:r>
      <w:r>
        <w:rPr>
          <w:rFonts w:hint="eastAsia"/>
        </w:rPr>
        <w:br/>
      </w:r>
      <w:r>
        <w:rPr>
          <w:rFonts w:hint="eastAsia"/>
        </w:rPr>
        <w:t>　　图3 连体式产品图片</w:t>
      </w:r>
      <w:r>
        <w:rPr>
          <w:rFonts w:hint="eastAsia"/>
        </w:rPr>
        <w:br/>
      </w:r>
      <w:r>
        <w:rPr>
          <w:rFonts w:hint="eastAsia"/>
        </w:rPr>
        <w:t>　　图4 上衣产品图片</w:t>
      </w:r>
      <w:r>
        <w:rPr>
          <w:rFonts w:hint="eastAsia"/>
        </w:rPr>
        <w:br/>
      </w:r>
      <w:r>
        <w:rPr>
          <w:rFonts w:hint="eastAsia"/>
        </w:rPr>
        <w:t>　　图5 下衣产品图片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全球不同应用情趣服饰市场份额2024 VS 2025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全球情趣服饰产能、产量、产能利用率及发展趋势（2020-2031）&amp;（千件）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全球情趣服饰产量、需求量及发展趋势（2020-2031）&amp;（千件）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全球主要地区情趣服饰产量市场份额（2020-2031）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中国情趣服饰产能、产量、产能利用率及发展趋势（2020-2031）&amp;（千件）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中国情趣服饰产量、市场需求量及发展趋势（2020-2031）&amp;（千件）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中国情趣服饰总产能占全球比重（2020-2031）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中国情趣服饰总产量占全球比重（2020-2031）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全球情趣服饰市场收入及增长率：（2020-2031）&amp;（百万美元）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全球市场情趣服饰市场规模：2020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全球市场情趣服饰销量及增长率（2020-2031）&amp;（千件）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全球市场情趣服饰价格趋势（2020-2031）&amp;（美元\u002F件）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中国情趣服饰市场收入及增长率：（2020-2031）&amp;（百万美元）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中国市场情趣服饰市场规模：2020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中国市场情趣服饰销量及增长率（2020-2031）&amp;（千件）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中国市场情趣服饰销量占全球比重（2020-2031）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中国情趣服饰收入占全球比重（2020-2031）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全球主要地区情趣服饰销售收入市场份额（2020-2025）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全球主要地区情趣服饰销售收入市场份额（2024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全球主要地区情趣服饰收入市场份额（2025-2031）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北美（美国和加拿大）情趣服饰销量份额（2020-2031）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北美（美国和加拿大）情趣服饰收入份额（2020-2031）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欧洲（德国、英国、法国和意大利等国家）情趣服饰销量份额（2020-2031）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欧洲（德国、英国、法国和意大利等国家）情趣服饰收入份额（2020-2031）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亚太（中国、日本、韩国、中国台湾、印度和东南亚等）情趣服饰销量份额（2020-2031）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亚太（中国、日本、韩国、中国台湾、印度和东南亚等）情趣服饰收入份额（2020-2031）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拉美地区（墨西哥、巴西等国家）情趣服饰销量份额（2020-2031）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拉美地区（墨西哥、巴西等国家）情趣服饰收入份额（2020-2031）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中东及非洲（土耳其、沙特等国家）情趣服饰销量份额（2020-2031）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中东及非洲（土耳其、沙特等国家）情趣服饰收入份额（2020-2031）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2025年全球市场主要厂商情趣服饰销量市场份额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2025年全球市场主要厂商情趣服饰收入市场份额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2025年中国市场主要厂商情趣服饰销量市场份额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2025年中国市场主要厂商情趣服饰收入市场份额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2025年全球前五大生产商情趣服饰市场份额</w:t>
      </w:r>
      <w:r>
        <w:rPr>
          <w:rFonts w:hint="eastAsia"/>
        </w:rPr>
        <w:br/>
      </w:r>
      <w:r>
        <w:rPr>
          <w:rFonts w:hint="eastAsia"/>
        </w:rPr>
        <w:t>　　图44 全球情趣服饰第一梯队、第二梯队和第三梯队生产商（品牌）及市场份额（2025）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全球不同产品类型情趣服饰价格走势（2020-2031）&amp;（美元\u002F件）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全球不同应用情趣服饰价格走势（2020-2031）&amp;（美元\u002F件）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情趣服饰中国企业SWOT分析</w:t>
      </w:r>
      <w:r>
        <w:rPr>
          <w:rFonts w:hint="eastAsia"/>
        </w:rPr>
        <w:br/>
      </w:r>
      <w:r>
        <w:rPr>
          <w:rFonts w:hint="eastAsia"/>
        </w:rPr>
        <w:t>　　图48 情趣服饰产业链</w:t>
      </w:r>
      <w:r>
        <w:rPr>
          <w:rFonts w:hint="eastAsia"/>
        </w:rPr>
        <w:br/>
      </w:r>
      <w:r>
        <w:rPr>
          <w:rFonts w:hint="eastAsia"/>
        </w:rPr>
        <w:t>　　图49 情趣服饰行业采购模式分析</w:t>
      </w:r>
      <w:r>
        <w:rPr>
          <w:rFonts w:hint="eastAsia"/>
        </w:rPr>
        <w:br/>
      </w:r>
      <w:r>
        <w:rPr>
          <w:rFonts w:hint="eastAsia"/>
        </w:rPr>
        <w:t>　　图50 情趣服饰行业销售模式分析</w:t>
      </w:r>
      <w:r>
        <w:rPr>
          <w:rFonts w:hint="eastAsia"/>
        </w:rPr>
        <w:br/>
      </w:r>
      <w:r>
        <w:rPr>
          <w:rFonts w:hint="eastAsia"/>
        </w:rPr>
        <w:t>　　图51 情趣服饰行业销售模式分析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604eb83fb4d29" w:history="1">
        <w:r>
          <w:rPr>
            <w:rStyle w:val="Hyperlink"/>
          </w:rPr>
          <w:t>2025-2031年全球与中国情趣服饰市场调查研究及发展前景分析报告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604eb83fb4d29" w:history="1">
        <w:r>
          <w:rPr>
            <w:rStyle w:val="Hyperlink"/>
          </w:rPr>
          <w:t>https://www.20087.com/8/31/QingQuFuShiHangYeQianJing.html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电动伸缩器用法、情趣服饰属于什么营业范围、开襟衣服图片女士镂空开衫、情趣服饰朋友圈文案、开档连体衣、情趣服饰表演、半身裙里的两根绳子干嘛用的、三角透明内衣、女m接受程度自测表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f804582174013" w:history="1">
      <w:r>
        <w:rPr>
          <w:rStyle w:val="Hyperlink"/>
        </w:rPr>
        <w:t>2025-2031年全球与中国情趣服饰市场调查研究及发展前景分析报告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ngQuFuShiHangYeQianJing.html" TargetMode="External" Id="Re69604eb83fb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ngQuFuShiHangYeQianJing.html" TargetMode="External" Id="R203f8045821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2025-05-22T06:53:00Z</dcterms:created>
  <dcterms:modified xsi:type="dcterms:W3CDTF">2025-05-22T07:53:00Z</dcterms:modified>
  <dc:subject>2025-2031年全球与中国情趣服饰市场调查研究及发展前景分析报告</dc:subject>
  <dc:title>2025-2031年全球与中国情趣服饰市场调查研究及发展前景分析报告</dc:title>
  <cp:keywords>2025-2031年全球与中国情趣服饰市场调查研究及发展前景分析报告</cp:keywords>
  <dc:description>2025-2031年全球与中国情趣服饰市场调查研究及发展前景分析报告</dc:description>
</cp:coreProperties>
</file>