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a2f92ad14a45" w:history="1">
              <w:r>
                <w:rPr>
                  <w:rStyle w:val="Hyperlink"/>
                </w:rPr>
                <w:t>2025年中国文化用纸行业现状研究分析与市场前景预测报告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a2f92ad14a45" w:history="1">
              <w:r>
                <w:rPr>
                  <w:rStyle w:val="Hyperlink"/>
                </w:rPr>
                <w:t>2025年中国文化用纸行业现状研究分析与市场前景预测报告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2a2f92ad14a45" w:history="1">
                <w:r>
                  <w:rPr>
                    <w:rStyle w:val="Hyperlink"/>
                  </w:rPr>
                  <w:t>https://www.20087.com/8/31/WenHuaYongZhiShiChangXingQingFen.html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纸包括书写纸、打印纸、艺术纸等，是教育、办公、艺术创作等领域不可或缺的载体。近年来，随着数字化浪潮的席卷，文化用纸行业面临着前所未有的挑战。一方面，电子文档、云存储的广泛应用降低了对纸质文档的需求；另一方面，环保法规的趋严迫使造纸企业必须减少污染，提升资源利用率。然而，高品质的文化用纸依然拥有稳定的市场需求，特别是在艺术创作、高端出版物印刷等领域，其不可替代的质感与审美价值得到了认可。</w:t>
      </w:r>
      <w:r>
        <w:rPr>
          <w:rFonts w:hint="eastAsia"/>
        </w:rPr>
        <w:br/>
      </w:r>
      <w:r>
        <w:rPr>
          <w:rFonts w:hint="eastAsia"/>
        </w:rPr>
        <w:t>　　未来，文化用纸行业将朝着绿色环保、高附加值的方向转型升级。造纸工艺将更加注重节能减排，推广使用再生纤维与植物基新材料，减少对原生木材的依赖。同时，文化用纸企业将加强与艺术家、设计师的合作，推出具有文化内涵与艺术价值的特色产品，满足个性化、高端化的市场需求。预计，随着消费者对可持续生活方式的追求，以及艺术教育、创意产业的蓬勃发展，高品质文化用纸市场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2a2f92ad14a45" w:history="1">
        <w:r>
          <w:rPr>
            <w:rStyle w:val="Hyperlink"/>
          </w:rPr>
          <w:t>2025年中国文化用纸行业现状研究分析与市场前景预测报告</w:t>
        </w:r>
      </w:hyperlink>
      <w:r>
        <w:rPr>
          <w:rFonts w:hint="eastAsia"/>
        </w:rPr>
        <w:t>》基于多年市场监测与行业研究，全面分析了文化用纸行业的现状、市场需求及市场规模，详细解读了文化用纸产业链结构、价格趋势及细分市场特点。报告科学预测了行业前景与发展方向，重点剖析了品牌竞争格局、市场集中度及主要企业的经营表现，并通过SWOT分析揭示了文化用纸行业机遇与风险。为投资者和决策者提供专业、客观的战略建议，是把握文化用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文化用纸行业发展概述</w:t>
      </w:r>
      <w:r>
        <w:rPr>
          <w:rFonts w:hint="eastAsia"/>
        </w:rPr>
        <w:br/>
      </w:r>
      <w:r>
        <w:rPr>
          <w:rFonts w:hint="eastAsia"/>
        </w:rPr>
        <w:t>　　第一节 文化用纸的定义及分类</w:t>
      </w:r>
      <w:r>
        <w:rPr>
          <w:rFonts w:hint="eastAsia"/>
        </w:rPr>
        <w:br/>
      </w:r>
      <w:r>
        <w:rPr>
          <w:rFonts w:hint="eastAsia"/>
        </w:rPr>
        <w:t>　　　　一、文化用纸的定义</w:t>
      </w:r>
      <w:r>
        <w:rPr>
          <w:rFonts w:hint="eastAsia"/>
        </w:rPr>
        <w:br/>
      </w:r>
      <w:r>
        <w:rPr>
          <w:rFonts w:hint="eastAsia"/>
        </w:rPr>
        <w:t>　　　　二、文化用纸的分类</w:t>
      </w:r>
      <w:r>
        <w:rPr>
          <w:rFonts w:hint="eastAsia"/>
        </w:rPr>
        <w:br/>
      </w:r>
      <w:r>
        <w:rPr>
          <w:rFonts w:hint="eastAsia"/>
        </w:rPr>
        <w:t>　　　　三、文化用纸的特性</w:t>
      </w:r>
      <w:r>
        <w:rPr>
          <w:rFonts w:hint="eastAsia"/>
        </w:rPr>
        <w:br/>
      </w:r>
      <w:r>
        <w:rPr>
          <w:rFonts w:hint="eastAsia"/>
        </w:rPr>
        <w:t>　　第二节 文化用纸产业链分析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文化用纸行业发展成熟度分析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全球文化用纸市场发展分析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2025年全球文化用纸市场分析</w:t>
      </w:r>
      <w:r>
        <w:rPr>
          <w:rFonts w:hint="eastAsia"/>
        </w:rPr>
        <w:br/>
      </w:r>
      <w:r>
        <w:rPr>
          <w:rFonts w:hint="eastAsia"/>
        </w:rPr>
        <w:t>　　　　一、2025年全球文化用纸市场回顾</w:t>
      </w:r>
      <w:r>
        <w:rPr>
          <w:rFonts w:hint="eastAsia"/>
        </w:rPr>
        <w:br/>
      </w:r>
      <w:r>
        <w:rPr>
          <w:rFonts w:hint="eastAsia"/>
        </w:rPr>
        <w:t>　　　　二、2025年全球文化用纸市场环境</w:t>
      </w:r>
      <w:r>
        <w:rPr>
          <w:rFonts w:hint="eastAsia"/>
        </w:rPr>
        <w:br/>
      </w:r>
      <w:r>
        <w:rPr>
          <w:rFonts w:hint="eastAsia"/>
        </w:rPr>
        <w:t>　　　　三、2025年全球文化用纸销售分析</w:t>
      </w:r>
      <w:r>
        <w:rPr>
          <w:rFonts w:hint="eastAsia"/>
        </w:rPr>
        <w:br/>
      </w:r>
      <w:r>
        <w:rPr>
          <w:rFonts w:hint="eastAsia"/>
        </w:rPr>
        <w:t>　　　　四、2025年全球文化用纸研发分析</w:t>
      </w:r>
      <w:r>
        <w:rPr>
          <w:rFonts w:hint="eastAsia"/>
        </w:rPr>
        <w:br/>
      </w:r>
      <w:r>
        <w:rPr>
          <w:rFonts w:hint="eastAsia"/>
        </w:rPr>
        <w:t>　　第二节 2025年全球文化用纸市场分析</w:t>
      </w:r>
      <w:r>
        <w:rPr>
          <w:rFonts w:hint="eastAsia"/>
        </w:rPr>
        <w:br/>
      </w:r>
      <w:r>
        <w:rPr>
          <w:rFonts w:hint="eastAsia"/>
        </w:rPr>
        <w:t>　　　　一、2025年全球文化用纸需求分析</w:t>
      </w:r>
      <w:r>
        <w:rPr>
          <w:rFonts w:hint="eastAsia"/>
        </w:rPr>
        <w:br/>
      </w:r>
      <w:r>
        <w:rPr>
          <w:rFonts w:hint="eastAsia"/>
        </w:rPr>
        <w:t>　　　　二、2025年全球文化用纸研发分析</w:t>
      </w:r>
      <w:r>
        <w:rPr>
          <w:rFonts w:hint="eastAsia"/>
        </w:rPr>
        <w:br/>
      </w:r>
      <w:r>
        <w:rPr>
          <w:rFonts w:hint="eastAsia"/>
        </w:rPr>
        <w:t>　　　　三、2025年全球文化用纸品牌分析</w:t>
      </w:r>
      <w:r>
        <w:rPr>
          <w:rFonts w:hint="eastAsia"/>
        </w:rPr>
        <w:br/>
      </w:r>
      <w:r>
        <w:rPr>
          <w:rFonts w:hint="eastAsia"/>
        </w:rPr>
        <w:t>　　　　四、2025年中外文化用纸市场对比</w:t>
      </w:r>
      <w:r>
        <w:rPr>
          <w:rFonts w:hint="eastAsia"/>
        </w:rPr>
        <w:br/>
      </w:r>
      <w:r>
        <w:rPr>
          <w:rFonts w:hint="eastAsia"/>
        </w:rPr>
        <w:t>　　第三节 主要国家地区文化用纸市场分析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一、2020-2025年美国文化用纸市场分析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二、2020-2025年欧洲文化用纸市场分析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三、2020-2025年日本文化用纸市场分析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四、2020-2025年韩国文化用纸市场分析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五、2020-2025年其他国家文化用纸市场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我国文化用纸行业发展现状</w:t>
      </w:r>
      <w:r>
        <w:rPr>
          <w:rFonts w:hint="eastAsia"/>
        </w:rPr>
        <w:br/>
      </w:r>
      <w:r>
        <w:rPr>
          <w:rFonts w:hint="eastAsia"/>
        </w:rPr>
        <w:t>　　第一节 我国文化用纸行业发展现状</w:t>
      </w:r>
      <w:r>
        <w:rPr>
          <w:rFonts w:hint="eastAsia"/>
        </w:rPr>
        <w:br/>
      </w:r>
      <w:r>
        <w:rPr>
          <w:rFonts w:hint="eastAsia"/>
        </w:rPr>
        <w:t>　　　　一、文化用纸行业品牌发展现状</w:t>
      </w:r>
      <w:r>
        <w:rPr>
          <w:rFonts w:hint="eastAsia"/>
        </w:rPr>
        <w:br/>
      </w:r>
      <w:r>
        <w:rPr>
          <w:rFonts w:hint="eastAsia"/>
        </w:rPr>
        <w:t>　　　　二、文化用纸行业消费市场现状</w:t>
      </w:r>
      <w:r>
        <w:rPr>
          <w:rFonts w:hint="eastAsia"/>
        </w:rPr>
        <w:br/>
      </w:r>
      <w:r>
        <w:rPr>
          <w:rFonts w:hint="eastAsia"/>
        </w:rPr>
        <w:t>　　　　三、文化用纸市场消费层次分析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四、我国文化用纸市场走向分析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2020-2025年文化用纸业发展情况分析</w:t>
      </w:r>
      <w:r>
        <w:rPr>
          <w:rFonts w:hint="eastAsia"/>
        </w:rPr>
        <w:br/>
      </w:r>
      <w:r>
        <w:rPr>
          <w:rFonts w:hint="eastAsia"/>
        </w:rPr>
        <w:t>　　　　一、2025年文化用纸行业发展情况分析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三、2025年文化用纸行业发展特点分析</w:t>
      </w:r>
      <w:r>
        <w:rPr>
          <w:rFonts w:hint="eastAsia"/>
        </w:rPr>
        <w:br/>
      </w:r>
      <w:r>
        <w:rPr>
          <w:rFonts w:hint="eastAsia"/>
        </w:rPr>
        <w:t>　　　　2016 年涂布印刷纸生产量 755 万吨，较上年增长-1.95％；消费量 609 万吨，较上年增长-5.14％。其中铜版纸生产量 665 万， 较上年增长-2.21％；消费量 565 万吨，较上年增长-5.20％。受无纸化趋势的影响，近年来文化用纸总体消费量有所下滑，加 之环保政策力度加大，部分小厂退出，行业集中度有所提升。下半年可优选实力较强、估值处于低位的龙头企业。</w:t>
      </w:r>
      <w:r>
        <w:rPr>
          <w:rFonts w:hint="eastAsia"/>
        </w:rPr>
        <w:br/>
      </w:r>
      <w:r>
        <w:rPr>
          <w:rFonts w:hint="eastAsia"/>
        </w:rPr>
        <w:t>　　　　涂布印刷纸产量销量小幅下降</w:t>
      </w:r>
      <w:r>
        <w:rPr>
          <w:rFonts w:hint="eastAsia"/>
        </w:rPr>
        <w:br/>
      </w:r>
      <w:r>
        <w:rPr>
          <w:rFonts w:hint="eastAsia"/>
        </w:rPr>
        <w:t>　　　　铜版纸需求有所下滑</w:t>
      </w:r>
      <w:r>
        <w:rPr>
          <w:rFonts w:hint="eastAsia"/>
        </w:rPr>
        <w:br/>
      </w:r>
      <w:r>
        <w:rPr>
          <w:rFonts w:hint="eastAsia"/>
        </w:rPr>
        <w:t>　　　　四、2025年文化用纸行业发展情况</w:t>
      </w:r>
      <w:r>
        <w:rPr>
          <w:rFonts w:hint="eastAsia"/>
        </w:rPr>
        <w:br/>
      </w:r>
      <w:r>
        <w:rPr>
          <w:rFonts w:hint="eastAsia"/>
        </w:rPr>
        <w:t>　　第三节 2020-2025年文化用纸行业运行分析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一、2020-2025年文化用纸业产销存运行分析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二、2020-2025年文化用纸行业利润情况分析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三、2020-2025年文化用纸行业发展周期分析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四、2025-2031年文化用纸行业发展机遇分析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五、2025-2031年文化用纸行业利润增速预测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我国文化用纸市场发展研究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2025年我国文化用纸市场发展研究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一、2025年我国文化用纸市场研究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2025年我国文化用纸市场情况</w:t>
      </w:r>
      <w:r>
        <w:rPr>
          <w:rFonts w:hint="eastAsia"/>
        </w:rPr>
        <w:br/>
      </w:r>
      <w:r>
        <w:rPr>
          <w:rFonts w:hint="eastAsia"/>
        </w:rPr>
        <w:t>　　　　一、2025年我国文化用纸产销情况</w:t>
      </w:r>
      <w:r>
        <w:rPr>
          <w:rFonts w:hint="eastAsia"/>
        </w:rPr>
        <w:br/>
      </w:r>
      <w:r>
        <w:rPr>
          <w:rFonts w:hint="eastAsia"/>
        </w:rPr>
        <w:t>　　　　二、2025年我国文化用纸市场价格情况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三、2025年重点城市文化用纸市场发展情况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四、2025年我国文化用纸市场发展情况</w:t>
      </w:r>
      <w:r>
        <w:rPr>
          <w:rFonts w:hint="eastAsia"/>
        </w:rPr>
        <w:br/>
      </w:r>
      <w:r>
        <w:rPr>
          <w:rFonts w:hint="eastAsia"/>
        </w:rPr>
        <w:t>　　第三节 2025年我国文化用纸市场结构和价格走势分析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一、2025年我国文化用纸市场结构和价格走势概述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二、2025年我国文化用纸市场结构分析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三、2025年我国文化用纸市场价格走势分析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四、2025年我国文化用纸市场结构和价格走势概述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五、2025年我国文化用纸市场结构分析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六、2025年我国文化用纸市场价格走势分析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2025年我国文化用纸业市场发展特点分析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一、2025年我国文化用纸市场格局特点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二、2025年我国文化用纸产品创新特点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三、2025年我国文化用纸市场服务特点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四、2025年我国文化用纸市场品牌特点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我国文化用纸市场调查分析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2025年我国文化用纸市场调查分析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2025年份我国文化用纸市场调查分析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2025年份中国文化用纸市场调查分析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t>　　第四节 2025年份中国文化用纸市场调查分析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文化用纸行业经济运行分析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2020-2025年文化用纸产量分析</w:t>
      </w:r>
      <w:r>
        <w:rPr>
          <w:rFonts w:hint="eastAsia"/>
        </w:rPr>
        <w:br/>
      </w:r>
      <w:r>
        <w:rPr>
          <w:rFonts w:hint="eastAsia"/>
        </w:rPr>
        <w:t>　　　　一、2025年文化用纸产量分析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2020-2025年文化用纸行业主要经济指标分析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二、2025年文化用纸行业主要经济指标分析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2020-2025年我国文化用纸行业绩效分析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我国文化用纸行业进出口分析</w:t>
      </w:r>
      <w:r>
        <w:rPr>
          <w:rFonts w:hint="eastAsia"/>
        </w:rPr>
        <w:br/>
      </w:r>
      <w:r>
        <w:rPr>
          <w:rFonts w:hint="eastAsia"/>
        </w:rPr>
        <w:t>　　第一节 我国文化用纸进口分析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我国文化用纸出口分析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我国文化用纸进出口预测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三、2025年文化用纸进口预测</w:t>
      </w:r>
      <w:r>
        <w:rPr>
          <w:rFonts w:hint="eastAsia"/>
        </w:rPr>
        <w:br/>
      </w:r>
      <w:r>
        <w:rPr>
          <w:rFonts w:hint="eastAsia"/>
        </w:rPr>
        <w:t>　　　　四、2025年文化用纸出口预测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文化用纸区域市场情况分析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中国文化用纸行业消费市场分析</w:t>
      </w:r>
      <w:r>
        <w:rPr>
          <w:rFonts w:hint="eastAsia"/>
        </w:rPr>
        <w:br/>
      </w:r>
      <w:r>
        <w:rPr>
          <w:rFonts w:hint="eastAsia"/>
        </w:rPr>
        <w:t>　　第一节 中国文化用纸消费者收入分析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文化用纸行业产品目标客户群体调查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文化用纸市场消费需求分析</w:t>
      </w:r>
      <w:r>
        <w:rPr>
          <w:rFonts w:hint="eastAsia"/>
        </w:rPr>
        <w:br/>
      </w:r>
      <w:r>
        <w:rPr>
          <w:rFonts w:hint="eastAsia"/>
        </w:rPr>
        <w:t>　　　　一、文化用纸市场的消费需求变化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二、文化用纸行业的需求情况分析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三、2025年文化用纸品牌市场消费需求分析</w:t>
      </w:r>
      <w:r>
        <w:rPr>
          <w:rFonts w:hint="eastAsia"/>
        </w:rPr>
        <w:br/>
      </w:r>
      <w:r>
        <w:rPr>
          <w:rFonts w:hint="eastAsia"/>
        </w:rPr>
        <w:t>　　第四节 文化用纸消费市场状况分析</w:t>
      </w:r>
      <w:r>
        <w:rPr>
          <w:rFonts w:hint="eastAsia"/>
        </w:rPr>
        <w:br/>
      </w:r>
      <w:r>
        <w:rPr>
          <w:rFonts w:hint="eastAsia"/>
        </w:rPr>
        <w:t>　　　　一、文化用纸行业消费特点</w:t>
      </w:r>
      <w:r>
        <w:rPr>
          <w:rFonts w:hint="eastAsia"/>
        </w:rPr>
        <w:br/>
      </w:r>
      <w:r>
        <w:rPr>
          <w:rFonts w:hint="eastAsia"/>
        </w:rPr>
        <w:t>　　　　二、文化用纸消费者分析</w:t>
      </w:r>
      <w:r>
        <w:rPr>
          <w:rFonts w:hint="eastAsia"/>
        </w:rPr>
        <w:br/>
      </w:r>
      <w:r>
        <w:rPr>
          <w:rFonts w:hint="eastAsia"/>
        </w:rPr>
        <w:t>　　　　三、文化用纸消费结构分析</w:t>
      </w:r>
      <w:r>
        <w:rPr>
          <w:rFonts w:hint="eastAsia"/>
        </w:rPr>
        <w:br/>
      </w:r>
      <w:r>
        <w:rPr>
          <w:rFonts w:hint="eastAsia"/>
        </w:rPr>
        <w:t>　　　　四、文化用纸消费的市场变化</w:t>
      </w:r>
      <w:r>
        <w:rPr>
          <w:rFonts w:hint="eastAsia"/>
        </w:rPr>
        <w:br/>
      </w:r>
      <w:r>
        <w:rPr>
          <w:rFonts w:hint="eastAsia"/>
        </w:rPr>
        <w:t>　　　　五、文化用纸市场的消费方向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文化用纸行业产品的品牌市场调查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五、文化用纸行业品牌忠诚度调查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六、文化用纸行业品牌市场占有率调查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文化用纸行业竞争格局分析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中国文化用纸行业竞争格局综述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一、2025年文化用纸行业集中度</w:t>
      </w:r>
      <w:r>
        <w:rPr>
          <w:rFonts w:hint="eastAsia"/>
        </w:rPr>
        <w:br/>
      </w:r>
      <w:r>
        <w:rPr>
          <w:rFonts w:hint="eastAsia"/>
        </w:rPr>
        <w:t>　　　　二、2025年文化用纸行业竞争程度</w:t>
      </w:r>
      <w:r>
        <w:rPr>
          <w:rFonts w:hint="eastAsia"/>
        </w:rPr>
        <w:br/>
      </w:r>
      <w:r>
        <w:rPr>
          <w:rFonts w:hint="eastAsia"/>
        </w:rPr>
        <w:t>　　　　三、2025年文化用纸企业与品牌数量</w:t>
      </w:r>
      <w:r>
        <w:rPr>
          <w:rFonts w:hint="eastAsia"/>
        </w:rPr>
        <w:br/>
      </w:r>
      <w:r>
        <w:rPr>
          <w:rFonts w:hint="eastAsia"/>
        </w:rPr>
        <w:t>　　　　四、2025年文化用纸行业竞争格局分析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2020-2025年文化用纸行业竞争格局分析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一、2020-2025年国内外文化用纸竞争分析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二、2020-2025年我国文化用纸市场竞争分析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三、2020-2025年我国文化用纸市场集中度分析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四、2025-2031年国内主要文化用纸企业动向</w:t>
      </w:r>
      <w:r>
        <w:rPr>
          <w:rFonts w:hint="eastAsia"/>
        </w:rPr>
        <w:br/>
      </w:r>
      <w:r>
        <w:rPr>
          <w:rFonts w:hint="eastAsia"/>
        </w:rPr>
        <w:t>　　　　五、2025年国内文化用纸拟在建项目分析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文化用纸企业竞争策略分析</w:t>
      </w:r>
      <w:r>
        <w:rPr>
          <w:rFonts w:hint="eastAsia"/>
        </w:rPr>
        <w:br/>
      </w:r>
      <w:r>
        <w:rPr>
          <w:rFonts w:hint="eastAsia"/>
        </w:rPr>
        <w:t>　　第一节 文化用纸市场竞争策略分析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一、2025年文化用纸市场增长潜力分析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二、2025年文化用纸主要潜力品种分析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三、现有文化用纸产品竞争策略分析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四、潜力文化用纸品种竞争策略选择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文化用纸企业竞争策略分析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一、新冠疫情对文化用纸行业竞争格局的影响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二、金融危机后文化用纸行业竞争格局的变化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三、2025-2031年我国文化用纸市场竞争趋势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四、2025-2031年文化用纸行业竞争格局展望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五、2025-2031年文化用纸行业竞争策略分析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六、2025-2031年文化用纸企业竞争策略分析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国内文化用纸品牌竞争分析</w:t>
      </w:r>
      <w:r>
        <w:rPr>
          <w:rFonts w:hint="eastAsia"/>
        </w:rPr>
        <w:br/>
      </w:r>
      <w:r>
        <w:rPr>
          <w:rFonts w:hint="eastAsia"/>
        </w:rPr>
        <w:t>　　第一节 华泰纸业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金东纸业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晨鸣纸业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文化用纸行业发展趋势分析</w:t>
      </w:r>
      <w:r>
        <w:rPr>
          <w:rFonts w:hint="eastAsia"/>
        </w:rPr>
        <w:br/>
      </w:r>
      <w:r>
        <w:rPr>
          <w:rFonts w:hint="eastAsia"/>
        </w:rPr>
        <w:t>　　第一节 我国文化用纸行业前景与机遇分析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一、我国文化用纸行业发展前景</w:t>
      </w:r>
      <w:r>
        <w:rPr>
          <w:rFonts w:hint="eastAsia"/>
        </w:rPr>
        <w:br/>
      </w:r>
      <w:r>
        <w:rPr>
          <w:rFonts w:hint="eastAsia"/>
        </w:rPr>
        <w:t>　　　　二、我国文化用纸发展机遇分析</w:t>
      </w:r>
      <w:r>
        <w:rPr>
          <w:rFonts w:hint="eastAsia"/>
        </w:rPr>
        <w:br/>
      </w:r>
      <w:r>
        <w:rPr>
          <w:rFonts w:hint="eastAsia"/>
        </w:rPr>
        <w:t>　　　　三、2025年文化用纸的发展机遇分析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四、新冠疫情对文化用纸行业的影响分析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2025-2031年中国文化用纸市场趋势分析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一、2020-2025年文化用纸市场趋势总结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二、2025-2031年文化用纸发展趋势分析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三、2025-2031年文化用纸市场发展空间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四、2025-2031年文化用纸产业政策趋向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五、2025-2031年文化用纸技术革新趋势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六、2025-2031年文化用纸价格走势分析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未来文化用纸行业发展预测</w:t>
      </w:r>
      <w:r>
        <w:rPr>
          <w:rFonts w:hint="eastAsia"/>
        </w:rPr>
        <w:br/>
      </w:r>
      <w:r>
        <w:rPr>
          <w:rFonts w:hint="eastAsia"/>
        </w:rPr>
        <w:t>　　第一节 未来文化用纸需求与消费预测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一、2025-2031年文化用纸产品消费预测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二、2025-2031年文化用纸市场规模预测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三、2025-2031年文化用纸行业总产值预测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四、2025-2031年文化用纸行业销售收入预测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五、2025-2031年文化用纸行业总资产预测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2025-2031年中国文化用纸行业供需预测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一、2020-2025年中国文化用纸供给预测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二、2025-2031年中国文化用纸产量预测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三、2025-2031年中国文化用纸需求预测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四、2025-2031年中国文化用纸供需平衡预测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五、2025-2031年中国文化用纸产品价格预测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六、2025-2031年主要文化用纸产品进出口预测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文化用纸行业投资现状分析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2025年文化用纸行业投资情况分析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2025年文化用纸行业投资情况分析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文化用纸行业投资环境分析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一、2025年文化用纸行业政策环境分析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一、国内文化用纸技术现状</w:t>
      </w:r>
      <w:r>
        <w:rPr>
          <w:rFonts w:hint="eastAsia"/>
        </w:rPr>
        <w:br/>
      </w:r>
      <w:r>
        <w:rPr>
          <w:rFonts w:hint="eastAsia"/>
        </w:rPr>
        <w:t>　　　　二、2025年文化用纸技术发展分析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三、2025-2031年文化用纸技术发展趋势分析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文化用纸行业投资机会与风险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文化用纸行业投资效益分析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一、2020-2025年文化用纸行业投资状况分析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二、2025-2031年文化用纸行业投资效益分析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三、2025-2031年文化用纸行业投资趋势预测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四、2025-2031年文化用纸行业的投资方向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五、2025-2031年文化用纸行业投资的建议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影响文化用纸行业发展的主要因素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一、2025-2031年影响文化用纸行业运行的有利因素分析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二、2025-2031年影响文化用纸行业运行的稳定因素分析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三、2025-2031年影响文化用纸行业运行的不利因素分析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四、2025-2031年我国文化用纸行业发展面临的挑战分析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五、2025-2031年我国文化用纸行业发展面临的机遇分析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文化用纸行业投资风险及控制策略分析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一、2025-2031年文化用纸行业市场风险及控制策略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二、2025-2031年文化用纸行业政策风险及控制策略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三、2025-2031年文化用纸行业经营风险及控制策略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四、2025-2031年文化用纸行业技术风险及控制策略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五、2025-2031年文化用纸行业同业竞争风险及控制策略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六、2025-2031年文化用纸行业其他风险及控制策略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文化用纸行业投资战略研究</w:t>
      </w:r>
      <w:r>
        <w:rPr>
          <w:rFonts w:hint="eastAsia"/>
        </w:rPr>
        <w:br/>
      </w:r>
      <w:r>
        <w:rPr>
          <w:rFonts w:hint="eastAsia"/>
        </w:rPr>
        <w:t>　　第一节 文化用纸行业发展战略研究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对我国文化用纸品牌的战略思考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二、文化用纸实施品牌战略的意义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四、我国文化用纸企业的品牌战略</w:t>
      </w:r>
      <w:r>
        <w:rPr>
          <w:rFonts w:hint="eastAsia"/>
        </w:rPr>
        <w:br/>
      </w:r>
      <w:r>
        <w:rPr>
          <w:rFonts w:hint="eastAsia"/>
        </w:rPr>
        <w:t>　　　　五、文化用纸品牌战略管理的策略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文化用纸企业经营管理策略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(中智-林)文化用纸行业投资战略研究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一、2025年文化用纸行业投资战略研究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三、2025-2031年文化用纸行业投资战略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文化用纸产业链分析</w:t>
      </w:r>
      <w:r>
        <w:rPr>
          <w:rFonts w:hint="eastAsia"/>
        </w:rPr>
        <w:br/>
      </w:r>
      <w:r>
        <w:rPr>
          <w:rFonts w:hint="eastAsia"/>
        </w:rPr>
        <w:t>　　图表 国际文化用纸市场规模</w:t>
      </w:r>
      <w:r>
        <w:rPr>
          <w:rFonts w:hint="eastAsia"/>
        </w:rPr>
        <w:br/>
      </w:r>
      <w:r>
        <w:rPr>
          <w:rFonts w:hint="eastAsia"/>
        </w:rPr>
        <w:t>　　图表 国际文化用纸生命周期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2020-2025年全球文化用纸产业市场规模</w:t>
      </w:r>
      <w:r>
        <w:rPr>
          <w:rFonts w:hint="eastAsia"/>
        </w:rPr>
        <w:br/>
      </w:r>
      <w:r>
        <w:rPr>
          <w:rFonts w:hint="eastAsia"/>
        </w:rPr>
        <w:t>　　图表 2020-2025年文化用纸重要数据指标比较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2020-2025年中国文化用纸行业资产情况分析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2020-2025年文化用纸产品进口数量比较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2020-2025年文化用纸进口金额趋势比较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2020-2025年文化用纸进口数量趋势比较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2020-2025年文化用纸出口金额趋势比较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2020-2025年文化用纸出口数量趋势比较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2025年我国前十位出口文化用纸数量省市地区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2025年我国前十位出口文化用纸金额省市地区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2020-2025年中国文化用纸发展能力分析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2020-2025年中国文化用纸竞争力分析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2025-2031年中国文化用纸产能预测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2025-2031年中国文化用纸消费量预测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2025-2031年中国文化用纸市场价格走势预测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2025-2031年中国文化用纸发展前景预测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a2f92ad14a45" w:history="1">
        <w:r>
          <w:rPr>
            <w:rStyle w:val="Hyperlink"/>
          </w:rPr>
          <w:t>2025年中国文化用纸行业现状研究分析与市场前景预测报告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2a2f92ad14a45" w:history="1">
        <w:r>
          <w:rPr>
            <w:rStyle w:val="Hyperlink"/>
          </w:rPr>
          <w:t>https://www.20087.com/8/31/WenHuaYongZhiShiChangXingQingFen.html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热点：宣纸图片、文化用纸有哪些、文化用纸和食品用纸的区别在哪、文化用纸图片、四川省永丰纸业公司、文化用纸的用途、办公用纸用途、文化用纸今后发展趋势、证券纸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ed8703c8d4448" w:history="1">
      <w:r>
        <w:rPr>
          <w:rStyle w:val="Hyperlink"/>
        </w:rPr>
        <w:t>2025年中国文化用纸行业现状研究分析与市场前景预测报告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enHuaYongZhiShiChangXingQingFen.html" TargetMode="External" Id="R5e62a2f92ad1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enHuaYongZhiShiChangXingQingFen.html" TargetMode="External" Id="R4e8ed8703c8d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2024-12-14T03:26:00Z</dcterms:created>
  <dcterms:modified xsi:type="dcterms:W3CDTF">2024-12-14T04:26:00Z</dcterms:modified>
  <dc:subject>2025年中国文化用纸行业现状研究分析与市场前景预测报告</dc:subject>
  <dc:title>2025年中国文化用纸行业现状研究分析与市场前景预测报告</dc:title>
  <cp:keywords>2025年中国文化用纸行业现状研究分析与市场前景预测报告</cp:keywords>
  <dc:description>2025年中国文化用纸行业现状研究分析与市场前景预测报告</dc:description>
</cp:coreProperties>
</file>