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c5529987b4866" w:history="1">
              <w:r>
                <w:rPr>
                  <w:rStyle w:val="Hyperlink"/>
                </w:rPr>
                <w:t>全球与中国沙滩休闲用品行业分析及市场前景预测报告（2024-2030年）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c5529987b4866" w:history="1">
              <w:r>
                <w:rPr>
                  <w:rStyle w:val="Hyperlink"/>
                </w:rPr>
                <w:t>全球与中国沙滩休闲用品行业分析及市场前景预测报告（2024-2030年）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c5529987b4866" w:history="1">
                <w:r>
                  <w:rPr>
                    <w:rStyle w:val="Hyperlink"/>
                  </w:rPr>
                  <w:t>https://www.20087.com/8/21/ShaTanXiuXianYongPinShiChangQianJing.html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休闲用品涵盖了一切在海滩度假期间可能会用到的物品，如沙滩椅、遮阳伞、浮潜装备等。随着人们生活水平的提高，休闲旅游成为越来越多家庭的选择，尤其是在夏季，前往海边度假成为热门趋势。目前，沙滩休闲用品种类繁多，设计新颖，既注重实用性也兼顾美观性。随着环保意识的增强，一些品牌开始推出环保材料制成的产品，以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沙滩休闲用品将更加注重个性化与功能性。随着3D打印技术的应用，消费者可以定制专属的沙滩用品，满足个性化需求。同时，随着科技的进步，未来的沙滩用品将集成更多智能元素，如带有GPS定位功能的沙滩球、内置蓝牙音箱的遮阳伞等。此外，环保仍然是一个重要的发展方向，使用可降解材料、推行循环经济模式，将是未来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c5529987b4866" w:history="1">
        <w:r>
          <w:rPr>
            <w:rStyle w:val="Hyperlink"/>
          </w:rPr>
          <w:t>全球与中国沙滩休闲用品行业分析及市场前景预测报告（2024-2030年）</w:t>
        </w:r>
      </w:hyperlink>
      <w:r>
        <w:rPr>
          <w:rFonts w:hint="eastAsia"/>
        </w:rPr>
        <w:t>》基于国家统计局、发改委、国务院发展研究中心、沙滩休闲用品行业协会及科研机构提供的详实数据，对沙滩休闲用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沙滩休闲用品市场概述</w:t>
      </w:r>
      <w:r>
        <w:rPr>
          <w:rFonts w:hint="eastAsia"/>
        </w:rPr>
        <w:br/>
      </w:r>
      <w:r>
        <w:rPr>
          <w:rFonts w:hint="eastAsia"/>
        </w:rPr>
        <w:t>　　1.1 沙滩休闲用品市场概述</w:t>
      </w:r>
      <w:r>
        <w:rPr>
          <w:rFonts w:hint="eastAsia"/>
        </w:rPr>
        <w:br/>
      </w:r>
      <w:r>
        <w:rPr>
          <w:rFonts w:hint="eastAsia"/>
        </w:rPr>
        <w:t>　　1.2 不同产品类型沙滩休闲用品分析</w:t>
      </w:r>
      <w:r>
        <w:rPr>
          <w:rFonts w:hint="eastAsia"/>
        </w:rPr>
        <w:br/>
      </w:r>
      <w:r>
        <w:rPr>
          <w:rFonts w:hint="eastAsia"/>
        </w:rPr>
        <w:t>　　　　1.2.1 沙滩椅</w:t>
      </w:r>
      <w:r>
        <w:rPr>
          <w:rFonts w:hint="eastAsia"/>
        </w:rPr>
        <w:br/>
      </w:r>
      <w:r>
        <w:rPr>
          <w:rFonts w:hint="eastAsia"/>
        </w:rPr>
        <w:t>　　　　1.2.2 沙滩伞</w:t>
      </w:r>
      <w:r>
        <w:rPr>
          <w:rFonts w:hint="eastAsia"/>
        </w:rPr>
        <w:br/>
      </w:r>
      <w:r>
        <w:rPr>
          <w:rFonts w:hint="eastAsia"/>
        </w:rPr>
        <w:t>　　　　1.2.3 沙滩巾</w:t>
      </w:r>
      <w:r>
        <w:rPr>
          <w:rFonts w:hint="eastAsia"/>
        </w:rPr>
        <w:br/>
      </w:r>
      <w:r>
        <w:rPr>
          <w:rFonts w:hint="eastAsia"/>
        </w:rPr>
        <w:t>　　　　1.2.4 沙滩吊床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全球市场不同产品类型沙滩休闲用品销售额对比（2019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全球不同产品类型沙滩休闲用品销售额及市场份额（2019-2024）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全球不同产品类型沙滩休闲用品销售额预测（2025-2030）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中国不同产品类型沙滩休闲用品销售额及市场份额（2019-2024）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中国不同产品类型沙滩休闲用品销售额预测（2025-2030）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不同销售渠道分析</w:t>
      </w:r>
      <w:r>
        <w:rPr>
          <w:rFonts w:hint="eastAsia"/>
        </w:rPr>
        <w:br/>
      </w:r>
      <w:r>
        <w:rPr>
          <w:rFonts w:hint="eastAsia"/>
        </w:rPr>
        <w:t>　　2.1 从不同销售渠道，沙滩休闲用品主要包括如下几个方面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全球市场不同销售渠道沙滩休闲用品销售额对比（2019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全球不同销售渠道沙滩休闲用品销售额及预测（2019-2030）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全球不同销售渠道沙滩休闲用品销售额及市场份额（2019-2024）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全球不同销售渠道沙滩休闲用品销售额预测（2025-2030）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中国不同销售渠道沙滩休闲用品销售额及预测（2019-2030）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中国不同销售渠道沙滩休闲用品销售额及市场份额（2019-2024）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中国不同销售渠道沙滩休闲用品销售额预测（2025-2030）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全球沙滩休闲用品主要地区分析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全球主要地区沙滩休闲用品市场规模分析：2019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全球主要地区沙滩休闲用品销售额及份额（2019-2024年）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全球主要地区沙滩休闲用品销售额及份额预测（2025-2030）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印度沙滩休闲用品销售额及预测（2019-2030）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全球主要企业沙滩休闲用品销售额及市场份额</w:t>
      </w:r>
      <w:r>
        <w:rPr>
          <w:rFonts w:hint="eastAsia"/>
        </w:rPr>
        <w:br/>
      </w:r>
      <w:r>
        <w:rPr>
          <w:rFonts w:hint="eastAsia"/>
        </w:rPr>
        <w:t>　　4.2 全球沙滩休闲用品主要企业竞争态势</w:t>
      </w:r>
      <w:r>
        <w:rPr>
          <w:rFonts w:hint="eastAsia"/>
        </w:rPr>
        <w:br/>
      </w:r>
      <w:r>
        <w:rPr>
          <w:rFonts w:hint="eastAsia"/>
        </w:rPr>
        <w:t>　　　　4.2.1 沙滩休闲用品行业集中度分析：2023年全球Top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全球沙滩休闲用品第一梯队、第二梯队和第三梯队企业及市场份额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2023年全球主要厂商沙滩休闲用品收入排名</w:t>
      </w:r>
      <w:r>
        <w:rPr>
          <w:rFonts w:hint="eastAsia"/>
        </w:rPr>
        <w:br/>
      </w:r>
      <w:r>
        <w:rPr>
          <w:rFonts w:hint="eastAsia"/>
        </w:rPr>
        <w:t>　　4.4 全球主要厂商沙滩休闲用品总部及市场区域分布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全球主要厂商沙滩休闲用品产品类型及应用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全球主要厂商沙滩休闲用品商业化日期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沙滩休闲用品全球领先企业SWOT分析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中国市场沙滩休闲用品主要企业分析</w:t>
      </w:r>
      <w:r>
        <w:rPr>
          <w:rFonts w:hint="eastAsia"/>
        </w:rPr>
        <w:br/>
      </w:r>
      <w:r>
        <w:rPr>
          <w:rFonts w:hint="eastAsia"/>
        </w:rPr>
        <w:t>　　5.1 中国沙滩休闲用品销售额及市场份额（2019-2024）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中国沙滩休闲用品Top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沙滩休闲用品行业发展机遇及主要驱动因素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沙滩休闲用品行业发展面临的风险</w:t>
      </w:r>
      <w:r>
        <w:rPr>
          <w:rFonts w:hint="eastAsia"/>
        </w:rPr>
        <w:br/>
      </w:r>
      <w:r>
        <w:rPr>
          <w:rFonts w:hint="eastAsia"/>
        </w:rPr>
        <w:t>　　7.3 沙滩休闲用品行业政策分析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沙滩椅主要企业列表</w:t>
      </w:r>
      <w:r>
        <w:rPr>
          <w:rFonts w:hint="eastAsia"/>
        </w:rPr>
        <w:br/>
      </w:r>
      <w:r>
        <w:rPr>
          <w:rFonts w:hint="eastAsia"/>
        </w:rPr>
        <w:t>　　表 2： 沙滩伞主要企业列表</w:t>
      </w:r>
      <w:r>
        <w:rPr>
          <w:rFonts w:hint="eastAsia"/>
        </w:rPr>
        <w:br/>
      </w:r>
      <w:r>
        <w:rPr>
          <w:rFonts w:hint="eastAsia"/>
        </w:rPr>
        <w:t>　　表 3： 沙滩巾主要企业列表</w:t>
      </w:r>
      <w:r>
        <w:rPr>
          <w:rFonts w:hint="eastAsia"/>
        </w:rPr>
        <w:br/>
      </w:r>
      <w:r>
        <w:rPr>
          <w:rFonts w:hint="eastAsia"/>
        </w:rPr>
        <w:t>　　表 4： 沙滩吊床主要企业列表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全球市场不同产品类型沙滩休闲用品销售额及增长率对比（2019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全球不同产品类型沙滩休闲用品销售额列表（2019-2024）&amp;（百万美元）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全球不同产品类型沙滩休闲用品销售额市场份额列表（2019-2024）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全球不同产品类型沙滩休闲用品销售额预测（2025-2030）&amp;（百万美元）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全球不同产品类型沙滩休闲用品销售额市场份额预测（2025-2030）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中国不同产品类型沙滩休闲用品销售额列表（2019-2024）&amp;（百万美元）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中国不同产品类型沙滩休闲用品销售额市场份额列表（2019-2024）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中国不同产品类型沙滩休闲用品销售额预测（2025-2030）&amp;（百万美元）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中国不同产品类型沙滩休闲用品销售额市场份额预测（2025-2030）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全球市场不同销售渠道沙滩休闲用品销售额及增长率对比（2019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全球不同销售渠道沙滩休闲用品销售额列表（2019-2024）&amp;（百万美元）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全球不同销售渠道沙滩休闲用品销售额市场份额列表（2019-2024）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全球不同销售渠道沙滩休闲用品销售额预测（2025-2030）&amp;（百万美元）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全球不同销售渠道沙滩休闲用品市场份额预测（2025-2030）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中国不同销售渠道沙滩休闲用品销售额列表（2019-2024）&amp;（百万美元）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中国不同销售渠道沙滩休闲用品销售额市场份额列表（2019-2024）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中国不同销售渠道沙滩休闲用品销售额预测（2025-2030）&amp;（百万美元）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中国不同销售渠道沙滩休闲用品销售额市场份额预测（2025-2030）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全球主要地区沙滩休闲用品销售额：（2019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全球主要地区沙滩休闲用品销售额列表（2019-2024年）&amp;（百万美元）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全球主要地区沙滩休闲用品销售额及份额列表（2019-2024年）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全球主要地区沙滩休闲用品销售额列表预测（2025-2030）&amp;（百万美元）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全球主要地区沙滩休闲用品销售额及份额列表预测（2025-2030）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全球主要企业沙滩休闲用品销售额（2019-2024）&amp;（百万美元）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全球主要企业沙滩休闲用品销售额份额对比（2019-2024）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2023年全球沙滩休闲用品主要厂商市场地位（第一梯队、第二梯队和第三梯队）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2023年全球主要厂商沙滩休闲用品收入排名（百万美元）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全球主要厂商沙滩休闲用品总部及市场区域分布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全球主要厂商沙滩休闲用品产品类型及应用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全球主要厂商沙滩休闲用品商业化日期</w:t>
      </w:r>
      <w:r>
        <w:rPr>
          <w:rFonts w:hint="eastAsia"/>
        </w:rPr>
        <w:br/>
      </w:r>
      <w:r>
        <w:rPr>
          <w:rFonts w:hint="eastAsia"/>
        </w:rPr>
        <w:t>　　表 36： 全球沙滩休闲用品市场投资、并购等现状分析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中国主要企业沙滩休闲用品销售额列表（2019-2024）&amp;（百万美元）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中国主要企业沙滩休闲用品销售额份额对比（2019-2024）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重点企业（24）公司信息、总部、沙滩休闲用品市场地位以及主要的竞争对手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154： 重点企业（24） 沙滩休闲用品产品及服务介绍</w:t>
      </w:r>
      <w:r>
        <w:rPr>
          <w:rFonts w:hint="eastAsia"/>
        </w:rPr>
        <w:br/>
      </w:r>
      <w:r>
        <w:rPr>
          <w:rFonts w:hint="eastAsia"/>
        </w:rPr>
        <w:t>　　表 155： 重点企业（24） 沙滩休闲用品收入及毛利率（2019-2024）&amp;（百万美元）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沙滩休闲用品行业发展机遇及主要驱动因素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159： 沙滩休闲用品行业发展面临的风险</w:t>
      </w:r>
      <w:r>
        <w:rPr>
          <w:rFonts w:hint="eastAsia"/>
        </w:rPr>
        <w:br/>
      </w:r>
      <w:r>
        <w:rPr>
          <w:rFonts w:hint="eastAsia"/>
        </w:rPr>
        <w:t>　　表 160： 沙滩休闲用品行业政策分析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沙滩休闲用品产品图片</w:t>
      </w:r>
      <w:r>
        <w:rPr>
          <w:rFonts w:hint="eastAsia"/>
        </w:rPr>
        <w:br/>
      </w:r>
      <w:r>
        <w:rPr>
          <w:rFonts w:hint="eastAsia"/>
        </w:rPr>
        <w:t>　　图 2： 全球市场沙滩休闲用品市场规模（销售额），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全球沙滩休闲用品市场销售额预测：（百万美元）&amp;（2019-2030）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中国市场沙滩休闲用品销售额及未来趋势（2019-2030）&amp;（百万美元）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沙滩椅 产品图片</w:t>
      </w:r>
      <w:r>
        <w:rPr>
          <w:rFonts w:hint="eastAsia"/>
        </w:rPr>
        <w:br/>
      </w:r>
      <w:r>
        <w:rPr>
          <w:rFonts w:hint="eastAsia"/>
        </w:rPr>
        <w:t>　　图 6： 全球沙滩椅规模及增长率（2019-2030）&amp;（百万美元）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沙滩伞产品图片</w:t>
      </w:r>
      <w:r>
        <w:rPr>
          <w:rFonts w:hint="eastAsia"/>
        </w:rPr>
        <w:br/>
      </w:r>
      <w:r>
        <w:rPr>
          <w:rFonts w:hint="eastAsia"/>
        </w:rPr>
        <w:t>　　图 8： 全球沙滩伞规模及增长率（2019-2030）&amp;（百万美元）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沙滩巾产品图片</w:t>
      </w:r>
      <w:r>
        <w:rPr>
          <w:rFonts w:hint="eastAsia"/>
        </w:rPr>
        <w:br/>
      </w:r>
      <w:r>
        <w:rPr>
          <w:rFonts w:hint="eastAsia"/>
        </w:rPr>
        <w:t>　　图 10： 全球沙滩巾规模及增长率（2019-2030）&amp;（百万美元）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沙滩吊床产品图片</w:t>
      </w:r>
      <w:r>
        <w:rPr>
          <w:rFonts w:hint="eastAsia"/>
        </w:rPr>
        <w:br/>
      </w:r>
      <w:r>
        <w:rPr>
          <w:rFonts w:hint="eastAsia"/>
        </w:rPr>
        <w:t>　　图 12： 全球沙滩吊床规模及增长率（2019-2030）&amp;（百万美元）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全球不同产品类型沙滩休闲用品市场份额2023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全球不同产品类型沙滩休闲用品市场份额2019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全球不同产品类型沙滩休闲用品市场份额预测2025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中国不同产品类型沙滩休闲用品市场份额2019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中国不同产品类型沙滩休闲用品市场份额预测2025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线上销售</w:t>
      </w:r>
      <w:r>
        <w:rPr>
          <w:rFonts w:hint="eastAsia"/>
        </w:rPr>
        <w:br/>
      </w:r>
      <w:r>
        <w:rPr>
          <w:rFonts w:hint="eastAsia"/>
        </w:rPr>
        <w:t>　　图 21： 线下销售</w:t>
      </w:r>
      <w:r>
        <w:rPr>
          <w:rFonts w:hint="eastAsia"/>
        </w:rPr>
        <w:br/>
      </w:r>
      <w:r>
        <w:rPr>
          <w:rFonts w:hint="eastAsia"/>
        </w:rPr>
        <w:t>　　图 22： 全球不同销售渠道沙滩休闲用品市场份额2023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全球不同销售渠道沙滩休闲用品市场份额2019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全球主要地区沙滩休闲用品销售额市场份额（2019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北美沙滩休闲用品销售额及预测（2019-2030）&amp;（百万美元）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欧洲沙滩休闲用品销售额及预测（2019-2030）&amp;（百万美元）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中国沙滩休闲用品销售额及预测（2019-2030）&amp;（百万美元）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日本沙滩休闲用品销售额及预测（2019-2030）&amp;（百万美元）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东南亚沙滩休闲用品销售额及预测（2019-2030）&amp;（百万美元）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印度沙滩休闲用品销售额及预测（2019-2030）&amp;（百万美元）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2023年全球前五大厂商沙滩休闲用品市场份额</w:t>
      </w:r>
      <w:r>
        <w:rPr>
          <w:rFonts w:hint="eastAsia"/>
        </w:rPr>
        <w:br/>
      </w:r>
      <w:r>
        <w:rPr>
          <w:rFonts w:hint="eastAsia"/>
        </w:rPr>
        <w:t>　　图 32： 2023年全球沙滩休闲用品第一梯队、第二梯队和第三梯队厂商及市场份额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沙滩休闲用品全球领先企业SWOT分析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2023年中国排名前三和前五沙滩休闲用品企业市场份额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c5529987b4866" w:history="1">
        <w:r>
          <w:rPr>
            <w:rStyle w:val="Hyperlink"/>
          </w:rPr>
          <w:t>全球与中国沙滩休闲用品行业分析及市场前景预测报告（2024-2030年）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c5529987b4866" w:history="1">
        <w:r>
          <w:rPr>
            <w:rStyle w:val="Hyperlink"/>
          </w:rPr>
          <w:t>https://www.20087.com/8/21/ShaTanXiuXianYongPinShiChangQianJing.html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f03faa4604733" w:history="1">
      <w:r>
        <w:rPr>
          <w:rStyle w:val="Hyperlink"/>
        </w:rPr>
        <w:t>全球与中国沙滩休闲用品行业分析及市场前景预测报告（2024-2030年）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aTanXiuXianYongPinShiChangQianJing.html" TargetMode="External" Id="R1dbc5529987b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aTanXiuXianYongPinShiChangQianJing.html" TargetMode="External" Id="R880f03faa460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2024-09-22T03:41:57Z</dcterms:created>
  <dcterms:modified xsi:type="dcterms:W3CDTF">2024-09-22T04:41:57Z</dcterms:modified>
  <dc:subject>全球与中国沙滩休闲用品行业分析及市场前景预测报告（2024-2030年）</dc:subject>
  <dc:title>全球与中国沙滩休闲用品行业分析及市场前景预测报告（2024-2030年）</dc:title>
  <cp:keywords>全球与中国沙滩休闲用品行业分析及市场前景预测报告（2024-2030年）</cp:keywords>
  <dc:description>全球与中国沙滩休闲用品行业分析及市场前景预测报告（2024-2030年）</dc:description>
</cp:coreProperties>
</file>