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b5d2158a4409b" w:history="1">
              <w:r>
                <w:rPr>
                  <w:rStyle w:val="Hyperlink"/>
                </w:rPr>
                <w:t>2025-2031年全球与中国淋浴墙板市场研究分析及前景趋势预测报告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b5d2158a4409b" w:history="1">
              <w:r>
                <w:rPr>
                  <w:rStyle w:val="Hyperlink"/>
                </w:rPr>
                <w:t>2025-2031年全球与中国淋浴墙板市场研究分析及前景趋势预测报告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b5d2158a4409b" w:history="1">
                <w:r>
                  <w:rPr>
                    <w:rStyle w:val="Hyperlink"/>
                  </w:rPr>
                  <w:t>https://www.20087.com/8/81/LinYuQiangBanFaZhanQuShi.html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墙板是一种专用于淋浴区的墙面装饰材料，具有防水、防潮、易清洁、美观等特点。目前，淋浴墙板主要由PVC、人造石材、瓷砖、玻璃等材料制成，通过拼接、挂贴等方式安装。随着消费者对卫浴空间装修品质和个性化需求的提升，淋浴墙板市场发展迅速，产品种类丰富，包括仿大理石、仿木纹、纯色、花色等多种款式。企业在材料研发、设计创新、安装服务等方面不断优化，提升产品竞争力。</w:t>
      </w:r>
      <w:r>
        <w:rPr>
          <w:rFonts w:hint="eastAsia"/>
        </w:rPr>
        <w:br/>
      </w:r>
      <w:r>
        <w:rPr>
          <w:rFonts w:hint="eastAsia"/>
        </w:rPr>
        <w:t>　　淋浴墙板市场将呈现环保化、智能化、定制化的发展趋势。一是环保化，消费者对环保材料的关注度提高，企业将推出更多环保型淋浴墙板，如采用可再生材料、无甲醛等有害物质的产品。二是智能化，随着智能家居的普及，淋浴墙板将集成感应、调光、播放音乐等功能，提升用户体验。三是定制化，消费者对个性化装修需求强烈，企业将提供定制设计、尺寸、图案等服务，满足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b5d2158a4409b" w:history="1">
        <w:r>
          <w:rPr>
            <w:rStyle w:val="Hyperlink"/>
          </w:rPr>
          <w:t>2025-2031年全球与中国淋浴墙板市场研究分析及前景趋势预测报告</w:t>
        </w:r>
      </w:hyperlink>
      <w:r>
        <w:rPr>
          <w:rFonts w:hint="eastAsia"/>
        </w:rPr>
        <w:t>》系统分析了淋浴墙板行业的市场规模、市场需求及价格波动，深入探讨了淋浴墙板产业链关键环节及各细分市场特点。报告基于权威数据，科学预测了淋浴墙板市场前景与发展趋势，同时评估了淋浴墙板重点企业的经营状况，包括品牌影响力、市场集中度及竞争格局。通过SWOT分析，报告揭示了淋浴墙板行业面临的风险与机遇，为淋浴墙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淋浴墙板市场概述</w:t>
      </w:r>
      <w:r>
        <w:rPr>
          <w:rFonts w:hint="eastAsia"/>
        </w:rPr>
        <w:br/>
      </w:r>
      <w:r>
        <w:rPr>
          <w:rFonts w:hint="eastAsia"/>
        </w:rPr>
        <w:t>　　1.1 淋浴墙板行业概述及统计范围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按照不同产品类型，淋浴墙板主要可以分为如下几个类别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不同产品类型淋浴墙板规模增长趋势2020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PVC板</w:t>
      </w:r>
      <w:r>
        <w:rPr>
          <w:rFonts w:hint="eastAsia"/>
        </w:rPr>
        <w:br/>
      </w:r>
      <w:r>
        <w:rPr>
          <w:rFonts w:hint="eastAsia"/>
        </w:rPr>
        <w:t>　　　　1.2.3 亚克力板</w:t>
      </w:r>
      <w:r>
        <w:rPr>
          <w:rFonts w:hint="eastAsia"/>
        </w:rPr>
        <w:br/>
      </w:r>
      <w:r>
        <w:rPr>
          <w:rFonts w:hint="eastAsia"/>
        </w:rPr>
        <w:t>　　　　1.2.4 层压板</w:t>
      </w:r>
      <w:r>
        <w:rPr>
          <w:rFonts w:hint="eastAsia"/>
        </w:rPr>
        <w:br/>
      </w:r>
      <w:r>
        <w:rPr>
          <w:rFonts w:hint="eastAsia"/>
        </w:rPr>
        <w:t>　　1.3 从不同应用，淋浴墙板主要包括如下几个方面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不同应用淋浴墙板规模增长趋势2020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淋浴墙板行业发展总体概况</w:t>
      </w:r>
      <w:r>
        <w:rPr>
          <w:rFonts w:hint="eastAsia"/>
        </w:rPr>
        <w:br/>
      </w:r>
      <w:r>
        <w:rPr>
          <w:rFonts w:hint="eastAsia"/>
        </w:rPr>
        <w:t>　　　　1.4.2 淋浴墙板行业发展主要特点</w:t>
      </w:r>
      <w:r>
        <w:rPr>
          <w:rFonts w:hint="eastAsia"/>
        </w:rPr>
        <w:br/>
      </w:r>
      <w:r>
        <w:rPr>
          <w:rFonts w:hint="eastAsia"/>
        </w:rPr>
        <w:t>　　　　1.4.3 淋浴墙板行业发展影响因素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全球淋浴墙板供需现状及预测（2020-2031）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全球淋浴墙板产能、产量、产能利用率及发展趋势（2020-2031）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全球淋浴墙板产量、需求量及发展趋势（2020-2031）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全球主要地区淋浴墙板产量及发展趋势（2020-2031）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中国淋浴墙板供需现状及预测（2020-2031）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中国淋浴墙板产能、产量、产能利用率及发展趋势（2020-2031）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中国淋浴墙板产量、市场需求量及发展趋势（2020-2031）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中国淋浴墙板产能和产量占全球的比重（2020-2031）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全球淋浴墙板销量及收入（2020-2031）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全球市场淋浴墙板收入（2020-2031）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全球市场淋浴墙板销量（2020-2031）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全球市场淋浴墙板价格趋势（2020-2031）</w:t>
      </w:r>
      <w:r>
        <w:rPr>
          <w:rFonts w:hint="eastAsia"/>
        </w:rPr>
        <w:br/>
      </w:r>
      <w:r>
        <w:rPr>
          <w:rFonts w:hint="eastAsia"/>
        </w:rPr>
        <w:t>　　2.4 中国淋浴墙板销量及收入（2020-2031）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中国市场淋浴墙板收入（2020-2031）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中国市场淋浴墙板销量（2020-2031）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中国市场淋浴墙板销量和收入占全球的比重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全球淋浴墙板主要地区分析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全球主要地区淋浴墙板市场规模分析：2020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全球主要地区淋浴墙板销售收入及市场份额（2020-2025年）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全球主要地区淋浴墙板销售收入预测（2025-2031）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全球主要地区淋浴墙板销量分析：2020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全球主要地区淋浴墙板销量及市场份额（2020-2025年）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全球主要地区淋浴墙板销量及市场份额预测（2025-2031）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北美（美国和加拿大）淋浴墙板销量（2020-2031）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北美（美国和加拿大）淋浴墙板收入（2020-2031）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欧洲（德国、英国、法国和意大利等国家）淋浴墙板销量（2020-2031）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欧洲（德国、英国、法国和意大利等国家）淋浴墙板收入（2020-2031）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亚太（中国、日本、韩国、中国台湾、印度和东南亚等）淋浴墙板销量（2020-2031）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亚太（中国、日本、韩国、中国台湾、印度和东南亚等）淋浴墙板收入（2020-2031）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拉美地区（墨西哥、巴西等国家）淋浴墙板销量（2020-2031）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拉美地区（墨西哥、巴西等国家）淋浴墙板收入（2020-2031）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中东及非洲（土耳其、沙特等国家）淋浴墙板销量（2020-2031）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中东及非洲（土耳其、沙特等国家）淋浴墙板收入（2020-2031）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全球市场主要厂商淋浴墙板产能市场份额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全球市场主要厂商淋浴墙板销量（2020-2025）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全球市场主要厂商淋浴墙板销售收入（2020-2025）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全球市场主要厂商淋浴墙板销售价格（2020-2025）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2025年全球主要生产商淋浴墙板收入排名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中国市场主要厂商淋浴墙板销量（2020-2025）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中国市场主要厂商淋浴墙板销售收入（2020-2025）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中国市场主要厂商淋浴墙板销售价格（2020-2025）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2025年中国主要生产商淋浴墙板收入排名</w:t>
      </w:r>
      <w:r>
        <w:rPr>
          <w:rFonts w:hint="eastAsia"/>
        </w:rPr>
        <w:br/>
      </w:r>
      <w:r>
        <w:rPr>
          <w:rFonts w:hint="eastAsia"/>
        </w:rPr>
        <w:t>　　4.3 全球主要厂商淋浴墙板总部及产地分布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全球主要厂商淋浴墙板商业化日期</w:t>
      </w:r>
      <w:r>
        <w:rPr>
          <w:rFonts w:hint="eastAsia"/>
        </w:rPr>
        <w:br/>
      </w:r>
      <w:r>
        <w:rPr>
          <w:rFonts w:hint="eastAsia"/>
        </w:rPr>
        <w:t>　　4.5 全球主要厂商淋浴墙板产品类型及应用</w:t>
      </w:r>
      <w:r>
        <w:rPr>
          <w:rFonts w:hint="eastAsia"/>
        </w:rPr>
        <w:br/>
      </w:r>
      <w:r>
        <w:rPr>
          <w:rFonts w:hint="eastAsia"/>
        </w:rPr>
        <w:t>　　4.6 淋浴墙板行业集中度、竞争程度分析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淋浴墙板行业集中度分析：全球头部厂商份额（Top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全球淋浴墙板第一梯队、第二梯队和第三梯队生产商（品牌）及市场份额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不同产品类型淋浴墙板分析</w:t>
      </w:r>
      <w:r>
        <w:rPr>
          <w:rFonts w:hint="eastAsia"/>
        </w:rPr>
        <w:br/>
      </w:r>
      <w:r>
        <w:rPr>
          <w:rFonts w:hint="eastAsia"/>
        </w:rPr>
        <w:t>　　5.1 全球市场不同产品类型淋浴墙板销量（2020-2031）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全球市场不同产品类型淋浴墙板销量及市场份额（2020-2025）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全球市场不同产品类型淋浴墙板销量预测（2025-2031）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全球市场不同产品类型淋浴墙板收入（2020-2031）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全球市场不同产品类型淋浴墙板收入及市场份额（2020-2025）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全球市场不同产品类型淋浴墙板收入预测（2025-2031）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全球市场不同产品类型淋浴墙板价格走势（2020-2031）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中国市场不同产品类型淋浴墙板销量（2020-2031）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中国市场不同产品类型淋浴墙板销量及市场份额（2020-2025）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中国市场不同产品类型淋浴墙板销量预测（2025-2031）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中国市场不同产品类型淋浴墙板收入（2020-2031）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中国市场不同产品类型淋浴墙板收入及市场份额（2020-2025）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中国市场不同产品类型淋浴墙板收入预测（2025-2031）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不同应用淋浴墙板分析</w:t>
      </w:r>
      <w:r>
        <w:rPr>
          <w:rFonts w:hint="eastAsia"/>
        </w:rPr>
        <w:br/>
      </w:r>
      <w:r>
        <w:rPr>
          <w:rFonts w:hint="eastAsia"/>
        </w:rPr>
        <w:t>　　6.1 全球市场不同应用淋浴墙板销量（2020-2031）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全球市场不同应用淋浴墙板销量及市场份额（2020-2025）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全球市场不同应用淋浴墙板销量预测（2025-2031）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全球市场不同应用淋浴墙板收入（2020-2031）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全球市场不同应用淋浴墙板收入及市场份额（2020-2025）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全球市场不同应用淋浴墙板收入预测（2025-2031）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全球市场不同应用淋浴墙板价格走势（2020-2031）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中国市场不同应用淋浴墙板销量（2020-2031）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中国市场不同应用淋浴墙板销量及市场份额（2020-2025）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中国市场不同应用淋浴墙板销量预测（2025-2031）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中国市场不同应用淋浴墙板收入（2020-2031）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中国市场不同应用淋浴墙板收入及市场份额（2020-2025）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中国市场不同应用淋浴墙板收入预测（2025-2031）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淋浴墙板行业发展趋势</w:t>
      </w:r>
      <w:r>
        <w:rPr>
          <w:rFonts w:hint="eastAsia"/>
        </w:rPr>
        <w:br/>
      </w:r>
      <w:r>
        <w:rPr>
          <w:rFonts w:hint="eastAsia"/>
        </w:rPr>
        <w:t>　　7.2 淋浴墙板行业主要驱动因素</w:t>
      </w:r>
      <w:r>
        <w:rPr>
          <w:rFonts w:hint="eastAsia"/>
        </w:rPr>
        <w:br/>
      </w:r>
      <w:r>
        <w:rPr>
          <w:rFonts w:hint="eastAsia"/>
        </w:rPr>
        <w:t>　　7.3 淋浴墙板中国企业SWOT分析</w:t>
      </w:r>
      <w:r>
        <w:rPr>
          <w:rFonts w:hint="eastAsia"/>
        </w:rPr>
        <w:br/>
      </w:r>
      <w:r>
        <w:rPr>
          <w:rFonts w:hint="eastAsia"/>
        </w:rPr>
        <w:t>　　7.4 中国淋浴墙板行业政策环境分析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淋浴墙板行业产业链简介</w:t>
      </w:r>
      <w:r>
        <w:rPr>
          <w:rFonts w:hint="eastAsia"/>
        </w:rPr>
        <w:br/>
      </w:r>
      <w:r>
        <w:rPr>
          <w:rFonts w:hint="eastAsia"/>
        </w:rPr>
        <w:t>　　　　8.1.1 淋浴墙板行业供应链分析</w:t>
      </w:r>
      <w:r>
        <w:rPr>
          <w:rFonts w:hint="eastAsia"/>
        </w:rPr>
        <w:br/>
      </w:r>
      <w:r>
        <w:rPr>
          <w:rFonts w:hint="eastAsia"/>
        </w:rPr>
        <w:t>　　　　8.1.2 淋浴墙板主要原料及供应情况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淋浴墙板行业主要下游客户</w:t>
      </w:r>
      <w:r>
        <w:rPr>
          <w:rFonts w:hint="eastAsia"/>
        </w:rPr>
        <w:br/>
      </w:r>
      <w:r>
        <w:rPr>
          <w:rFonts w:hint="eastAsia"/>
        </w:rPr>
        <w:t>　　8.2 淋浴墙板行业采购模式</w:t>
      </w:r>
      <w:r>
        <w:rPr>
          <w:rFonts w:hint="eastAsia"/>
        </w:rPr>
        <w:br/>
      </w:r>
      <w:r>
        <w:rPr>
          <w:rFonts w:hint="eastAsia"/>
        </w:rPr>
        <w:t>　　8.3 淋浴墙板行业生产模式</w:t>
      </w:r>
      <w:r>
        <w:rPr>
          <w:rFonts w:hint="eastAsia"/>
        </w:rPr>
        <w:br/>
      </w:r>
      <w:r>
        <w:rPr>
          <w:rFonts w:hint="eastAsia"/>
        </w:rPr>
        <w:t>　　8.4 淋浴墙板行业销售模式及销售渠道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全球市场主要淋浴墙板厂商简介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淋浴墙板销量、收入、价格及毛利率（2020-2025）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淋浴墙板销量、收入、价格及毛利率（2020-2025）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淋浴墙板销量、收入、价格及毛利率（2020-2025）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淋浴墙板销量、收入、价格及毛利率（2020-2025）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淋浴墙板销量、收入、价格及毛利率（2020-2025）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淋浴墙板销量、收入、价格及毛利率（2020-2025）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淋浴墙板销量、收入、价格及毛利率（2020-2025）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淋浴墙板销量、收入、价格及毛利率（2020-2025）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淋浴墙板销量、收入、价格及毛利率（2020-2025）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中国市场淋浴墙板产量、销量、进出口分析及未来趋势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中国市场淋浴墙板产量、销量、进出口分析及未来趋势（2020-2031）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中国市场淋浴墙板进出口贸易趋势</w:t>
      </w:r>
      <w:r>
        <w:rPr>
          <w:rFonts w:hint="eastAsia"/>
        </w:rPr>
        <w:br/>
      </w:r>
      <w:r>
        <w:rPr>
          <w:rFonts w:hint="eastAsia"/>
        </w:rPr>
        <w:t>　　10.3 中国市场淋浴墙板主要进口来源</w:t>
      </w:r>
      <w:r>
        <w:rPr>
          <w:rFonts w:hint="eastAsia"/>
        </w:rPr>
        <w:br/>
      </w:r>
      <w:r>
        <w:rPr>
          <w:rFonts w:hint="eastAsia"/>
        </w:rPr>
        <w:t>　　10.4 中国市场淋浴墙板主要出口目的地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中国市场淋浴墙板主要地区分布</w:t>
      </w:r>
      <w:r>
        <w:rPr>
          <w:rFonts w:hint="eastAsia"/>
        </w:rPr>
        <w:br/>
      </w:r>
      <w:r>
        <w:rPr>
          <w:rFonts w:hint="eastAsia"/>
        </w:rPr>
        <w:t>　　11.1 中国淋浴墙板生产地区分布</w:t>
      </w:r>
      <w:r>
        <w:rPr>
          <w:rFonts w:hint="eastAsia"/>
        </w:rPr>
        <w:br/>
      </w:r>
      <w:r>
        <w:rPr>
          <w:rFonts w:hint="eastAsia"/>
        </w:rPr>
        <w:t>　　11.2 中国淋浴墙板消费地区分布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全球不同产品类型淋浴墙板增长趋势2020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不同应用淋浴墙板增长趋势2020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淋浴墙板行业发展主要特点</w:t>
      </w:r>
      <w:r>
        <w:rPr>
          <w:rFonts w:hint="eastAsia"/>
        </w:rPr>
        <w:br/>
      </w:r>
      <w:r>
        <w:rPr>
          <w:rFonts w:hint="eastAsia"/>
        </w:rPr>
        <w:t>　　表4 淋浴墙板行业发展有利因素分析</w:t>
      </w:r>
      <w:r>
        <w:rPr>
          <w:rFonts w:hint="eastAsia"/>
        </w:rPr>
        <w:br/>
      </w:r>
      <w:r>
        <w:rPr>
          <w:rFonts w:hint="eastAsia"/>
        </w:rPr>
        <w:t>　　表5 淋浴墙板行业发展不利因素分析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进入淋浴墙板行业壁垒</w:t>
      </w:r>
      <w:r>
        <w:rPr>
          <w:rFonts w:hint="eastAsia"/>
        </w:rPr>
        <w:br/>
      </w:r>
      <w:r>
        <w:rPr>
          <w:rFonts w:hint="eastAsia"/>
        </w:rPr>
        <w:t>　　表7 全球主要地区淋浴墙板产量（千平方米）：2020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全球主要地区淋浴墙板产量（2020-2025）&amp;（千平方米）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表9 全球主要地区淋浴墙板产量市场份额（2020-2025）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全球主要地区淋浴墙板产量（2025-2031）&amp;（千平方米）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表11 全球主要地区淋浴墙板销售收入（百万美元）：2020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全球主要地区淋浴墙板销售收入（2020-2025）&amp;（百万美元）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全球主要地区淋浴墙板销售收入市场份额（2020-2025）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全球主要地区淋浴墙板收入（2025-2031）&amp;（百万美元）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全球主要地区淋浴墙板收入市场份额（2025-2031）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全球主要地区淋浴墙板销量（千平方米）：2020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全球主要地区淋浴墙板销量（2020-2025）&amp;（千平方米）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表18 全球主要地区淋浴墙板销量市场份额（2020-2025）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全球主要地区淋浴墙板销量（2025-2031）&amp;（千平方米）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表20 全球主要地区淋浴墙板销量份额（2025-2031）</w:t>
      </w:r>
      <w:r>
        <w:rPr>
          <w:rFonts w:hint="eastAsia"/>
        </w:rPr>
        <w:br/>
      </w:r>
      <w:r>
        <w:rPr>
          <w:rFonts w:hint="eastAsia"/>
        </w:rPr>
        <w:t>　　表21 北美淋浴墙板基本情况分析</w:t>
      </w:r>
      <w:r>
        <w:rPr>
          <w:rFonts w:hint="eastAsia"/>
        </w:rPr>
        <w:br/>
      </w:r>
      <w:r>
        <w:rPr>
          <w:rFonts w:hint="eastAsia"/>
        </w:rPr>
        <w:t>　　表22 欧洲淋浴墙板基本情况分析</w:t>
      </w:r>
      <w:r>
        <w:rPr>
          <w:rFonts w:hint="eastAsia"/>
        </w:rPr>
        <w:br/>
      </w:r>
      <w:r>
        <w:rPr>
          <w:rFonts w:hint="eastAsia"/>
        </w:rPr>
        <w:t>　　表23 亚太地区淋浴墙板基本情况分析</w:t>
      </w:r>
      <w:r>
        <w:rPr>
          <w:rFonts w:hint="eastAsia"/>
        </w:rPr>
        <w:br/>
      </w:r>
      <w:r>
        <w:rPr>
          <w:rFonts w:hint="eastAsia"/>
        </w:rPr>
        <w:t>　　表24 拉美地区淋浴墙板基本情况分析</w:t>
      </w:r>
      <w:r>
        <w:rPr>
          <w:rFonts w:hint="eastAsia"/>
        </w:rPr>
        <w:br/>
      </w:r>
      <w:r>
        <w:rPr>
          <w:rFonts w:hint="eastAsia"/>
        </w:rPr>
        <w:t>　　表25 中东及非洲淋浴墙板基本情况分析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全球市场主要厂商淋浴墙板产能（2024-2025）&amp;（千平方米）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表27 全球市场主要厂商淋浴墙板销量（2020-2025）&amp;（千平方米）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表28 全球市场主要厂商淋浴墙板销量市场份额（2020-2025）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全球市场主要厂商淋浴墙板销售收入（2020-2025）&amp;（百万美元）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全球市场主要厂商淋浴墙板销售收入市场份额（2020-2025）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全球市场主要厂商淋浴墙板销售价格（2020-2025）&amp;（美元/平方米）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表32 2025年全球主要生产商淋浴墙板收入排名（百万美元）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中国市场主要厂商淋浴墙板销量（2020-2025）&amp;（千平方米）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表34 中国市场主要厂商淋浴墙板销量市场份额（2020-2025）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中国市场主要厂商淋浴墙板销售收入（2020-2025）&amp;（百万美元）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中国市场主要厂商淋浴墙板销售收入市场份额（2020-2025）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中国市场主要厂商淋浴墙板销售价格（2020-2025）&amp;（美元/平方米）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表38 2025年中国主要生产商淋浴墙板收入排名（百万美元）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全球主要厂商淋浴墙板总部及产地分布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全球主要厂商淋浴墙板商业化日期</w:t>
      </w:r>
      <w:r>
        <w:rPr>
          <w:rFonts w:hint="eastAsia"/>
        </w:rPr>
        <w:br/>
      </w:r>
      <w:r>
        <w:rPr>
          <w:rFonts w:hint="eastAsia"/>
        </w:rPr>
        <w:t>　　表41 全球主要厂商淋浴墙板产品类型及应用</w:t>
      </w:r>
      <w:r>
        <w:rPr>
          <w:rFonts w:hint="eastAsia"/>
        </w:rPr>
        <w:br/>
      </w:r>
      <w:r>
        <w:rPr>
          <w:rFonts w:hint="eastAsia"/>
        </w:rPr>
        <w:t>　　表42 2025年全球淋浴墙板主要厂商市场地位（第一梯队、第二梯队和第三梯队）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全球不同产品类型淋浴墙板销量（2020-2025年）&amp;（千平方米）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表44 全球不同产品类型淋浴墙板销量市场份额（2020-2025）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全球不同产品类型淋浴墙板销量预测（2025-2031）&amp;（千平方米）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表46 全球市场不同产品类型淋浴墙板销量市场份额预测（2025-2031）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全球不同产品类型淋浴墙板收入（2020-2025年）&amp;（百万美元）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全球不同产品类型淋浴墙板收入市场份额（2020-2025）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全球不同产品类型淋浴墙板收入预测（2025-2031）&amp;（百万美元）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全球不同产品类型淋浴墙板收入市场份额预测（2025-2031）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中国不同产品类型淋浴墙板销量（2020-2025年）&amp;（千平方米）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表52 中国不同产品类型淋浴墙板销量市场份额（2020-2025）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中国不同产品类型淋浴墙板销量预测（2025-2031）&amp;（千平方米）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表54 中国不同产品类型淋浴墙板销量市场份额预测（2025-2031）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中国不同产品类型淋浴墙板收入（2020-2025年）&amp;（百万美元）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中国不同产品类型淋浴墙板收入市场份额（2020-2025）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中国不同产品类型淋浴墙板收入预测（2025-2031）&amp;（百万美元）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中国不同产品类型淋浴墙板收入市场份额预测（2025-2031）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全球不同应用淋浴墙板销量（2020-2025年）&amp;（千平方米）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表60 全球不同应用淋浴墙板销量市场份额（2020-2025）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全球不同应用淋浴墙板销量预测（2025-2031）&amp;（千平方米）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表62 全球市场不同应用淋浴墙板销量市场份额预测（2025-2031）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全球不同应用淋浴墙板收入（2020-2025年）&amp;（百万美元）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全球不同应用淋浴墙板收入市场份额（2020-2025）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全球不同应用淋浴墙板收入预测（2025-2031）&amp;（百万美元）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全球不同应用淋浴墙板收入市场份额预测（2025-2031）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中国不同应用淋浴墙板销量（2020-2025年）&amp;（千平方米）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表68 中国不同应用淋浴墙板销量市场份额（2020-2025）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中国不同应用淋浴墙板销量预测（2025-2031）&amp;（千平方米）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表70 中国不同应用淋浴墙板销量市场份额预测（2025-2031）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中国不同应用淋浴墙板收入（2020-2025年）&amp;（百万美元）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中国不同应用淋浴墙板收入市场份额（2020-2025）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中国不同应用淋浴墙板收入预测（2025-2031）&amp;（百万美元）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中国不同应用淋浴墙板收入市场份额预测（2025-2031）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淋浴墙板行业技术发展趋势</w:t>
      </w:r>
      <w:r>
        <w:rPr>
          <w:rFonts w:hint="eastAsia"/>
        </w:rPr>
        <w:br/>
      </w:r>
      <w:r>
        <w:rPr>
          <w:rFonts w:hint="eastAsia"/>
        </w:rPr>
        <w:t>　　表76 淋浴墙板行业主要驱动因素</w:t>
      </w:r>
      <w:r>
        <w:rPr>
          <w:rFonts w:hint="eastAsia"/>
        </w:rPr>
        <w:br/>
      </w:r>
      <w:r>
        <w:rPr>
          <w:rFonts w:hint="eastAsia"/>
        </w:rPr>
        <w:t>　　表77 淋浴墙板行业供应链分析</w:t>
      </w:r>
      <w:r>
        <w:rPr>
          <w:rFonts w:hint="eastAsia"/>
        </w:rPr>
        <w:br/>
      </w:r>
      <w:r>
        <w:rPr>
          <w:rFonts w:hint="eastAsia"/>
        </w:rPr>
        <w:t>　　表78 淋浴墙板上游原料供应商</w:t>
      </w:r>
      <w:r>
        <w:rPr>
          <w:rFonts w:hint="eastAsia"/>
        </w:rPr>
        <w:br/>
      </w:r>
      <w:r>
        <w:rPr>
          <w:rFonts w:hint="eastAsia"/>
        </w:rPr>
        <w:t>　　表79 淋浴墙板行业主要下游客户</w:t>
      </w:r>
      <w:r>
        <w:rPr>
          <w:rFonts w:hint="eastAsia"/>
        </w:rPr>
        <w:br/>
      </w:r>
      <w:r>
        <w:rPr>
          <w:rFonts w:hint="eastAsia"/>
        </w:rPr>
        <w:t>　　表80 淋浴墙板行业典型经销商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淋浴墙板销量（千平方米）、收入（百万美元）、价格（美元/平方米）及毛利率（2020-2025）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淋浴墙板销量（千平方米）、收入（百万美元）、价格（美元/平方米）及毛利率（2020-2025）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淋浴墙板销量（千平方米）、收入（百万美元）、价格（美元/平方米）及毛利率（2020-2025）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淋浴墙板销量（千平方米）、收入（百万美元）、价格（美元/平方米）及毛利率（2020-2025）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淋浴墙板销量（千平方米）、收入（百万美元）、价格（美元/平方米）及毛利率（2020-2025）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淋浴墙板销量（千平方米）、收入（百万美元）、价格（美元/平方米）及毛利率（2020-2025）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淋浴墙板销量（千平方米）、收入（百万美元）、价格（美元/平方米）及毛利率（2020-2025）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淋浴墙板销量（千平方米）、收入（百万美元）、价格（美元/平方米）及毛利率（2020-2025）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淋浴墙板销量（千平方米）、收入（百万美元）、价格（美元/平方米）及毛利率（2020-2025）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中国市场淋浴墙板产量、销量、进出口（2020-2025年）&amp;（千平方米）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表127 中国市场淋浴墙板产量、销量、进出口预测（2025-2031）&amp;（千平方米）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表128 中国市场淋浴墙板进出口贸易趋势</w:t>
      </w:r>
      <w:r>
        <w:rPr>
          <w:rFonts w:hint="eastAsia"/>
        </w:rPr>
        <w:br/>
      </w:r>
      <w:r>
        <w:rPr>
          <w:rFonts w:hint="eastAsia"/>
        </w:rPr>
        <w:t>　　表129 中国市场淋浴墙板主要进口来源</w:t>
      </w:r>
      <w:r>
        <w:rPr>
          <w:rFonts w:hint="eastAsia"/>
        </w:rPr>
        <w:br/>
      </w:r>
      <w:r>
        <w:rPr>
          <w:rFonts w:hint="eastAsia"/>
        </w:rPr>
        <w:t>　　表130 中国市场淋浴墙板主要出口目的地</w:t>
      </w:r>
      <w:r>
        <w:rPr>
          <w:rFonts w:hint="eastAsia"/>
        </w:rPr>
        <w:br/>
      </w:r>
      <w:r>
        <w:rPr>
          <w:rFonts w:hint="eastAsia"/>
        </w:rPr>
        <w:t>　　表131 中国淋浴墙板生产地区分布</w:t>
      </w:r>
      <w:r>
        <w:rPr>
          <w:rFonts w:hint="eastAsia"/>
        </w:rPr>
        <w:br/>
      </w:r>
      <w:r>
        <w:rPr>
          <w:rFonts w:hint="eastAsia"/>
        </w:rPr>
        <w:t>　　表132 中国淋浴墙板消费地区分布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淋浴墙板产品图片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全球不同产品类型淋浴墙板规模2020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全球不同产品类型淋浴墙板市场份额2024 VS 2025</w:t>
      </w:r>
      <w:r>
        <w:rPr>
          <w:rFonts w:hint="eastAsia"/>
        </w:rPr>
        <w:br/>
      </w:r>
      <w:r>
        <w:rPr>
          <w:rFonts w:hint="eastAsia"/>
        </w:rPr>
        <w:t>　　图4 PVC板产品图片</w:t>
      </w:r>
      <w:r>
        <w:rPr>
          <w:rFonts w:hint="eastAsia"/>
        </w:rPr>
        <w:br/>
      </w:r>
      <w:r>
        <w:rPr>
          <w:rFonts w:hint="eastAsia"/>
        </w:rPr>
        <w:t>　　图5 亚克力板产品图片</w:t>
      </w:r>
      <w:r>
        <w:rPr>
          <w:rFonts w:hint="eastAsia"/>
        </w:rPr>
        <w:br/>
      </w:r>
      <w:r>
        <w:rPr>
          <w:rFonts w:hint="eastAsia"/>
        </w:rPr>
        <w:t>　　图6 层压板产品图片</w:t>
      </w:r>
      <w:r>
        <w:rPr>
          <w:rFonts w:hint="eastAsia"/>
        </w:rPr>
        <w:br/>
      </w:r>
      <w:r>
        <w:rPr>
          <w:rFonts w:hint="eastAsia"/>
        </w:rPr>
        <w:t>　　图7 全球不同应用淋浴墙板规模2020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全球不同应用淋浴墙板市场份额2024 VS 2025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商业用</w:t>
      </w:r>
      <w:r>
        <w:rPr>
          <w:rFonts w:hint="eastAsia"/>
        </w:rPr>
        <w:br/>
      </w:r>
      <w:r>
        <w:rPr>
          <w:rFonts w:hint="eastAsia"/>
        </w:rPr>
        <w:t>　　图11 全球淋浴墙板产能、产量、产能利用率及发展趋势（2020-2031）&amp;（千平方米）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图12 全球淋浴墙板产量、需求量及发展趋势（2020-2031）&amp;（千平方米）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图13 全球主要地区淋浴墙板产量规模：2020 VS 2025 VS 2031（千平方米）</w:t>
      </w:r>
      <w:r>
        <w:rPr>
          <w:rFonts w:hint="eastAsia"/>
        </w:rPr>
        <w:br/>
      </w:r>
      <w:r>
        <w:rPr>
          <w:rFonts w:hint="eastAsia"/>
        </w:rPr>
        <w:t>　　图14 全球主要地区淋浴墙板产量市场份额（2020-2031）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中国淋浴墙板产能、产量、产能利用率及发展趋势（2020-2031）&amp;（千平方米）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图16 中国淋浴墙板产量、市场需求量及发展趋势（2020-2031）&amp;（千平方米）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图17 中国淋浴墙板总产能占全球比重（2020-2031）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中国淋浴墙板总产量占全球比重（2020-2031）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全球淋浴墙板市场收入及增长率：（2020-2031）&amp;（百万美元）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全球市场淋浴墙板市场规模：2020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全球市场淋浴墙板销量及增长率（2020-2031）&amp;（千平方米）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图22 全球市场淋浴墙板价格趋势（2020-2031）&amp;（美元/平方米）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图23 中国淋浴墙板市场收入及增长率：（2020-2031）&amp;（百万美元）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中国市场淋浴墙板市场规模：2020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中国市场淋浴墙板销量及增长率（2020-2031）&amp;（千平方米）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图26 中国市场淋浴墙板销量占全球比重（2020-2031）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中国淋浴墙板收入占全球比重（2020-2031）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全球主要地区淋浴墙板销售收入规模：2020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全球主要地区淋浴墙板销售收入市场份额（2020-2025）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全球主要地区淋浴墙板销售收入市场份额（2024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全球主要地区淋浴墙板收入市场份额（2025-2031）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北美（美国和加拿大）淋浴墙板销量（2020-2031）&amp;（千平方米）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图33 北美（美国和加拿大）淋浴墙板销量份额（2020-2031）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北美（美国和加拿大）淋浴墙板收入（2020-2031）&amp;（百万美元）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北美（美国和加拿大）淋浴墙板收入份额（2020-2031）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欧洲（德国、英国、法国和意大利等国家）淋浴墙板销量（2020-2031）&amp;（千平方米）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欧洲（德国、英国、法国和意大利等国家）淋浴墙板销量份额（2020-2031）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欧洲（德国、英国、法国和意大利等国家）淋浴墙板收入（2020-2031）&amp;（百万美元）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欧洲（德国、英国、法国和意大利等国家）淋浴墙板收入份额（2020-2031）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亚太（中国、日本、韩国、中国台湾、印度和东南亚等）淋浴墙板销量（2020-2031）&amp;（千平方米）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亚太（中国、日本、韩国、中国台湾、印度和东南亚等）淋浴墙板销量份额（2020-2031）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亚太（中国、日本、韩国、中国台湾、印度和东南亚等）淋浴墙板收入（2020-2031）&amp;（百万美元）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亚太（中国、日本、韩国、中国台湾、印度和东南亚等）淋浴墙板收入份额（2020-2031）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拉美地区（墨西哥、巴西等国家）淋浴墙板销量（2020-2031）&amp;（千平方米）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拉美地区（墨西哥、巴西等国家）淋浴墙板销量份额（2020-2031）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拉美地区（墨西哥、巴西等国家）淋浴墙板收入（2020-2031）&amp;（百万美元）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拉美地区（墨西哥、巴西等国家）淋浴墙板收入份额（2020-2031）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中东及非洲（土耳其、沙特等国家）淋浴墙板销量（2020-2031）&amp;（千平方米）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中东及非洲（土耳其、沙特等国家）淋浴墙板销量份额（2020-2031）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中东及非洲（土耳其、沙特等国家）淋浴墙板收入（2020-2031）&amp;（百万美元）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中东及非洲（土耳其、沙特等国家）淋浴墙板收入份额（2020-2031）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2025年全球市场主要厂商淋浴墙板销量市场份额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2025年全球市场主要厂商淋浴墙板收入市场份额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2025年中国市场主要厂商淋浴墙板销量市场份额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2025年中国市场主要厂商淋浴墙板收入市场份额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2025年全球前五大生产商淋浴墙板市场份额</w:t>
      </w:r>
      <w:r>
        <w:rPr>
          <w:rFonts w:hint="eastAsia"/>
        </w:rPr>
        <w:br/>
      </w:r>
      <w:r>
        <w:rPr>
          <w:rFonts w:hint="eastAsia"/>
        </w:rPr>
        <w:t>　　图57 全球淋浴墙板第一梯队、第二梯队和第三梯队生产商（品牌）及市场份额（2025）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全球不同产品类型淋浴墙板价格走势（2020-2031）&amp;（美元/平方米）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图59 全球不同应用淋浴墙板价格走势（2020-2031）&amp;（美元/平方米）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图60 淋浴墙板中国企业SWOT分析</w:t>
      </w:r>
      <w:r>
        <w:rPr>
          <w:rFonts w:hint="eastAsia"/>
        </w:rPr>
        <w:br/>
      </w:r>
      <w:r>
        <w:rPr>
          <w:rFonts w:hint="eastAsia"/>
        </w:rPr>
        <w:t>　　图61 淋浴墙板产业链</w:t>
      </w:r>
      <w:r>
        <w:rPr>
          <w:rFonts w:hint="eastAsia"/>
        </w:rPr>
        <w:br/>
      </w:r>
      <w:r>
        <w:rPr>
          <w:rFonts w:hint="eastAsia"/>
        </w:rPr>
        <w:t>　　图62 淋浴墙板行业采购模式分析</w:t>
      </w:r>
      <w:r>
        <w:rPr>
          <w:rFonts w:hint="eastAsia"/>
        </w:rPr>
        <w:br/>
      </w:r>
      <w:r>
        <w:rPr>
          <w:rFonts w:hint="eastAsia"/>
        </w:rPr>
        <w:t>　　图63 淋浴墙板行业生产模式分析</w:t>
      </w:r>
      <w:r>
        <w:rPr>
          <w:rFonts w:hint="eastAsia"/>
        </w:rPr>
        <w:br/>
      </w:r>
      <w:r>
        <w:rPr>
          <w:rFonts w:hint="eastAsia"/>
        </w:rPr>
        <w:t>　　图64 淋浴墙板行业销售模式分析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b5d2158a4409b" w:history="1">
        <w:r>
          <w:rPr>
            <w:rStyle w:val="Hyperlink"/>
          </w:rPr>
          <w:t>2025-2031年全球与中国淋浴墙板市场研究分析及前景趋势预测报告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b5d2158a4409b" w:history="1">
        <w:r>
          <w:rPr>
            <w:rStyle w:val="Hyperlink"/>
          </w:rPr>
          <w:t>https://www.20087.com/8/81/LinYuQiangBanFaZhanQuShi.html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澡间墙面防水墙板、淋浴房墙板、卫生间专用墙板效果图大全、整体淋浴房墙板什么材料的、卫生间墙板用什么材料最好用、一种淋浴房的壁板连接结构、卫生间用什么墙板、淋浴间墙面、卫生间防水墙板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ddd3faefe41e4" w:history="1">
      <w:r>
        <w:rPr>
          <w:rStyle w:val="Hyperlink"/>
        </w:rPr>
        <w:t>2025-2031年全球与中国淋浴墙板市场研究分析及前景趋势预测报告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LinYuQiangBanFaZhanQuShi.html" TargetMode="External" Id="R49eb5d2158a4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LinYuQiangBanFaZhanQuShi.html" TargetMode="External" Id="R82cddd3faefe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2025-04-28T23:57:00Z</dcterms:created>
  <dcterms:modified xsi:type="dcterms:W3CDTF">2025-04-29T00:57:00Z</dcterms:modified>
  <dc:subject>2025-2031年全球与中国淋浴墙板市场研究分析及前景趋势预测报告</dc:subject>
  <dc:title>2025-2031年全球与中国淋浴墙板市场研究分析及前景趋势预测报告</dc:title>
  <cp:keywords>2025-2031年全球与中国淋浴墙板市场研究分析及前景趋势预测报告</cp:keywords>
  <dc:description>2025-2031年全球与中国淋浴墙板市场研究分析及前景趋势预测报告</dc:description>
</cp:coreProperties>
</file>