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6035056664788" w:history="1">
              <w:r>
                <w:rPr>
                  <w:rStyle w:val="Hyperlink"/>
                </w:rPr>
                <w:t>2025-2031年中国瓶盖发展现状分析与前景趋势报告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6035056664788" w:history="1">
              <w:r>
                <w:rPr>
                  <w:rStyle w:val="Hyperlink"/>
                </w:rPr>
                <w:t>2025-2031年中国瓶盖发展现状分析与前景趋势报告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6035056664788" w:history="1">
                <w:r>
                  <w:rPr>
                    <w:rStyle w:val="Hyperlink"/>
                  </w:rPr>
                  <w:t>https://www.20087.com/8/61/PingGaiHangYeQianJing.html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盖作为包装行业的重要组成部分，近年来随着消费者对产品安全和可持续性的关注，瓶盖设计和材料选择变得更加多样和环保。可重复密封的瓶盖、防盗瓶盖和易于开启的老年人友好设计成为市场趋势。同时，可回收材料和生物降解材料的应用，减少了包装废弃物对环境的影响。</w:t>
      </w:r>
      <w:r>
        <w:rPr>
          <w:rFonts w:hint="eastAsia"/>
        </w:rPr>
        <w:br/>
      </w:r>
      <w:r>
        <w:rPr>
          <w:rFonts w:hint="eastAsia"/>
        </w:rPr>
        <w:t>　　未来，瓶盖行业将更加注重创新和环保。一方面，通过材料科学的突破，开发更轻、更坚固、更环保的瓶盖材料，满足包装轻量化和循环利用的需求。另一方面，结合智能包装技术，如RFID和NFC，实现瓶盖的追踪和互动功能，提升产品安全性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6035056664788" w:history="1">
        <w:r>
          <w:rPr>
            <w:rStyle w:val="Hyperlink"/>
          </w:rPr>
          <w:t>2025-2031年中国瓶盖发展现状分析与前景趋势报告</w:t>
        </w:r>
      </w:hyperlink>
      <w:r>
        <w:rPr>
          <w:rFonts w:hint="eastAsia"/>
        </w:rPr>
        <w:t>》从市场规模、需求变化及价格动态等维度，系统解析了瓶盖行业的现状与发展趋势。报告深入分析了瓶盖产业链各环节，科学预测了市场前景与技术发展方向，同时聚焦瓶盖细分市场特点及重点企业的经营表现，揭示了瓶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瓶盖行业界定</w:t>
      </w:r>
      <w:r>
        <w:rPr>
          <w:rFonts w:hint="eastAsia"/>
        </w:rPr>
        <w:br/>
      </w:r>
      <w:r>
        <w:rPr>
          <w:rFonts w:hint="eastAsia"/>
        </w:rPr>
        <w:t>　　第一节 瓶盖行业定义</w:t>
      </w:r>
      <w:r>
        <w:rPr>
          <w:rFonts w:hint="eastAsia"/>
        </w:rPr>
        <w:br/>
      </w:r>
      <w:r>
        <w:rPr>
          <w:rFonts w:hint="eastAsia"/>
        </w:rPr>
        <w:t>　　第二节 瓶盖行业特点分析</w:t>
      </w:r>
      <w:r>
        <w:rPr>
          <w:rFonts w:hint="eastAsia"/>
        </w:rPr>
        <w:br/>
      </w:r>
      <w:r>
        <w:rPr>
          <w:rFonts w:hint="eastAsia"/>
        </w:rPr>
        <w:t>　　第三节 瓶盖行业发展历程</w:t>
      </w:r>
      <w:r>
        <w:rPr>
          <w:rFonts w:hint="eastAsia"/>
        </w:rPr>
        <w:br/>
      </w:r>
      <w:r>
        <w:rPr>
          <w:rFonts w:hint="eastAsia"/>
        </w:rPr>
        <w:t>　　第四节 瓶盖产业链分析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2024-2025年国外瓶盖行业发展态势分析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国外瓶盖行业总体情况</w:t>
      </w:r>
      <w:r>
        <w:rPr>
          <w:rFonts w:hint="eastAsia"/>
        </w:rPr>
        <w:br/>
      </w:r>
      <w:r>
        <w:rPr>
          <w:rFonts w:hint="eastAsia"/>
        </w:rPr>
        <w:t>　　第二节 瓶盖行业重点国家、地区市场分析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国外瓶盖行业发展前景预测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2024-2025年中国瓶盖行业发展环境分析</w:t>
      </w:r>
      <w:r>
        <w:rPr>
          <w:rFonts w:hint="eastAsia"/>
        </w:rPr>
        <w:br/>
      </w:r>
      <w:r>
        <w:rPr>
          <w:rFonts w:hint="eastAsia"/>
        </w:rPr>
        <w:t>　　第一节 瓶盖行业经济环境分析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瓶盖行业政策环境分析</w:t>
      </w:r>
      <w:r>
        <w:rPr>
          <w:rFonts w:hint="eastAsia"/>
        </w:rPr>
        <w:br/>
      </w:r>
      <w:r>
        <w:rPr>
          <w:rFonts w:hint="eastAsia"/>
        </w:rPr>
        <w:t>　　　　一、瓶盖行业相关政策</w:t>
      </w:r>
      <w:r>
        <w:rPr>
          <w:rFonts w:hint="eastAsia"/>
        </w:rPr>
        <w:br/>
      </w:r>
      <w:r>
        <w:rPr>
          <w:rFonts w:hint="eastAsia"/>
        </w:rPr>
        <w:t>　　　　二、瓶盖行业相关标准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国内外瓶盖行业技术差异与原因</w:t>
      </w:r>
      <w:r>
        <w:rPr>
          <w:rFonts w:hint="eastAsia"/>
        </w:rPr>
        <w:br/>
      </w:r>
      <w:r>
        <w:rPr>
          <w:rFonts w:hint="eastAsia"/>
        </w:rPr>
        <w:t>　　第三节 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中国瓶盖行业市场规模情况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中国瓶盖行业市场需求状况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一、2019-2024年瓶盖行业市场需求情况</w:t>
      </w:r>
      <w:r>
        <w:rPr>
          <w:rFonts w:hint="eastAsia"/>
        </w:rPr>
        <w:br/>
      </w:r>
      <w:r>
        <w:rPr>
          <w:rFonts w:hint="eastAsia"/>
        </w:rPr>
        <w:t>　　　　二、瓶盖行业市场需求特点分析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三、2025-2031年瓶盖行业市场需求预测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中国瓶盖行业产量情况分析与预测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一、2019-2024年瓶盖行业产量统计分析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二、2025年瓶盖行业产量特点分析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三、2025-2031年瓶盖行业产量预测分析</w:t>
      </w:r>
      <w:r>
        <w:rPr>
          <w:rFonts w:hint="eastAsia"/>
        </w:rPr>
        <w:br/>
      </w:r>
      <w:r>
        <w:rPr>
          <w:rFonts w:hint="eastAsia"/>
        </w:rPr>
        <w:t>　　第四节 瓶盖行业市场供需平衡状况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中国瓶盖行业进出口情况分析</w:t>
      </w:r>
      <w:r>
        <w:rPr>
          <w:rFonts w:hint="eastAsia"/>
        </w:rPr>
        <w:br/>
      </w:r>
      <w:r>
        <w:rPr>
          <w:rFonts w:hint="eastAsia"/>
        </w:rPr>
        <w:t>　　第一节 瓶盖行业出口情况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一、2019-2024年瓶盖行业出口情况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三、2025-2031年瓶盖行业出口情况预测</w:t>
      </w:r>
      <w:r>
        <w:rPr>
          <w:rFonts w:hint="eastAsia"/>
        </w:rPr>
        <w:br/>
      </w:r>
      <w:r>
        <w:rPr>
          <w:rFonts w:hint="eastAsia"/>
        </w:rPr>
        <w:t>　　第二节 瓶盖行业进口情况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一、2019-2024年瓶盖行业进口情况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三、2025-2031年瓶盖行业进口情况预测</w:t>
      </w:r>
      <w:r>
        <w:rPr>
          <w:rFonts w:hint="eastAsia"/>
        </w:rPr>
        <w:br/>
      </w:r>
      <w:r>
        <w:rPr>
          <w:rFonts w:hint="eastAsia"/>
        </w:rPr>
        <w:t>　　第三节 瓶盖行业进出口面临的挑战及对策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中国瓶盖行业产品价格监测</w:t>
      </w:r>
      <w:r>
        <w:rPr>
          <w:rFonts w:hint="eastAsia"/>
        </w:rPr>
        <w:br/>
      </w:r>
      <w:r>
        <w:rPr>
          <w:rFonts w:hint="eastAsia"/>
        </w:rPr>
        <w:t>　　　　一、瓶盖市场价格特征</w:t>
      </w:r>
      <w:r>
        <w:rPr>
          <w:rFonts w:hint="eastAsia"/>
        </w:rPr>
        <w:br/>
      </w:r>
      <w:r>
        <w:rPr>
          <w:rFonts w:hint="eastAsia"/>
        </w:rPr>
        <w:t>　　　　二、当前瓶盖市场价格评述</w:t>
      </w:r>
      <w:r>
        <w:rPr>
          <w:rFonts w:hint="eastAsia"/>
        </w:rPr>
        <w:br/>
      </w:r>
      <w:r>
        <w:rPr>
          <w:rFonts w:hint="eastAsia"/>
        </w:rPr>
        <w:t>　　　　三、影响瓶盖市场价格因素分析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四、未来瓶盖市场价格走势预测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瓶盖行业区域市场分布情况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2024-2025年瓶盖行业细分市场调研分析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瓶盖细分产品（一）市场调研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瓶盖细分产品（二）市场调研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瓶盖行业上游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瓶盖行业下游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瓶盖重点企业（一）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瓶盖重点企业（二）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瓶盖重点企业（三）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瓶盖重点企业（四）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瓶盖重点企业（五）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瓶盖重点企业（六）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2025-2031年瓶盖行业发展环境分析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2025-2031年瓶盖行业投资特性分析</w:t>
      </w:r>
      <w:r>
        <w:rPr>
          <w:rFonts w:hint="eastAsia"/>
        </w:rPr>
        <w:br/>
      </w:r>
      <w:r>
        <w:rPr>
          <w:rFonts w:hint="eastAsia"/>
        </w:rPr>
        <w:t>　　　　一、瓶盖行业进入壁垒</w:t>
      </w:r>
      <w:r>
        <w:rPr>
          <w:rFonts w:hint="eastAsia"/>
        </w:rPr>
        <w:br/>
      </w:r>
      <w:r>
        <w:rPr>
          <w:rFonts w:hint="eastAsia"/>
        </w:rPr>
        <w:t>　　　　二、瓶盖行业盈利模式</w:t>
      </w:r>
      <w:r>
        <w:rPr>
          <w:rFonts w:hint="eastAsia"/>
        </w:rPr>
        <w:br/>
      </w:r>
      <w:r>
        <w:rPr>
          <w:rFonts w:hint="eastAsia"/>
        </w:rPr>
        <w:t>　　　　三、瓶盖行业盈利因素</w:t>
      </w:r>
      <w:r>
        <w:rPr>
          <w:rFonts w:hint="eastAsia"/>
        </w:rPr>
        <w:br/>
      </w:r>
      <w:r>
        <w:rPr>
          <w:rFonts w:hint="eastAsia"/>
        </w:rPr>
        <w:t>　　第三节 瓶盖行业“波特五力模型”分析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2025-2031年瓶盖行业风险及对策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瓶盖企业竞争策略分析</w:t>
      </w:r>
      <w:r>
        <w:rPr>
          <w:rFonts w:hint="eastAsia"/>
        </w:rPr>
        <w:br/>
      </w:r>
      <w:r>
        <w:rPr>
          <w:rFonts w:hint="eastAsia"/>
        </w:rPr>
        <w:t>　　第一节 瓶盖市场竞争策略分析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一、2025-2031年中国瓶盖市场增长潜力分析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二、2025-2031年中国瓶盖主要潜力品种分析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三、现有瓶盖产品竞争策略分析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四、潜力瓶盖品种竞争策略选择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2025-2031年中国瓶盖企业竞争策略分析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一、2025-2031年我国瓶盖市场竞争趋势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二、2025-2031年瓶盖行业竞争格局展望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三、2025-2031年瓶盖行业竞争策略分析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四、2025-2031年瓶盖企业竞争策略分析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2025-2031年中国瓶盖行业发展趋势分析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一、2025-2031年瓶盖技术发展趋势分析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二、2025-2031年瓶盖产品发展趋势分析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三、2025-2031年瓶盖行业竞争格局展望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2025-2031年中国瓶盖市场趋势分析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一、2025-2031年瓶盖发展趋势预测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二、2025-2025年瓶盖市场前景分析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三、2025-2031年瓶盖产业政策趋向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2025-2031年瓶盖行业投资价值评估分析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瓶盖行业发展建议分析</w:t>
      </w:r>
      <w:r>
        <w:rPr>
          <w:rFonts w:hint="eastAsia"/>
        </w:rPr>
        <w:br/>
      </w:r>
      <w:r>
        <w:rPr>
          <w:rFonts w:hint="eastAsia"/>
        </w:rPr>
        <w:t>　　第一节 瓶盖行业研究结论及建议</w:t>
      </w:r>
      <w:r>
        <w:rPr>
          <w:rFonts w:hint="eastAsia"/>
        </w:rPr>
        <w:br/>
      </w:r>
      <w:r>
        <w:rPr>
          <w:rFonts w:hint="eastAsia"/>
        </w:rPr>
        <w:t>　　第二节 瓶盖细分行业研究结论及建议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瓶盖行业竞争策略总结及建议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瓶盖行业历程</w:t>
      </w:r>
      <w:r>
        <w:rPr>
          <w:rFonts w:hint="eastAsia"/>
        </w:rPr>
        <w:br/>
      </w:r>
      <w:r>
        <w:rPr>
          <w:rFonts w:hint="eastAsia"/>
        </w:rPr>
        <w:t>　　图表 瓶盖行业生命周期</w:t>
      </w:r>
      <w:r>
        <w:rPr>
          <w:rFonts w:hint="eastAsia"/>
        </w:rPr>
        <w:br/>
      </w:r>
      <w:r>
        <w:rPr>
          <w:rFonts w:hint="eastAsia"/>
        </w:rPr>
        <w:t>　　图表 瓶盖行业产业链分析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2019-2024年瓶盖行业市场容量分析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2019-2024年中国瓶盖行业产量及增长趋势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2019-2024年中国瓶盖市场需求量及增速统计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2024年中国瓶盖行业需求领域分布格局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2019-2024年中国瓶盖行业盈利情况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2019-2024年中国瓶盖行业利润总额统计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2019-2024年中国瓶盖进口金额分析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2019-2024年中国瓶盖出口数量分析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2019-2024年中国瓶盖出口金额分析</w:t>
      </w:r>
      <w:r>
        <w:rPr>
          <w:rFonts w:hint="eastAsia"/>
        </w:rPr>
        <w:br/>
      </w:r>
      <w:r>
        <w:rPr>
          <w:rFonts w:hint="eastAsia"/>
        </w:rPr>
        <w:t>　　图表 2024年中国瓶盖进口国家及地区分析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2024年中国瓶盖出口国家及地区分析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2019-2024年中国瓶盖行业企业平均规模情况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瓶盖企业信息</w:t>
      </w:r>
      <w:r>
        <w:rPr>
          <w:rFonts w:hint="eastAsia"/>
        </w:rPr>
        <w:br/>
      </w:r>
      <w:r>
        <w:rPr>
          <w:rFonts w:hint="eastAsia"/>
        </w:rPr>
        <w:t>　　图表 瓶盖企业经营情况分析</w:t>
      </w:r>
      <w:r>
        <w:rPr>
          <w:rFonts w:hint="eastAsia"/>
        </w:rPr>
        <w:br/>
      </w:r>
      <w:r>
        <w:rPr>
          <w:rFonts w:hint="eastAsia"/>
        </w:rPr>
        <w:t>　　图表 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2025-2031年中国瓶盖行业供需平衡预测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2025-2031年中国瓶盖行业市场规模预测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2025-2031年中国瓶盖市场前景分析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6035056664788" w:history="1">
        <w:r>
          <w:rPr>
            <w:rStyle w:val="Hyperlink"/>
          </w:rPr>
          <w:t>2025-2031年中国瓶盖发展现状分析与前景趋势报告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6035056664788" w:history="1">
        <w:r>
          <w:rPr>
            <w:rStyle w:val="Hyperlink"/>
          </w:rPr>
          <w:t>https://www.20087.com/8/61/PingGaiHangYeQianJing.html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热点：塑料瓶盖图片、瓶盖发卡网、各种各样的瓶盖、瓶盖说的微博、保温杯盖子配件通用、瓶盖网、旋盖机、瓶盖简笔画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6a4a81b3d466c" w:history="1">
      <w:r>
        <w:rPr>
          <w:rStyle w:val="Hyperlink"/>
        </w:rPr>
        <w:t>2025-2031年中国瓶盖发展现状分析与前景趋势报告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PingGaiHangYeQianJing.html" TargetMode="External" Id="R605603505666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PingGaiHangYeQianJing.html" TargetMode="External" Id="R0966a4a81b3d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2024-11-09T00:07:00Z</dcterms:created>
  <dcterms:modified xsi:type="dcterms:W3CDTF">2024-11-09T01:07:00Z</dcterms:modified>
  <dc:subject>2025-2031年中国瓶盖发展现状分析与前景趋势报告</dc:subject>
  <dc:title>2025-2031年中国瓶盖发展现状分析与前景趋势报告</dc:title>
  <cp:keywords>2025-2031年中国瓶盖发展现状分析与前景趋势报告</cp:keywords>
  <dc:description>2025-2031年中国瓶盖发展现状分析与前景趋势报告</dc:description>
</cp:coreProperties>
</file>