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89d8e44624b30" w:history="1">
              <w:r>
                <w:rPr>
                  <w:rStyle w:val="Hyperlink"/>
                </w:rPr>
                <w:t>中国电子打火机行业发展研究与前景分析报告（2024-2030年）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89d8e44624b30" w:history="1">
              <w:r>
                <w:rPr>
                  <w:rStyle w:val="Hyperlink"/>
                </w:rPr>
                <w:t>中国电子打火机行业发展研究与前景分析报告（2024-2030年）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89d8e44624b30" w:history="1">
                <w:r>
                  <w:rPr>
                    <w:rStyle w:val="Hyperlink"/>
                  </w:rPr>
                  <w:t>https://www.20087.com/8/31/DianZiDaHuoJiFaZhanXianZhuangQianJing.html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打火机是一种便携式点火工具，因其安全性和环保性逐渐取代了传统的火石和液体燃料打火机。电子打火机通常使用电池供电，通过电火花或电弧产生火焰，适用于户外活动、厨房烹饪和仪式点火等场景。随着消费者对便携性和可持续性的追求，电子打火机的设计正变得更加小巧、耐用和环保。</w:t>
      </w:r>
      <w:r>
        <w:rPr>
          <w:rFonts w:hint="eastAsia"/>
        </w:rPr>
        <w:br/>
      </w:r>
      <w:r>
        <w:rPr>
          <w:rFonts w:hint="eastAsia"/>
        </w:rPr>
        <w:t>　　未来，电子打火机的设计和功能将更加注重用户体验和环保。用户体验方面，将出现更多人性化设计，如可调节火焰大小、防水和防风功能，以及更长的电池寿命。环保方面，将开发可充电和可循环使用的电子打火机，减少一次性电池的消耗和废物产生。此外，随着智能设备的普及，电子打火机可能会集成蓝牙功能，通过智能手机应用程序控制点火，提升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89d8e44624b30" w:history="1">
        <w:r>
          <w:rPr>
            <w:rStyle w:val="Hyperlink"/>
          </w:rPr>
          <w:t>中国电子打火机行业发展研究与前景分析报告（2024-2030年）</w:t>
        </w:r>
      </w:hyperlink>
      <w:r>
        <w:rPr>
          <w:rFonts w:hint="eastAsia"/>
        </w:rPr>
        <w:t>》全面分析了电子打火机行业的市场规模、供需状况及产业链结构，深入探讨了电子打火机各细分市场的品牌竞争情况和价格动态，聚焦电子打火机重点企业经营现状，揭示了行业的集中度和竞争格局。此外，电子打火机报告对电子打火机行业的市场前景进行了科学预测，揭示了行业未来的发展趋势、潜在风险和机遇。电子打火机报告旨在为电子打火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电子打火机行业概述</w:t>
      </w:r>
      <w:r>
        <w:rPr>
          <w:rFonts w:hint="eastAsia"/>
        </w:rPr>
        <w:br/>
      </w:r>
      <w:r>
        <w:rPr>
          <w:rFonts w:hint="eastAsia"/>
        </w:rPr>
        <w:t>　　第一节 电子打火机定义与分类</w:t>
      </w:r>
      <w:r>
        <w:rPr>
          <w:rFonts w:hint="eastAsia"/>
        </w:rPr>
        <w:br/>
      </w:r>
      <w:r>
        <w:rPr>
          <w:rFonts w:hint="eastAsia"/>
        </w:rPr>
        <w:t>　　第二节 电子打火机应用领域</w:t>
      </w:r>
      <w:r>
        <w:rPr>
          <w:rFonts w:hint="eastAsia"/>
        </w:rPr>
        <w:br/>
      </w:r>
      <w:r>
        <w:rPr>
          <w:rFonts w:hint="eastAsia"/>
        </w:rPr>
        <w:t>　　第三节 电子打火机行业经济指标分析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一、电子打火机行业赢利性评估</w:t>
      </w:r>
      <w:r>
        <w:rPr>
          <w:rFonts w:hint="eastAsia"/>
        </w:rPr>
        <w:br/>
      </w:r>
      <w:r>
        <w:rPr>
          <w:rFonts w:hint="eastAsia"/>
        </w:rPr>
        <w:t>　　　　二、电子打火机行业成长速度分析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三、电子打火机附加值提升空间探讨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四、电子打火机行业进入壁垒分析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五、电子打火机行业风险性评估</w:t>
      </w:r>
      <w:r>
        <w:rPr>
          <w:rFonts w:hint="eastAsia"/>
        </w:rPr>
        <w:br/>
      </w:r>
      <w:r>
        <w:rPr>
          <w:rFonts w:hint="eastAsia"/>
        </w:rPr>
        <w:t>　　　　六、电子打火机行业周期性分析</w:t>
      </w:r>
      <w:r>
        <w:rPr>
          <w:rFonts w:hint="eastAsia"/>
        </w:rPr>
        <w:br/>
      </w:r>
      <w:r>
        <w:rPr>
          <w:rFonts w:hint="eastAsia"/>
        </w:rPr>
        <w:t>　　　　七、电子打火机行业竞争程度指标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八、电子打火机行业成熟度综合分析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电子打火机产业链及经营模式分析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三、电子打火机销售模式与渠道策略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全球电子打火机市场发展分析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2023-2024年全球电子打火机行业发展分析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一、全球电子打火机行业市场规模与趋势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二、全球电子打火机行业发展特点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三、全球电子打火机行业竞争格局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主要国家与地区电子打火机市场分析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2024-2030年全球电子打火机行业发展趋势与前景预测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一、电子打火机技术发展趋势</w:t>
      </w:r>
      <w:r>
        <w:rPr>
          <w:rFonts w:hint="eastAsia"/>
        </w:rPr>
        <w:br/>
      </w:r>
      <w:r>
        <w:rPr>
          <w:rFonts w:hint="eastAsia"/>
        </w:rPr>
        <w:t>　　　　二、电子打火机行业发展趋势</w:t>
      </w:r>
      <w:r>
        <w:rPr>
          <w:rFonts w:hint="eastAsia"/>
        </w:rPr>
        <w:br/>
      </w:r>
      <w:r>
        <w:rPr>
          <w:rFonts w:hint="eastAsia"/>
        </w:rPr>
        <w:t>　　　　三、电子打火机行业发展潜力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中国电子打火机行业市场分析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2023-2024年电子打火机产能与投资动态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一、国内电子打火机产能现状与利用效率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二、电子打火机产能扩张与投资动态分析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2024-2030年电子打火机行业产量统计与趋势预测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一、2019-2024年电子打火机行业数据与增长趋势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1、2019-2024年电子打火机产量及增长趋势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2、2019-2024年电子打火机细分产品产量及份额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二、电子打火机产量影响因素分析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三、2024-2030年电子打火机产量预测</w:t>
      </w:r>
      <w:r>
        <w:rPr>
          <w:rFonts w:hint="eastAsia"/>
        </w:rPr>
        <w:br/>
      </w:r>
      <w:r>
        <w:rPr>
          <w:rFonts w:hint="eastAsia"/>
        </w:rPr>
        <w:t>　　第三节 2024-2030年电子打火机市场需求与销售分析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一、2023-2024年电子打火机行业需求现状</w:t>
      </w:r>
      <w:r>
        <w:rPr>
          <w:rFonts w:hint="eastAsia"/>
        </w:rPr>
        <w:br/>
      </w:r>
      <w:r>
        <w:rPr>
          <w:rFonts w:hint="eastAsia"/>
        </w:rPr>
        <w:t>　　　　二、电子打火机客户群体与需求特点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三、2019-2024年电子打火机行业销售规模分析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四、2024-2030年电子打火机市场增长潜力与规模预测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中国电子打火机细分市场分析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一、2023-2024年电子打火机主要细分产品市场现状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2023-2024年中国电子打火机技术发展研究</w:t>
      </w:r>
      <w:r>
        <w:rPr>
          <w:rFonts w:hint="eastAsia"/>
        </w:rPr>
        <w:br/>
      </w:r>
      <w:r>
        <w:rPr>
          <w:rFonts w:hint="eastAsia"/>
        </w:rPr>
        <w:t>　　第一节 当前电子打火机技术发展现状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电子打火机技术未来发展趋势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电子打火机价格机制与竞争策略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一、2019-2024年电子打火机市场价格走势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电子打火机定价策略与方法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2024-2030年电子打火机价格竞争态势与趋势预测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中国电子打火机行业重点区域市场研究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2023-2024年重点区域电子打火机市场发展概况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三、2024-2030年电子打火机行业发展潜力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三、2024-2030年电子打火机行业发展潜力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三、2024-2030年电子打火机行业发展潜力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三、2024-2030年电子打火机行业发展潜力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三、2024-2030年电子打火机行业发展潜力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2019-2024年中国电子打火机行业进出口情况分析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电子打火机行业进口规模与来源分析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一、2019-2024年电子打火机进口规模分析</w:t>
      </w:r>
      <w:r>
        <w:rPr>
          <w:rFonts w:hint="eastAsia"/>
        </w:rPr>
        <w:br/>
      </w:r>
      <w:r>
        <w:rPr>
          <w:rFonts w:hint="eastAsia"/>
        </w:rPr>
        <w:t>　　　　二、电子打火机主要进口来源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电子打火机行业出口规模与目的地分析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一、2019-2024年电子打火机出口规模分析</w:t>
      </w:r>
      <w:r>
        <w:rPr>
          <w:rFonts w:hint="eastAsia"/>
        </w:rPr>
        <w:br/>
      </w:r>
      <w:r>
        <w:rPr>
          <w:rFonts w:hint="eastAsia"/>
        </w:rPr>
        <w:t>　　　　二、电子打火机主要出口目的地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2019-2024年中国电子打火机总体规模与财务指标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中国电子打火机行业总体规模分析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一、电子打火机企业数量与结构</w:t>
      </w:r>
      <w:r>
        <w:rPr>
          <w:rFonts w:hint="eastAsia"/>
        </w:rPr>
        <w:br/>
      </w:r>
      <w:r>
        <w:rPr>
          <w:rFonts w:hint="eastAsia"/>
        </w:rPr>
        <w:t>　　　　二、电子打火机从业人员规模</w:t>
      </w:r>
      <w:r>
        <w:rPr>
          <w:rFonts w:hint="eastAsia"/>
        </w:rPr>
        <w:br/>
      </w:r>
      <w:r>
        <w:rPr>
          <w:rFonts w:hint="eastAsia"/>
        </w:rPr>
        <w:t>　　　　三、电子打火机行业资产状况</w:t>
      </w:r>
      <w:r>
        <w:rPr>
          <w:rFonts w:hint="eastAsia"/>
        </w:rPr>
        <w:br/>
      </w:r>
      <w:r>
        <w:rPr>
          <w:rFonts w:hint="eastAsia"/>
        </w:rPr>
        <w:t>　　第二节 中国电子打火机行业财务指标总体分析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电子打火机行业重点企业经营状况分析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电子打火机领先企业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电子打火机标杆企业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电子打火机代表企业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电子打火机龙头企业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电子打火机行业竞争格局总览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2023-2024年电子打火机行业竞争力分析</w:t>
      </w:r>
      <w:r>
        <w:rPr>
          <w:rFonts w:hint="eastAsia"/>
        </w:rPr>
        <w:br/>
      </w:r>
      <w:r>
        <w:rPr>
          <w:rFonts w:hint="eastAsia"/>
        </w:rPr>
        <w:t>　　　　一、电子打火机供应商议价能力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四、电子打火机替代品威胁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2019-2024年电子打火机行业企业并购活动分析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2023-2024年电子打火机行业会展与招投标活动分析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一、电子打火机行业会展活动及其市场影响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2024年中国电子打火机企业发展策略分析</w:t>
      </w:r>
      <w:r>
        <w:rPr>
          <w:rFonts w:hint="eastAsia"/>
        </w:rPr>
        <w:br/>
      </w:r>
      <w:r>
        <w:rPr>
          <w:rFonts w:hint="eastAsia"/>
        </w:rPr>
        <w:t>　　第一节 电子打火机市场策略分析</w:t>
      </w:r>
      <w:r>
        <w:rPr>
          <w:rFonts w:hint="eastAsia"/>
        </w:rPr>
        <w:br/>
      </w:r>
      <w:r>
        <w:rPr>
          <w:rFonts w:hint="eastAsia"/>
        </w:rPr>
        <w:t>　　　　一、电子打火机市场定位与拓展策略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二、电子打火机市场细分与目标客户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电子打火机销售策略分析</w:t>
      </w:r>
      <w:r>
        <w:rPr>
          <w:rFonts w:hint="eastAsia"/>
        </w:rPr>
        <w:br/>
      </w:r>
      <w:r>
        <w:rPr>
          <w:rFonts w:hint="eastAsia"/>
        </w:rPr>
        <w:t>　　　　一、电子打火机销售渠道与网络建设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提高电子打火机企业竞争力建议</w:t>
      </w:r>
      <w:r>
        <w:rPr>
          <w:rFonts w:hint="eastAsia"/>
        </w:rPr>
        <w:br/>
      </w:r>
      <w:r>
        <w:rPr>
          <w:rFonts w:hint="eastAsia"/>
        </w:rPr>
        <w:t>　　　　一、电子打火机技术创新与管理优化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电子打火机品牌战略思考</w:t>
      </w:r>
      <w:r>
        <w:rPr>
          <w:rFonts w:hint="eastAsia"/>
        </w:rPr>
        <w:br/>
      </w:r>
      <w:r>
        <w:rPr>
          <w:rFonts w:hint="eastAsia"/>
        </w:rPr>
        <w:t>　　　　一、电子打火机品牌建设与维护</w:t>
      </w:r>
      <w:r>
        <w:rPr>
          <w:rFonts w:hint="eastAsia"/>
        </w:rPr>
        <w:br/>
      </w:r>
      <w:r>
        <w:rPr>
          <w:rFonts w:hint="eastAsia"/>
        </w:rPr>
        <w:t>　　　　二、电子打火机品牌影响力与市场竞争力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中国电子打火机行业风险与对策</w:t>
      </w:r>
      <w:r>
        <w:rPr>
          <w:rFonts w:hint="eastAsia"/>
        </w:rPr>
        <w:br/>
      </w:r>
      <w:r>
        <w:rPr>
          <w:rFonts w:hint="eastAsia"/>
        </w:rPr>
        <w:t>　　第一节 电子打火机行业SWOT分析</w:t>
      </w:r>
      <w:r>
        <w:rPr>
          <w:rFonts w:hint="eastAsia"/>
        </w:rPr>
        <w:br/>
      </w:r>
      <w:r>
        <w:rPr>
          <w:rFonts w:hint="eastAsia"/>
        </w:rPr>
        <w:t>　　　　一、电子打火机行业优势分析</w:t>
      </w:r>
      <w:r>
        <w:rPr>
          <w:rFonts w:hint="eastAsia"/>
        </w:rPr>
        <w:br/>
      </w:r>
      <w:r>
        <w:rPr>
          <w:rFonts w:hint="eastAsia"/>
        </w:rPr>
        <w:t>　　　　二、电子打火机行业劣势分析</w:t>
      </w:r>
      <w:r>
        <w:rPr>
          <w:rFonts w:hint="eastAsia"/>
        </w:rPr>
        <w:br/>
      </w:r>
      <w:r>
        <w:rPr>
          <w:rFonts w:hint="eastAsia"/>
        </w:rPr>
        <w:t>　　　　三、电子打火机市场机会探索</w:t>
      </w:r>
      <w:r>
        <w:rPr>
          <w:rFonts w:hint="eastAsia"/>
        </w:rPr>
        <w:br/>
      </w:r>
      <w:r>
        <w:rPr>
          <w:rFonts w:hint="eastAsia"/>
        </w:rPr>
        <w:t>　　　　四、电子打火机市场威胁评估</w:t>
      </w:r>
      <w:r>
        <w:rPr>
          <w:rFonts w:hint="eastAsia"/>
        </w:rPr>
        <w:br/>
      </w:r>
      <w:r>
        <w:rPr>
          <w:rFonts w:hint="eastAsia"/>
        </w:rPr>
        <w:t>　　第二节 电子打火机行业风险及对策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2024-2030年中国电子打火机行业前景与发展趋势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电子打火机行业发展环境分析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2024-2030年电子打火机行业发展趋势与方向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一、电子打火机行业发展方向预测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二、电子打火机发展趋势分析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2024-2030年电子打火机行业发展潜力与机遇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一、电子打火机市场发展潜力评估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二、电子打火机新兴市场与机遇探索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电子打火机行业研究结论与建议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中智~林~电子打火机行业发展建议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电子打火机行业历程</w:t>
      </w:r>
      <w:r>
        <w:rPr>
          <w:rFonts w:hint="eastAsia"/>
        </w:rPr>
        <w:br/>
      </w:r>
      <w:r>
        <w:rPr>
          <w:rFonts w:hint="eastAsia"/>
        </w:rPr>
        <w:t>　　图表 电子打火机行业生命周期</w:t>
      </w:r>
      <w:r>
        <w:rPr>
          <w:rFonts w:hint="eastAsia"/>
        </w:rPr>
        <w:br/>
      </w:r>
      <w:r>
        <w:rPr>
          <w:rFonts w:hint="eastAsia"/>
        </w:rPr>
        <w:t>　　图表 电子打火机行业产业链分析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2019-2024年中国电子打火机出口金额分析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电子打火机企业信息</w:t>
      </w:r>
      <w:r>
        <w:rPr>
          <w:rFonts w:hint="eastAsia"/>
        </w:rPr>
        <w:br/>
      </w:r>
      <w:r>
        <w:rPr>
          <w:rFonts w:hint="eastAsia"/>
        </w:rPr>
        <w:t>　　图表 电子打火机企业经营情况分析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2024-2030年中国电子打火机行业产能预测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2024-2030年中国电子打火机行业产量预测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2024-2030年中国电子打火机市场需求量预测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2024-2030年中国电子打火机市场前景分析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89d8e44624b30" w:history="1">
        <w:r>
          <w:rPr>
            <w:rStyle w:val="Hyperlink"/>
          </w:rPr>
          <w:t>中国电子打火机行业发展研究与前景分析报告（2024-2030年）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89d8e44624b30" w:history="1">
        <w:r>
          <w:rPr>
            <w:rStyle w:val="Hyperlink"/>
          </w:rPr>
          <w:t>https://www.20087.com/8/31/DianZiDaHuoJiFaZhanXianZhuangQianJing.html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43e80960a4972" w:history="1">
      <w:r>
        <w:rPr>
          <w:rStyle w:val="Hyperlink"/>
        </w:rPr>
        <w:t>中国电子打火机行业发展研究与前景分析报告（2024-2030年）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ZiDaHuoJiFaZhanXianZhuangQianJing.html" TargetMode="External" Id="R0a389d8e4462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ZiDaHuoJiFaZhanXianZhuangQianJing.html" TargetMode="External" Id="R49443e80960a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2024-08-31T03:09:47Z</dcterms:created>
  <dcterms:modified xsi:type="dcterms:W3CDTF">2024-08-31T04:09:47Z</dcterms:modified>
  <dc:subject>中国电子打火机行业发展研究与前景分析报告（2024-2030年）</dc:subject>
  <dc:title>中国电子打火机行业发展研究与前景分析报告（2024-2030年）</dc:title>
  <cp:keywords>中国电子打火机行业发展研究与前景分析报告（2024-2030年）</cp:keywords>
  <dc:description>中国电子打火机行业发展研究与前景分析报告（2024-2030年）</dc:description>
</cp:coreProperties>
</file>