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cff5a6b5544e3" w:history="1">
              <w:r>
                <w:rPr>
                  <w:rStyle w:val="Hyperlink"/>
                </w:rPr>
                <w:t>2026-2032年全球与中国男士发泥行业发展研究及市场前景报告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cff5a6b5544e3" w:history="1">
              <w:r>
                <w:rPr>
                  <w:rStyle w:val="Hyperlink"/>
                </w:rPr>
                <w:t>2026-2032年全球与中国男士发泥行业发展研究及市场前景报告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cff5a6b5544e3" w:history="1">
                <w:r>
                  <w:rPr>
                    <w:rStyle w:val="Hyperlink"/>
                  </w:rPr>
                  <w:t>https://www.20087.com/8/11/NanShiFaNiDeXianZhuangYuQianJing.html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发泥是造型定型产品，主打哑光质感、中高强度支撑力与易清洗特性，主要成分为蜡质、聚合物、油脂及挥发性硅油，强调不黏腻、无白屑及头皮友好性。产品开发注重肤感平衡、气候适应性（抗湿抗汗）及天然成分添加（如植物精油、氨基酸），以契合现代男性对功效与感官体验的双重期待。行业聚焦于提升持妆持久度、简化使用步骤，并通过微胶囊技术实现香味缓释或活性成分递送。</w:t>
      </w:r>
      <w:r>
        <w:rPr>
          <w:rFonts w:hint="eastAsia"/>
        </w:rPr>
        <w:br/>
      </w:r>
      <w:r>
        <w:rPr>
          <w:rFonts w:hint="eastAsia"/>
        </w:rPr>
        <w:t>　　未来，男士发泥将向个性化护理与可持续美妆融合深化。市场调研网认为，基于头皮健康检测的定制配方将区分油性、敏感或脱发倾向人群；益生元成分将调节头皮微生态以辅助控油防屑。在环保法规趋严下，可生物降解成膜聚合物与PCR（消费后回收）包装将替代传统塑料；水性体系将减少挥发性有机物排放。此外，AR虚拟试用将提升线上转化率；订阅制服务将按季节或发型需求自动配送新品。长期看，男士发泥或从“造型工具”升级为“头皮-发丝健康管理载体”，推动男士理容品类向科学护肤范式靠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acff5a6b5544e3" w:history="1">
        <w:r>
          <w:rPr>
            <w:rStyle w:val="Hyperlink"/>
          </w:rPr>
          <w:t>2026-2032年全球与中国男士发泥行业发展研究及市场前景报告</w:t>
        </w:r>
      </w:hyperlink>
      <w:r>
        <w:rPr>
          <w:rFonts w:hint="eastAsia"/>
        </w:rPr>
        <w:t>》，2025年男士发泥行业市场规模达 亿元，预计2032年市场规模将达 亿元，期间年均复合增长率（CAGR）达 %。报告基于国家统计局、行业协会等详实数据，结合全面市场调研，系统分析了男士发泥行业的市场规模、技术现状及未来发展方向。报告从经济环境、政策导向等角度出发，深入探讨了男士发泥行业发展趋势、竞争格局及重点企业的战略布局，同时对男士发泥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按产品类型细分，全球男士发泥市场规模2021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金属包装</w:t>
      </w:r>
      <w:r>
        <w:rPr>
          <w:rFonts w:hint="eastAsia"/>
        </w:rPr>
        <w:br/>
      </w:r>
      <w:r>
        <w:rPr>
          <w:rFonts w:hint="eastAsia"/>
        </w:rPr>
        <w:t>　　　　1.3.3 塑料包装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按应用细分，全球男士发泥市场规模2021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男士发泥行业发展总体概况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男士发泥行业发展主要特点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男士发泥行业发展影响因素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男士发泥有利因素</w:t>
      </w:r>
      <w:r>
        <w:rPr>
          <w:rFonts w:hint="eastAsia"/>
        </w:rPr>
        <w:br/>
      </w:r>
      <w:r>
        <w:rPr>
          <w:rFonts w:hint="eastAsia"/>
        </w:rPr>
        <w:t>　　　　1.5.3 .2 男士发泥不利因素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全球市场，近三年男士发泥主要企业占有率及排名（按销量）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男士发泥主要企业在国际市场占有率（按销量，2023-2026）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2025年男士发泥主要企业在国际市场排名（按销量）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全球市场主要企业男士发泥销量（2023-2026）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全球市场，近三年男士发泥主要企业占有率及排名（按收入）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男士发泥主要企业在国际市场占有率（按收入，2023-2026）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2025年男士发泥主要企业在国际市场排名（按收入）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全球市场主要企业男士发泥销售收入（2023-2026）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全球市场主要企业男士发泥销售价格（2023-2026）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中国市场，近三年男士发泥主要企业占有率及排名（按销量）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男士发泥主要企业在中国市场占有率（按销量，2023-2026）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2025年男士发泥主要企业在中国市场排名（按销量）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中国市场主要企业男士发泥销量（2023-2026）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中国市场，近三年男士发泥主要企业占有率及排名（按收入）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男士发泥主要企业在中国市场占有率（按收入，2023-2026）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2025年男士发泥主要企业在中国市场排名（按收入）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中国市场主要企业男士发泥销售收入（2023-2026）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全球主要厂商男士发泥总部及产地分布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全球主要厂商成立时间及男士发泥商业化日期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全球主要厂商男士发泥产品类型及应用</w:t>
      </w:r>
      <w:r>
        <w:rPr>
          <w:rFonts w:hint="eastAsia"/>
        </w:rPr>
        <w:br/>
      </w:r>
      <w:r>
        <w:rPr>
          <w:rFonts w:hint="eastAsia"/>
        </w:rPr>
        <w:t>　　2.9 男士发泥行业集中度、竞争程度分析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男士发泥行业集中度分析：2025年全球Top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全球男士发泥第一梯队、第二梯队和第三梯队生产商（品牌）及市场份额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全球男士发泥总体规模分析</w:t>
      </w:r>
      <w:r>
        <w:rPr>
          <w:rFonts w:hint="eastAsia"/>
        </w:rPr>
        <w:br/>
      </w:r>
      <w:r>
        <w:rPr>
          <w:rFonts w:hint="eastAsia"/>
        </w:rPr>
        <w:t>　　3.1 全球男士发泥供需现状及预测（2021-2032）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全球男士发泥产能、产量、产能利用率及发展趋势（2021-2032）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全球男士发泥产量、需求量及发展趋势（2021-2032）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全球主要地区男士发泥产量及发展趋势（2021-2032）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全球主要地区男士发泥产量（2021-2026）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全球主要地区男士发泥产量（2027-2032）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全球主要地区男士发泥产量市场份额（2021-2032）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中国男士发泥供需现状及预测（2021-2032）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中国男士发泥产能、产量、产能利用率及发展趋势（2021-2032）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中国男士发泥产量、市场需求量及发展趋势（2021-2032）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中国市场男士发泥进出口（2021-2032）</w:t>
      </w:r>
      <w:r>
        <w:rPr>
          <w:rFonts w:hint="eastAsia"/>
        </w:rPr>
        <w:br/>
      </w:r>
      <w:r>
        <w:rPr>
          <w:rFonts w:hint="eastAsia"/>
        </w:rPr>
        <w:t>　　3.4 全球男士发泥销量及销售额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全球市场男士发泥销售额（2021-2032）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全球市场男士发泥销量（2021-2032）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全球市场男士发泥价格趋势（2021-2032）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全球男士发泥主要地区分析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全球主要地区男士发泥市场规模分析：2021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全球主要地区男士发泥销售收入及市场份额（2021-2026）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全球主要地区男士发泥销售收入预测（2027-2032）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全球主要地区男士发泥销量分析：2021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全球主要地区男士发泥销量及市场份额（2021-2026）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全球主要地区男士发泥销量及市场份额预测（2027-2032）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不同产品类型男士发泥分析</w:t>
      </w:r>
      <w:r>
        <w:rPr>
          <w:rFonts w:hint="eastAsia"/>
        </w:rPr>
        <w:br/>
      </w:r>
      <w:r>
        <w:rPr>
          <w:rFonts w:hint="eastAsia"/>
        </w:rPr>
        <w:t>　　6.1 全球不同产品类型男士发泥销量（2021-2032）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全球不同产品类型男士发泥销量及市场份额（2021-2026）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全球不同产品类型男士发泥销量预测（2027-2032）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全球不同产品类型男士发泥收入（2021-2032）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全球不同产品类型男士发泥收入及市场份额（2021-2026）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全球不同产品类型男士发泥收入预测（2027-2032）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全球不同产品类型男士发泥价格走势（2021-2032）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中国不同产品类型男士发泥销量（2021-2032）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中国不同产品类型男士发泥销量及市场份额（2021-2026）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中国不同产品类型男士发泥销量预测（2027-2032）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中国不同产品类型男士发泥收入（2021-2032）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中国不同产品类型男士发泥收入及市场份额（2021-2026）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中国不同产品类型男士发泥收入预测（2027-2032）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不同应用男士发泥分析</w:t>
      </w:r>
      <w:r>
        <w:rPr>
          <w:rFonts w:hint="eastAsia"/>
        </w:rPr>
        <w:br/>
      </w:r>
      <w:r>
        <w:rPr>
          <w:rFonts w:hint="eastAsia"/>
        </w:rPr>
        <w:t>　　7.1 全球不同应用男士发泥销量（2021-2032）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全球不同应用男士发泥销量及市场份额（2021-2026）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全球不同应用男士发泥销量预测（2027-2032）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全球不同应用男士发泥收入（2021-2032）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全球不同应用男士发泥收入及市场份额（2021-2026）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全球不同应用男士发泥收入预测（2027-2032）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全球不同应用男士发泥价格走势（2021-2032）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中国不同应用男士发泥销量（2021-2032）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中国不同应用男士发泥销量及市场份额（2021-2026）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中国不同应用男士发泥销量预测（2027-2032）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中国不同应用男士发泥收入（2021-2032）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中国不同应用男士发泥收入及市场份额（2021-2026）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中国不同应用男士发泥收入预测（2027-2032）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男士发泥行业发展趋势</w:t>
      </w:r>
      <w:r>
        <w:rPr>
          <w:rFonts w:hint="eastAsia"/>
        </w:rPr>
        <w:br/>
      </w:r>
      <w:r>
        <w:rPr>
          <w:rFonts w:hint="eastAsia"/>
        </w:rPr>
        <w:t>　　8.2 男士发泥行业主要驱动因素</w:t>
      </w:r>
      <w:r>
        <w:rPr>
          <w:rFonts w:hint="eastAsia"/>
        </w:rPr>
        <w:br/>
      </w:r>
      <w:r>
        <w:rPr>
          <w:rFonts w:hint="eastAsia"/>
        </w:rPr>
        <w:t>　　8.3 男士发泥中国企业SWOT分析</w:t>
      </w:r>
      <w:r>
        <w:rPr>
          <w:rFonts w:hint="eastAsia"/>
        </w:rPr>
        <w:br/>
      </w:r>
      <w:r>
        <w:rPr>
          <w:rFonts w:hint="eastAsia"/>
        </w:rPr>
        <w:t>　　8.4 中国男士发泥行业政策环境分析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男士发泥行业产业链简介</w:t>
      </w:r>
      <w:r>
        <w:rPr>
          <w:rFonts w:hint="eastAsia"/>
        </w:rPr>
        <w:br/>
      </w:r>
      <w:r>
        <w:rPr>
          <w:rFonts w:hint="eastAsia"/>
        </w:rPr>
        <w:t>　　　　9.1.1 男士发泥行业供应链分析</w:t>
      </w:r>
      <w:r>
        <w:rPr>
          <w:rFonts w:hint="eastAsia"/>
        </w:rPr>
        <w:br/>
      </w:r>
      <w:r>
        <w:rPr>
          <w:rFonts w:hint="eastAsia"/>
        </w:rPr>
        <w:t>　　　　9.1.2 男士发泥主要原料及供应情况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男士发泥行业采购模式</w:t>
      </w:r>
      <w:r>
        <w:rPr>
          <w:rFonts w:hint="eastAsia"/>
        </w:rPr>
        <w:br/>
      </w:r>
      <w:r>
        <w:rPr>
          <w:rFonts w:hint="eastAsia"/>
        </w:rPr>
        <w:t>　　9.3 男士发泥行业生产模式</w:t>
      </w:r>
      <w:r>
        <w:rPr>
          <w:rFonts w:hint="eastAsia"/>
        </w:rPr>
        <w:br/>
      </w:r>
      <w:r>
        <w:rPr>
          <w:rFonts w:hint="eastAsia"/>
        </w:rPr>
        <w:t>　　9.4 男士发泥行业销售模式及销售渠道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按产品类型细分，全球男士发泥市场规模2021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按应用细分，全球男士发泥市场规模（CAGR）2021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男士发泥行业发展主要特点</w:t>
      </w:r>
      <w:r>
        <w:rPr>
          <w:rFonts w:hint="eastAsia"/>
        </w:rPr>
        <w:br/>
      </w:r>
      <w:r>
        <w:rPr>
          <w:rFonts w:hint="eastAsia"/>
        </w:rPr>
        <w:t>　　表 4： 男士发泥行业发展有利因素分析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男士发泥行业发展不利因素分析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进入男士发泥行业壁垒</w:t>
      </w:r>
      <w:r>
        <w:rPr>
          <w:rFonts w:hint="eastAsia"/>
        </w:rPr>
        <w:br/>
      </w:r>
      <w:r>
        <w:rPr>
          <w:rFonts w:hint="eastAsia"/>
        </w:rPr>
        <w:t>　　表 7： 男士发泥主要企业在国际市场占有率（按销量，2023-2026）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2025年男士发泥主要企业在国际市场排名（按销量）&amp;（千件）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全球市场主要企业男士发泥销量（2023-2026）&amp;（千件）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男士发泥主要企业在国际市场占有率（按收入，2023-2026）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2025年男士发泥主要企业在国际市场排名（按收入）&amp;（万元）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全球市场主要企业男士发泥销售收入（2023-2026）&amp;（万元）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全球市场主要企业男士发泥销售价格（2023-2026）&amp;（元/件）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男士发泥主要企业在中国市场占有率（按销量，2023-2026）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2025年男士发泥主要企业在中国市场排名（按销量）&amp;（千件）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中国市场主要企业男士发泥销量（2023-2026）&amp;（千件）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男士发泥主要企业在中国市场占有率（按收入，2023-2026）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2025年男士发泥主要企业在中国市场排名（按收入）&amp;（万元）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中国市场主要企业男士发泥销售收入（2023-2026）&amp;（万元）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全球主要厂商男士发泥总部及产地分布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全球主要厂商成立时间及男士发泥商业化日期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全球主要厂商男士发泥产品类型及应用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2025年全球男士发泥主要厂商市场地位（第一梯队、第二梯队和第三梯队）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全球男士发泥市场投资、并购等现状分析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全球主要地区男士发泥产量增速（CAGR）：（2021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全球主要地区男士发泥产量（2021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全球主要地区男士发泥产量（2021-2026）&amp;（千件）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全球主要地区男士发泥产量（2027-2032）&amp;（千件）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全球主要地区男士发泥产量市场份额（2021-2026）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全球主要地区男士发泥产量市场份额（2027-2032）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中国市场男士发泥产量、销量、进出口（2021-2026）&amp;（千件）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中国市场男士发泥产量、销量、进出口预测（2027-2032）&amp;（千件）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全球主要地区男士发泥销售收入增速：（2021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全球主要地区男士发泥销售收入（2021-2026）&amp;（万元）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全球主要地区男士发泥销售收入市场份额（2021-2026）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全球主要地区男士发泥收入（2027-2032）&amp;（万元）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全球主要地区男士发泥收入市场份额（2027-2032）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全球主要地区男士发泥销量（千件）：2021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全球主要地区男士发泥销量（2021-2026）&amp;（千件）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全球主要地区男士发泥销量市场份额（2021-2026）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全球主要地区男士发泥销量（2027-2032）&amp;（千件）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全球主要地区男士发泥销量份额（2027-2032）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全球不同产品类型男士发泥销量（2021-2026）&amp;（千件）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全球不同产品类型男士发泥销量市场份额（2021-2026）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全球不同产品类型男士发泥销量预测（2027-2032）&amp;（千件）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全球市场不同产品类型男士发泥销量市场份额预测（2027-2032）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全球不同产品类型男士发泥收入（2021-2026）&amp;（万元）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全球不同产品类型男士发泥收入市场份额（2021-2026）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全球不同产品类型男士发泥收入预测（2027-2032）&amp;（万元）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全球不同产品类型男士发泥收入市场份额预测（2027-2032）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中国不同产品类型男士发泥销量（2021-2026）&amp;（千件）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中国不同产品类型男士发泥销量市场份额（2021-2026）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中国不同产品类型男士发泥销量预测（2027-2032）&amp;（千件）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全球市场不同产品类型男士发泥销量市场份额预测（2027-2032）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中国不同产品类型男士发泥收入（2021-2026）&amp;（万元）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中国不同产品类型男士发泥收入市场份额（2021-2026）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中国不同产品类型男士发泥收入预测（2027-2032）&amp;（万元）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中国不同产品类型男士发泥收入市场份额预测（2027-2032）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全球不同应用男士发泥销量（2021-2026）&amp;（千件）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全球不同应用男士发泥销量市场份额（2021-2026）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全球不同应用男士发泥销量预测（2027-2032）&amp;（千件）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全球市场不同应用男士发泥销量市场份额预测（2027-2032）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全球不同应用男士发泥收入（2021-2026）&amp;（万元）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全球不同应用男士发泥收入市场份额（2021-2026）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全球不同应用男士发泥收入预测（2027-2032）&amp;（万元）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全球不同应用男士发泥收入市场份额预测（2027-2032）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中国不同应用男士发泥销量（2021-2026）&amp;（千件）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中国不同应用男士发泥销量市场份额（2021-2026）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中国不同应用男士发泥销量预测（2027-2032）&amp;（千件）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中国市场不同应用男士发泥销量市场份额预测（2027-2032）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中国不同应用男士发泥收入（2021-2026）&amp;（万元）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中国不同应用男士发泥收入市场份额（2021-2026）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中国不同应用男士发泥收入预测（2027-2032）&amp;（万元）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中国不同应用男士发泥收入市场份额预测（2027-2032）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男士发泥行业发展趋势</w:t>
      </w:r>
      <w:r>
        <w:rPr>
          <w:rFonts w:hint="eastAsia"/>
        </w:rPr>
        <w:br/>
      </w:r>
      <w:r>
        <w:rPr>
          <w:rFonts w:hint="eastAsia"/>
        </w:rPr>
        <w:t>　　表 181： 男士发泥行业主要驱动因素</w:t>
      </w:r>
      <w:r>
        <w:rPr>
          <w:rFonts w:hint="eastAsia"/>
        </w:rPr>
        <w:br/>
      </w:r>
      <w:r>
        <w:rPr>
          <w:rFonts w:hint="eastAsia"/>
        </w:rPr>
        <w:t>　　表 182： 男士发泥行业供应链分析</w:t>
      </w:r>
      <w:r>
        <w:rPr>
          <w:rFonts w:hint="eastAsia"/>
        </w:rPr>
        <w:br/>
      </w:r>
      <w:r>
        <w:rPr>
          <w:rFonts w:hint="eastAsia"/>
        </w:rPr>
        <w:t>　　表 183： 男士发泥上游原料供应商</w:t>
      </w:r>
      <w:r>
        <w:rPr>
          <w:rFonts w:hint="eastAsia"/>
        </w:rPr>
        <w:br/>
      </w:r>
      <w:r>
        <w:rPr>
          <w:rFonts w:hint="eastAsia"/>
        </w:rPr>
        <w:t>　　表 184： 男士发泥主要地区不同应用客户分析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男士发泥典型经销商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男士发泥产品图片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全球不同产品类型男士发泥销售额2021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全球不同产品类型男士发泥市场份额2025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金属包装产品图片</w:t>
      </w:r>
      <w:r>
        <w:rPr>
          <w:rFonts w:hint="eastAsia"/>
        </w:rPr>
        <w:br/>
      </w:r>
      <w:r>
        <w:rPr>
          <w:rFonts w:hint="eastAsia"/>
        </w:rPr>
        <w:t>　　图 5： 塑料包装产品图片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全球不同应用男士发泥市场份额2025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2025年全球前五大生产商男士发泥市场份额</w:t>
      </w:r>
      <w:r>
        <w:rPr>
          <w:rFonts w:hint="eastAsia"/>
        </w:rPr>
        <w:br/>
      </w:r>
      <w:r>
        <w:rPr>
          <w:rFonts w:hint="eastAsia"/>
        </w:rPr>
        <w:t>　　图 11： 2025年全球男士发泥第一梯队、第二梯队和第三梯队厂商及市场份额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全球男士发泥产能、产量、产能利用率及发展趋势（2021-2032）&amp;（千件）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全球男士发泥产量、需求量及发展趋势（2021-2032）&amp;（千件）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全球主要地区男士发泥产量市场份额（2021-2032）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中国男士发泥产能、产量、产能利用率及发展趋势（2021-2032）&amp;（千件）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中国男士发泥产量、市场需求量及发展趋势（2021-2032）&amp;（千件）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全球男士发泥市场销售额及增长率：（2021-2032）&amp;（万元）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全球市场男士发泥市场规模：2021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全球市场男士发泥价格趋势（2021-2032）&amp;（元/件）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全球主要地区男士发泥销售收入（2021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全球主要地区男士发泥销售收入市场份额（2021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全球不同产品类型男士发泥价格走势（2021-2032）&amp;（元/件）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全球不同应用男士发泥价格走势（2021-2032）&amp;（元/件）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男士发泥中国企业SWOT分析</w:t>
      </w:r>
      <w:r>
        <w:rPr>
          <w:rFonts w:hint="eastAsia"/>
        </w:rPr>
        <w:br/>
      </w:r>
      <w:r>
        <w:rPr>
          <w:rFonts w:hint="eastAsia"/>
        </w:rPr>
        <w:t>　　图 42： 男士发泥产业链</w:t>
      </w:r>
      <w:r>
        <w:rPr>
          <w:rFonts w:hint="eastAsia"/>
        </w:rPr>
        <w:br/>
      </w:r>
      <w:r>
        <w:rPr>
          <w:rFonts w:hint="eastAsia"/>
        </w:rPr>
        <w:t>　　图 43： 男士发泥行业采购模式分析</w:t>
      </w:r>
      <w:r>
        <w:rPr>
          <w:rFonts w:hint="eastAsia"/>
        </w:rPr>
        <w:br/>
      </w:r>
      <w:r>
        <w:rPr>
          <w:rFonts w:hint="eastAsia"/>
        </w:rPr>
        <w:t>　　图 44： 男士发泥行业生产模式</w:t>
      </w:r>
      <w:r>
        <w:rPr>
          <w:rFonts w:hint="eastAsia"/>
        </w:rPr>
        <w:br/>
      </w:r>
      <w:r>
        <w:rPr>
          <w:rFonts w:hint="eastAsia"/>
        </w:rPr>
        <w:t>　　图 45： 男士发泥行业销售模式分析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cff5a6b5544e3" w:history="1">
        <w:r>
          <w:rPr>
            <w:rStyle w:val="Hyperlink"/>
          </w:rPr>
          <w:t>2026-2032年全球与中国男士发泥行业发展研究及市场前景报告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cff5a6b5544e3" w:history="1">
        <w:r>
          <w:rPr>
            <w:rStyle w:val="Hyperlink"/>
          </w:rPr>
          <w:t>https://www.20087.com/8/11/NanShiFaNiDeXianZhuangYuQianJing.html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93c4746a944c8" w:history="1">
      <w:r>
        <w:rPr>
          <w:rStyle w:val="Hyperlink"/>
        </w:rPr>
        <w:t>2026-2032年全球与中国男士发泥行业发展研究及市场前景报告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NanShiFaNiDeXianZhuangYuQianJing.html" TargetMode="External" Id="Rf0acff5a6b55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NanShiFaNiDeXianZhuangYuQianJing.html" TargetMode="External" Id="Ra8e93c4746a9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2026-03-28T07:39:47Z</dcterms:created>
  <dcterms:modified xsi:type="dcterms:W3CDTF">2026-03-28T08:39:47Z</dcterms:modified>
  <dc:subject>2026-2032年全球与中国男士发泥行业发展研究及市场前景报告</dc:subject>
  <dc:title>2026-2032年全球与中国男士发泥行业发展研究及市场前景报告</dc:title>
  <cp:keywords>2026-2032年全球与中国男士发泥行业发展研究及市场前景报告</cp:keywords>
  <dc:description>2026-2032年全球与中国男士发泥行业发展研究及市场前景报告</dc:description>
</cp:coreProperties>
</file>