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dfd36e6774428" w:history="1">
              <w:r>
                <w:rPr>
                  <w:rStyle w:val="Hyperlink"/>
                </w:rPr>
                <w:t>全球与中国眼线刷市场研究及前景趋势分析报告（2024-2030年）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dfd36e6774428" w:history="1">
              <w:r>
                <w:rPr>
                  <w:rStyle w:val="Hyperlink"/>
                </w:rPr>
                <w:t>全球与中国眼线刷市场研究及前景趋势分析报告（2024-2030年）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dfd36e6774428" w:history="1">
                <w:r>
                  <w:rPr>
                    <w:rStyle w:val="Hyperlink"/>
                  </w:rPr>
                  <w:t>https://www.20087.com/8/31/YanXianShuaFaZhanQuShi.html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刷是一种化妆工具，在美妆行业中占据了一席之地。随着消费者对妆容细节要求的提高，眼线刷的市场需求也在稳步增长。市场上的眼线刷种类繁多，从形状、大小到材质都有所不同，以满足不同化妆技巧和风格的需求。此外，随着美妆博主和KOL的影响，一些特殊设计的眼线刷也越来越受欢迎。</w:t>
      </w:r>
      <w:r>
        <w:rPr>
          <w:rFonts w:hint="eastAsia"/>
        </w:rPr>
        <w:br/>
      </w:r>
      <w:r>
        <w:rPr>
          <w:rFonts w:hint="eastAsia"/>
        </w:rPr>
        <w:t>　　未来，眼线刷将更加注重创新和个性化。一方面，随着新材料技术的发展，眼线刷可能会采用更加柔软、耐用的刷毛材质，提高化妆时的舒适度和效果。另一方面，随着消费者个性化需求的增加，眼线刷将提供更多样化的形状和尺寸选择，以适应不同的化妆技术和风格。此外，随着环保意识的提升，使用可持续材料制造的眼线刷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dfd36e6774428" w:history="1">
        <w:r>
          <w:rPr>
            <w:rStyle w:val="Hyperlink"/>
          </w:rPr>
          <w:t>全球与中国眼线刷市场研究及前景趋势分析报告（2024-2030年）</w:t>
        </w:r>
      </w:hyperlink>
      <w:r>
        <w:rPr>
          <w:rFonts w:hint="eastAsia"/>
        </w:rPr>
        <w:t>》依据国家统计局、发改委及眼线刷相关协会等的数据资料，深入研究了眼线刷行业的现状，包括眼线刷市场需求、市场规模及产业链状况。眼线刷报告分析了眼线刷的价格波动、各细分市场的动态，以及重点企业的经营状况。同时，报告对眼线刷市场前景及发展趋势进行了科学预测，揭示了潜在的市场需求和投资机会，也指出了眼线刷行业内可能的风险。此外，眼线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按照不同产品类型，眼线刷主要可以分为如下几个类别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不同产品类型眼线刷销售额增长趋势2019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貂毛眼线刷</w:t>
      </w:r>
      <w:r>
        <w:rPr>
          <w:rFonts w:hint="eastAsia"/>
        </w:rPr>
        <w:br/>
      </w:r>
      <w:r>
        <w:rPr>
          <w:rFonts w:hint="eastAsia"/>
        </w:rPr>
        <w:t>　　　　1.2.3 尼龙眼线刷</w:t>
      </w:r>
      <w:r>
        <w:rPr>
          <w:rFonts w:hint="eastAsia"/>
        </w:rPr>
        <w:br/>
      </w:r>
      <w:r>
        <w:rPr>
          <w:rFonts w:hint="eastAsia"/>
        </w:rPr>
        <w:t>　　　　1.2.4 马毛眼线刷</w:t>
      </w:r>
      <w:r>
        <w:rPr>
          <w:rFonts w:hint="eastAsia"/>
        </w:rPr>
        <w:br/>
      </w:r>
      <w:r>
        <w:rPr>
          <w:rFonts w:hint="eastAsia"/>
        </w:rPr>
        <w:t>　　1.3 从不同应用，眼线刷主要包括如下几个方面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不同应用眼线刷销售额增长趋势2019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眼线刷行业背景、发展历史、现状及趋势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眼线刷行业目前现状分析</w:t>
      </w:r>
      <w:r>
        <w:rPr>
          <w:rFonts w:hint="eastAsia"/>
        </w:rPr>
        <w:br/>
      </w:r>
      <w:r>
        <w:rPr>
          <w:rFonts w:hint="eastAsia"/>
        </w:rPr>
        <w:t>　　　　1.4.2 眼线刷发展趋势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全球眼线刷总体规模分析</w:t>
      </w:r>
      <w:r>
        <w:rPr>
          <w:rFonts w:hint="eastAsia"/>
        </w:rPr>
        <w:br/>
      </w:r>
      <w:r>
        <w:rPr>
          <w:rFonts w:hint="eastAsia"/>
        </w:rPr>
        <w:t>　　2.1 全球眼线刷供需现状及预测（2019-2030）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全球眼线刷产能、产量、产能利用率及发展趋势（2019-2030）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全球眼线刷产量、需求量及发展趋势（2019-2030）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全球主要地区眼线刷产量及发展趋势（2019-2030）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中国眼线刷供需现状及预测（2019-2030）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中国眼线刷产能、产量、产能利用率及发展趋势（2019-2030）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中国眼线刷产量、市场需求量及发展趋势（2019-2030）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全球眼线刷销量及销售额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全球市场眼线刷销售额（2019-2030）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全球市场眼线刷销量（2019-2030）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全球市场眼线刷价格趋势（2019-2030）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全球市场主要厂商眼线刷产能市场份额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全球市场主要厂商眼线刷销量（2019-2024）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全球市场主要厂商眼线刷销量（2019-2024）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全球市场主要厂商眼线刷销售收入（2019-2024）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全球市场主要厂商眼线刷销售价格（2019-2024）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2024年全球主要生产商眼线刷收入排名</w:t>
      </w:r>
      <w:r>
        <w:rPr>
          <w:rFonts w:hint="eastAsia"/>
        </w:rPr>
        <w:br/>
      </w:r>
      <w:r>
        <w:rPr>
          <w:rFonts w:hint="eastAsia"/>
        </w:rPr>
        <w:t>　　3.3 中国市场主要厂商眼线刷销量（2019-2024）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中国市场主要厂商眼线刷销量（2019-2024）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中国市场主要厂商眼线刷销售收入（2019-2024）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中国市场主要厂商眼线刷销售价格（2019-2024）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2023年中国主要生产商眼线刷收入排名</w:t>
      </w:r>
      <w:r>
        <w:rPr>
          <w:rFonts w:hint="eastAsia"/>
        </w:rPr>
        <w:br/>
      </w:r>
      <w:r>
        <w:rPr>
          <w:rFonts w:hint="eastAsia"/>
        </w:rPr>
        <w:t>　　3.4 全球主要厂商眼线刷产地分布及商业化日期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全球主要厂商眼线刷产品类型列表</w:t>
      </w:r>
      <w:r>
        <w:rPr>
          <w:rFonts w:hint="eastAsia"/>
        </w:rPr>
        <w:br/>
      </w:r>
      <w:r>
        <w:rPr>
          <w:rFonts w:hint="eastAsia"/>
        </w:rPr>
        <w:t>　　3.6 眼线刷行业集中度、竞争程度分析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眼线刷行业集中度分析：2024全球Top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全球眼线刷第一梯队、第二梯队和第三梯队生产商（品牌）及市场份额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全球眼线刷主要地区分析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全球主要地区眼线刷市场规模分析：2019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全球主要地区眼线刷销售收入及市场份额（2019-2024年）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全球主要地区眼线刷销售收入预测（2024-2030年）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全球主要地区眼线刷销量分析：2019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全球主要地区眼线刷销量及市场份额（2019-2024年）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全球主要地区眼线刷销量及市场份额预测（2024-2030）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北美市场眼线刷销量、收入及增长率（2019-2030）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欧洲市场眼线刷销量、收入及增长率（2019-2030）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日本市场眼线刷销量、收入及增长率（2019-2030）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东南亚市场眼线刷销量、收入及增长率（2019-2030）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印度市场眼线刷销量、收入及增长率（2019-2030）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中国市场眼线刷销量、收入及增长率（2019-2030）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全球眼线刷主要生产商分析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不同产品类型眼线刷分析</w:t>
      </w:r>
      <w:r>
        <w:rPr>
          <w:rFonts w:hint="eastAsia"/>
        </w:rPr>
        <w:br/>
      </w:r>
      <w:r>
        <w:rPr>
          <w:rFonts w:hint="eastAsia"/>
        </w:rPr>
        <w:t>　　6.1 全球不同产品类型眼线刷销量（2019-2030）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全球不同产品类型眼线刷销量及市场份额（2019-2024）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全球不同产品类型眼线刷销量预测（2024-2030）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全球不同产品类型眼线刷收入（2019-2030）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全球不同产品类型眼线刷收入及市场份额（2019-2024）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全球不同产品类型眼线刷收入预测（2024-2030）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全球不同产品类型眼线刷价格走势（2019-2030）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不同应用眼线刷分析</w:t>
      </w:r>
      <w:r>
        <w:rPr>
          <w:rFonts w:hint="eastAsia"/>
        </w:rPr>
        <w:br/>
      </w:r>
      <w:r>
        <w:rPr>
          <w:rFonts w:hint="eastAsia"/>
        </w:rPr>
        <w:t>　　7.1 全球不同应用眼线刷销量（2019-2030）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全球不同应用眼线刷销量及市场份额（2019-2024）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全球不同应用眼线刷销量预测（2024-2030）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全球不同应用眼线刷收入（2019-2030）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全球不同应用眼线刷收入及市场份额（2019-2024）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全球不同应用眼线刷收入预测（2024-2030）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全球不同应用眼线刷价格走势（2019-2030）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眼线刷产业链分析</w:t>
      </w:r>
      <w:r>
        <w:rPr>
          <w:rFonts w:hint="eastAsia"/>
        </w:rPr>
        <w:br/>
      </w:r>
      <w:r>
        <w:rPr>
          <w:rFonts w:hint="eastAsia"/>
        </w:rPr>
        <w:t>　　8.2 眼线刷产业上游供应分析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眼线刷下游典型客户</w:t>
      </w:r>
      <w:r>
        <w:rPr>
          <w:rFonts w:hint="eastAsia"/>
        </w:rPr>
        <w:br/>
      </w:r>
      <w:r>
        <w:rPr>
          <w:rFonts w:hint="eastAsia"/>
        </w:rPr>
        <w:t>　　8.4 眼线刷销售渠道分析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眼线刷行业发展机遇及主要驱动因素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眼线刷行业发展面临的风险</w:t>
      </w:r>
      <w:r>
        <w:rPr>
          <w:rFonts w:hint="eastAsia"/>
        </w:rPr>
        <w:br/>
      </w:r>
      <w:r>
        <w:rPr>
          <w:rFonts w:hint="eastAsia"/>
        </w:rPr>
        <w:t>　　9.3 眼线刷行业政策分析</w:t>
      </w:r>
      <w:r>
        <w:rPr>
          <w:rFonts w:hint="eastAsia"/>
        </w:rPr>
        <w:br/>
      </w:r>
      <w:r>
        <w:rPr>
          <w:rFonts w:hint="eastAsia"/>
        </w:rPr>
        <w:t>　　9.4 眼线刷中国企业SWOT分析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dfd36e6774428" w:history="1">
        <w:r>
          <w:rPr>
            <w:rStyle w:val="Hyperlink"/>
          </w:rPr>
          <w:t>全球与中国眼线刷市场研究及前景趋势分析报告（2024-2030年）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不同产品类型眼线刷增长趋势2019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眼线刷行业目前发展现状</w:t>
      </w:r>
      <w:r>
        <w:rPr>
          <w:rFonts w:hint="eastAsia"/>
        </w:rPr>
        <w:br/>
      </w:r>
      <w:r>
        <w:rPr>
          <w:rFonts w:hint="eastAsia"/>
        </w:rPr>
        <w:t>　　表4 眼线刷发展趋势</w:t>
      </w:r>
      <w:r>
        <w:rPr>
          <w:rFonts w:hint="eastAsia"/>
        </w:rPr>
        <w:br/>
      </w:r>
      <w:r>
        <w:rPr>
          <w:rFonts w:hint="eastAsia"/>
        </w:rPr>
        <w:t>　　表5 全球主要地区眼线刷产量（千支）：2019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全球主要地区眼线刷产量（2019-2024）&amp;（千支）</w:t>
      </w:r>
      <w:r>
        <w:rPr>
          <w:rFonts w:hint="eastAsia"/>
        </w:rPr>
        <w:br/>
      </w:r>
      <w:r>
        <w:rPr>
          <w:rFonts w:hint="eastAsia"/>
        </w:rPr>
        <w:t>　　表7 全球主要地区眼线刷产量市场份额（2019-2024）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全球主要地区眼线刷产量（2024-2030）&amp;（千支）</w:t>
      </w:r>
      <w:r>
        <w:rPr>
          <w:rFonts w:hint="eastAsia"/>
        </w:rPr>
        <w:br/>
      </w:r>
      <w:r>
        <w:rPr>
          <w:rFonts w:hint="eastAsia"/>
        </w:rPr>
        <w:t>　　表9 全球市场主要厂商眼线刷产能（2023-2024）&amp;（千支）</w:t>
      </w:r>
      <w:r>
        <w:rPr>
          <w:rFonts w:hint="eastAsia"/>
        </w:rPr>
        <w:br/>
      </w:r>
      <w:r>
        <w:rPr>
          <w:rFonts w:hint="eastAsia"/>
        </w:rPr>
        <w:t>　　表10 全球市场主要厂商眼线刷销量（2019-2024）&amp;（千支）</w:t>
      </w:r>
      <w:r>
        <w:rPr>
          <w:rFonts w:hint="eastAsia"/>
        </w:rPr>
        <w:br/>
      </w:r>
      <w:r>
        <w:rPr>
          <w:rFonts w:hint="eastAsia"/>
        </w:rPr>
        <w:t>　　表11 全球市场主要厂商眼线刷销量市场份额（2019-2024）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全球市场主要厂商眼线刷销售收入（2019-2024）&amp;（百万美元）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全球市场主要厂商眼线刷销售收入市场份额（2019-2024）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全球市场主要厂商眼线刷销售价格（2019-2024）&amp;（USD/Unit）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2024年全球主要生产商眼线刷收入排名（百万美元）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中国市场主要厂商眼线刷销量（2019-2024）&amp;（千支）</w:t>
      </w:r>
      <w:r>
        <w:rPr>
          <w:rFonts w:hint="eastAsia"/>
        </w:rPr>
        <w:br/>
      </w:r>
      <w:r>
        <w:rPr>
          <w:rFonts w:hint="eastAsia"/>
        </w:rPr>
        <w:t>　　表17 中国市场主要厂商眼线刷销量市场份额（2019-2024）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中国市场主要厂商眼线刷销售收入（2019-2024）&amp;（百万美元）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中国市场主要厂商眼线刷销售收入市场份额（2019-2024）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中国市场主要厂商眼线刷销售价格（2019-2024）&amp;（USD/Unit）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2024年中国主要生产商眼线刷收入排名（百万美元）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全球主要厂商眼线刷产地分布及商业化日期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全球主要厂商眼线刷产品类型列表</w:t>
      </w:r>
      <w:r>
        <w:rPr>
          <w:rFonts w:hint="eastAsia"/>
        </w:rPr>
        <w:br/>
      </w:r>
      <w:r>
        <w:rPr>
          <w:rFonts w:hint="eastAsia"/>
        </w:rPr>
        <w:t>　　表24 2024全球眼线刷主要厂商市场地位（第一梯队、第二梯队和第三梯队）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全球眼线刷市场投资、并购等现状分析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全球主要地区眼线刷销售收入（百万美元）：2019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全球主要地区眼线刷销售收入（2019-2024）&amp;（百万美元）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全球主要地区眼线刷销售收入市场份额（2019-2024）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全球主要地区眼线刷收入（2024-2030）&amp;（百万美元）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全球主要地区眼线刷收入市场份额（2024-2030）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全球主要地区眼线刷销量（千支）：2019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全球主要地区眼线刷销量（2019-2024）&amp;（千支）</w:t>
      </w:r>
      <w:r>
        <w:rPr>
          <w:rFonts w:hint="eastAsia"/>
        </w:rPr>
        <w:br/>
      </w:r>
      <w:r>
        <w:rPr>
          <w:rFonts w:hint="eastAsia"/>
        </w:rPr>
        <w:t>　　表33 全球主要地区眼线刷销量市场份额（2019-2024）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全球主要地区眼线刷销量（2024-2030）&amp;（千支）</w:t>
      </w:r>
      <w:r>
        <w:rPr>
          <w:rFonts w:hint="eastAsia"/>
        </w:rPr>
        <w:br/>
      </w:r>
      <w:r>
        <w:rPr>
          <w:rFonts w:hint="eastAsia"/>
        </w:rPr>
        <w:t>　　表35 全球主要地区眼线刷销量份额（2024-2030）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重点企业（26）眼线刷生产基地、销售区域、竞争对手及市场地位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重点企业（26）眼线刷产品规格、参数及市场应用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重点企业（26）眼线刷销量（千支）、收入（百万美元）、价格（USD/Unit）及毛利率（2019-2024）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重点企业（27）眼线刷生产基地、销售区域、竞争对手及市场地位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重点企业（27）眼线刷产品规格、参数及市场应用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重点企业（27）眼线刷销量（千支）、收入（百万美元）、价格（USD/Unit）及毛利率（2019-2024）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表169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表171 全球不同产品类型眼线刷销量（2019-2024）&amp;（千支）</w:t>
      </w:r>
      <w:r>
        <w:rPr>
          <w:rFonts w:hint="eastAsia"/>
        </w:rPr>
        <w:br/>
      </w:r>
      <w:r>
        <w:rPr>
          <w:rFonts w:hint="eastAsia"/>
        </w:rPr>
        <w:t>　　表172 全球不同产品类型眼线刷销量市场份额（2019-2024）</w:t>
      </w:r>
      <w:r>
        <w:rPr>
          <w:rFonts w:hint="eastAsia"/>
        </w:rPr>
        <w:br/>
      </w:r>
      <w:r>
        <w:rPr>
          <w:rFonts w:hint="eastAsia"/>
        </w:rPr>
        <w:t>　　表173 全球不同产品类型眼线刷销量预测（2024-2030）&amp;（千支）</w:t>
      </w:r>
      <w:r>
        <w:rPr>
          <w:rFonts w:hint="eastAsia"/>
        </w:rPr>
        <w:br/>
      </w:r>
      <w:r>
        <w:rPr>
          <w:rFonts w:hint="eastAsia"/>
        </w:rPr>
        <w:t>　　表174 全球不同产品类型眼线刷销量市场份额预测（2024-2030）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表175 全球不同产品类型眼线刷收入（百万美元）&amp;（2019-2024）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表176 全球不同产品类型眼线刷收入市场份额（2019-2024）</w:t>
      </w:r>
      <w:r>
        <w:rPr>
          <w:rFonts w:hint="eastAsia"/>
        </w:rPr>
        <w:br/>
      </w:r>
      <w:r>
        <w:rPr>
          <w:rFonts w:hint="eastAsia"/>
        </w:rPr>
        <w:t>　　表177 全球不同产品类型眼线刷收入预测（百万美元）&amp;（2024-2030）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表178 全球不同类型眼线刷收入市场份额预测（2024-2030）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表179 全球不同产品类型眼线刷价格走势（2019-2030）</w:t>
      </w:r>
      <w:r>
        <w:rPr>
          <w:rFonts w:hint="eastAsia"/>
        </w:rPr>
        <w:br/>
      </w:r>
      <w:r>
        <w:rPr>
          <w:rFonts w:hint="eastAsia"/>
        </w:rPr>
        <w:t>　　表180 全球不同应用眼线刷销量（2019-2024年）&amp;（千支）</w:t>
      </w:r>
      <w:r>
        <w:rPr>
          <w:rFonts w:hint="eastAsia"/>
        </w:rPr>
        <w:br/>
      </w:r>
      <w:r>
        <w:rPr>
          <w:rFonts w:hint="eastAsia"/>
        </w:rPr>
        <w:t>　　表181 全球不同应用眼线刷销量市场份额（2019-2024）</w:t>
      </w:r>
      <w:r>
        <w:rPr>
          <w:rFonts w:hint="eastAsia"/>
        </w:rPr>
        <w:br/>
      </w:r>
      <w:r>
        <w:rPr>
          <w:rFonts w:hint="eastAsia"/>
        </w:rPr>
        <w:t>　　表182 全球不同应用眼线刷销量预测（2024-2030）&amp;（千支）</w:t>
      </w:r>
      <w:r>
        <w:rPr>
          <w:rFonts w:hint="eastAsia"/>
        </w:rPr>
        <w:br/>
      </w:r>
      <w:r>
        <w:rPr>
          <w:rFonts w:hint="eastAsia"/>
        </w:rPr>
        <w:t>　　表183 全球不同应用眼线刷销量市场份额预测（2024-2030）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表184 全球不同应用眼线刷收入（2019-2024年）&amp;（百万美元）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表185 全球不同应用眼线刷收入市场份额（2019-2024）</w:t>
      </w:r>
      <w:r>
        <w:rPr>
          <w:rFonts w:hint="eastAsia"/>
        </w:rPr>
        <w:br/>
      </w:r>
      <w:r>
        <w:rPr>
          <w:rFonts w:hint="eastAsia"/>
        </w:rPr>
        <w:t>　　表186 全球不同应用眼线刷收入预测（2024-2030）&amp;（百万美元）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表187 全球不同应用眼线刷收入市场份额预测（2024-2030）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表188 全球不同应用眼线刷价格走势（2019-2030）</w:t>
      </w:r>
      <w:r>
        <w:rPr>
          <w:rFonts w:hint="eastAsia"/>
        </w:rPr>
        <w:br/>
      </w:r>
      <w:r>
        <w:rPr>
          <w:rFonts w:hint="eastAsia"/>
        </w:rPr>
        <w:t>　　表189 眼线刷上游原料供应商及联系方式列表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表190 眼线刷典型客户列表</w:t>
      </w:r>
      <w:r>
        <w:rPr>
          <w:rFonts w:hint="eastAsia"/>
        </w:rPr>
        <w:br/>
      </w:r>
      <w:r>
        <w:rPr>
          <w:rFonts w:hint="eastAsia"/>
        </w:rPr>
        <w:t>　　表191 眼线刷主要销售模式及销售渠道</w:t>
      </w:r>
      <w:r>
        <w:rPr>
          <w:rFonts w:hint="eastAsia"/>
        </w:rPr>
        <w:br/>
      </w:r>
      <w:r>
        <w:rPr>
          <w:rFonts w:hint="eastAsia"/>
        </w:rPr>
        <w:t>　　表192 眼线刷行业发展机遇及主要驱动因素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表193 眼线刷行业发展面临的风险</w:t>
      </w:r>
      <w:r>
        <w:rPr>
          <w:rFonts w:hint="eastAsia"/>
        </w:rPr>
        <w:br/>
      </w:r>
      <w:r>
        <w:rPr>
          <w:rFonts w:hint="eastAsia"/>
        </w:rPr>
        <w:t>　　表194 眼线刷行业政策分析</w:t>
      </w:r>
      <w:r>
        <w:rPr>
          <w:rFonts w:hint="eastAsia"/>
        </w:rPr>
        <w:br/>
      </w:r>
      <w:r>
        <w:rPr>
          <w:rFonts w:hint="eastAsia"/>
        </w:rPr>
        <w:t>　　表195 研究范围</w:t>
      </w:r>
      <w:r>
        <w:rPr>
          <w:rFonts w:hint="eastAsia"/>
        </w:rPr>
        <w:br/>
      </w:r>
      <w:r>
        <w:rPr>
          <w:rFonts w:hint="eastAsia"/>
        </w:rPr>
        <w:t>　　表196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眼线刷产品图片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全球不同产品类型眼线刷产量市场份额 2023 &amp; 2024</w:t>
      </w:r>
      <w:r>
        <w:rPr>
          <w:rFonts w:hint="eastAsia"/>
        </w:rPr>
        <w:br/>
      </w:r>
      <w:r>
        <w:rPr>
          <w:rFonts w:hint="eastAsia"/>
        </w:rPr>
        <w:t>　　图3 貂毛眼线刷产品图片</w:t>
      </w:r>
      <w:r>
        <w:rPr>
          <w:rFonts w:hint="eastAsia"/>
        </w:rPr>
        <w:br/>
      </w:r>
      <w:r>
        <w:rPr>
          <w:rFonts w:hint="eastAsia"/>
        </w:rPr>
        <w:t>　　图4 尼龙眼线刷产品图片</w:t>
      </w:r>
      <w:r>
        <w:rPr>
          <w:rFonts w:hint="eastAsia"/>
        </w:rPr>
        <w:br/>
      </w:r>
      <w:r>
        <w:rPr>
          <w:rFonts w:hint="eastAsia"/>
        </w:rPr>
        <w:t>　　图5 马毛眼线刷产品图片</w:t>
      </w:r>
      <w:r>
        <w:rPr>
          <w:rFonts w:hint="eastAsia"/>
        </w:rPr>
        <w:br/>
      </w:r>
      <w:r>
        <w:rPr>
          <w:rFonts w:hint="eastAsia"/>
        </w:rPr>
        <w:t>　　图6 全球不同应用眼线刷消费量市场份额2023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全球眼线刷产能、产量、产能利用率及发展趋势（2019-2030）&amp;（千支）</w:t>
      </w:r>
      <w:r>
        <w:rPr>
          <w:rFonts w:hint="eastAsia"/>
        </w:rPr>
        <w:br/>
      </w:r>
      <w:r>
        <w:rPr>
          <w:rFonts w:hint="eastAsia"/>
        </w:rPr>
        <w:t>　　图10 全球眼线刷产量、需求量及发展趋势（2019-2030）&amp;（千支）</w:t>
      </w:r>
      <w:r>
        <w:rPr>
          <w:rFonts w:hint="eastAsia"/>
        </w:rPr>
        <w:br/>
      </w:r>
      <w:r>
        <w:rPr>
          <w:rFonts w:hint="eastAsia"/>
        </w:rPr>
        <w:t>　　图11 全球主要地区眼线刷产量市场份额（2019-2030）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中国眼线刷产能、产量、产能利用率及发展趋势（2019-2030）&amp;（千支）</w:t>
      </w:r>
      <w:r>
        <w:rPr>
          <w:rFonts w:hint="eastAsia"/>
        </w:rPr>
        <w:br/>
      </w:r>
      <w:r>
        <w:rPr>
          <w:rFonts w:hint="eastAsia"/>
        </w:rPr>
        <w:t>　　图13 中国眼线刷产量、市场需求量及发展趋势（2019-2030）&amp;（千支）</w:t>
      </w:r>
      <w:r>
        <w:rPr>
          <w:rFonts w:hint="eastAsia"/>
        </w:rPr>
        <w:br/>
      </w:r>
      <w:r>
        <w:rPr>
          <w:rFonts w:hint="eastAsia"/>
        </w:rPr>
        <w:t>　　图14 全球眼线刷市场销售额及增长率：（2019-2030）&amp;（百万美元）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全球市场眼线刷市场规模：2019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全球市场眼线刷销量及增长率（2019-2030）&amp;（千支）</w:t>
      </w:r>
      <w:r>
        <w:rPr>
          <w:rFonts w:hint="eastAsia"/>
        </w:rPr>
        <w:br/>
      </w:r>
      <w:r>
        <w:rPr>
          <w:rFonts w:hint="eastAsia"/>
        </w:rPr>
        <w:t>　　图17 全球市场眼线刷价格趋势（2019-2030）&amp;（千支）&amp;（USD/Unit）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2024年全球市场主要厂商眼线刷销量市场份额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2024年全球市场主要厂商眼线刷收入市场份额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2024年中国市场主要厂商眼线刷销量市场份额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2024年中国市场主要厂商眼线刷收入市场份额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2024年全球前五大生产商眼线刷市场份额</w:t>
      </w:r>
      <w:r>
        <w:rPr>
          <w:rFonts w:hint="eastAsia"/>
        </w:rPr>
        <w:br/>
      </w:r>
      <w:r>
        <w:rPr>
          <w:rFonts w:hint="eastAsia"/>
        </w:rPr>
        <w:t>　　图23 2024全球眼线刷第一梯队、第二梯队和第三梯队生产商（品牌）及市场份额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全球主要地区眼线刷销售收入市场份额（2023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北美市场眼线刷销量及增长率（2019-2030） &amp;（千支）</w:t>
      </w:r>
      <w:r>
        <w:rPr>
          <w:rFonts w:hint="eastAsia"/>
        </w:rPr>
        <w:br/>
      </w:r>
      <w:r>
        <w:rPr>
          <w:rFonts w:hint="eastAsia"/>
        </w:rPr>
        <w:t>　　图26 北美市场眼线刷收入及增长率（2019-2030）&amp;（百万美元）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欧洲市场眼线刷销量及增长率（2019-2030） &amp;（千支）</w:t>
      </w:r>
      <w:r>
        <w:rPr>
          <w:rFonts w:hint="eastAsia"/>
        </w:rPr>
        <w:br/>
      </w:r>
      <w:r>
        <w:rPr>
          <w:rFonts w:hint="eastAsia"/>
        </w:rPr>
        <w:t>　　图28 欧洲市场眼线刷收入及增长率（2019-2030）&amp;（百万美元）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日本市场眼线刷销量及增长率（2019-2030）&amp; （千支）</w:t>
      </w:r>
      <w:r>
        <w:rPr>
          <w:rFonts w:hint="eastAsia"/>
        </w:rPr>
        <w:br/>
      </w:r>
      <w:r>
        <w:rPr>
          <w:rFonts w:hint="eastAsia"/>
        </w:rPr>
        <w:t>　　图30 日本市场眼线刷收入及增长率（2019-2030）&amp;（百万美元）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东南亚市场眼线刷销量及增长率（2019-2030）&amp; （千支）</w:t>
      </w:r>
      <w:r>
        <w:rPr>
          <w:rFonts w:hint="eastAsia"/>
        </w:rPr>
        <w:br/>
      </w:r>
      <w:r>
        <w:rPr>
          <w:rFonts w:hint="eastAsia"/>
        </w:rPr>
        <w:t>　　图32 东南亚市场眼线刷收入及增长率（2019-2030）&amp;（百万美元）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印度市场眼线刷销量及增长率（2019-2030） &amp;（千支）</w:t>
      </w:r>
      <w:r>
        <w:rPr>
          <w:rFonts w:hint="eastAsia"/>
        </w:rPr>
        <w:br/>
      </w:r>
      <w:r>
        <w:rPr>
          <w:rFonts w:hint="eastAsia"/>
        </w:rPr>
        <w:t>　　图34 印度市场眼线刷收入及增长率（2019-2030）&amp;（百万美元）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中国市场眼线刷销量及增长率（2019-2030）&amp; （千支）</w:t>
      </w:r>
      <w:r>
        <w:rPr>
          <w:rFonts w:hint="eastAsia"/>
        </w:rPr>
        <w:br/>
      </w:r>
      <w:r>
        <w:rPr>
          <w:rFonts w:hint="eastAsia"/>
        </w:rPr>
        <w:t>　　图36 中国市场眼线刷收入及增长率（2019-2030）&amp;（百万美元）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全球不同产品类型眼线刷价格走势（2019-2030）&amp;（USD/Unit）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全球不同应用眼线刷价格走势（2019-2030）&amp;（USD/Unit）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眼线刷产业链</w:t>
      </w:r>
      <w:r>
        <w:rPr>
          <w:rFonts w:hint="eastAsia"/>
        </w:rPr>
        <w:br/>
      </w:r>
      <w:r>
        <w:rPr>
          <w:rFonts w:hint="eastAsia"/>
        </w:rPr>
        <w:t>　　图40 眼线刷中国企业SWOT分析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dfd36e6774428" w:history="1">
        <w:r>
          <w:rPr>
            <w:rStyle w:val="Hyperlink"/>
          </w:rPr>
          <w:t>全球与中国眼线刷市场研究及前景趋势分析报告（2024-2030年）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dfd36e6774428" w:history="1">
        <w:r>
          <w:rPr>
            <w:rStyle w:val="Hyperlink"/>
          </w:rPr>
          <w:t>https://www.20087.com/8/31/YanXianShuaFaZhanQuShi.html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0d0967f1d404a" w:history="1">
      <w:r>
        <w:rPr>
          <w:rStyle w:val="Hyperlink"/>
        </w:rPr>
        <w:t>全球与中国眼线刷市场研究及前景趋势分析报告（2024-2030年）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anXianShuaFaZhanQuShi.html" TargetMode="External" Id="Rd48dfd36e677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anXianShuaFaZhanQuShi.html" TargetMode="External" Id="Radd0d0967f1d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2024-01-27T00:01:00Z</dcterms:created>
  <dcterms:modified xsi:type="dcterms:W3CDTF">2024-01-27T01:01:00Z</dcterms:modified>
  <dc:subject>全球与中国眼线刷市场研究及前景趋势分析报告（2024-2030年）</dc:subject>
  <dc:title>全球与中国眼线刷市场研究及前景趋势分析报告（2024-2030年）</dc:title>
  <cp:keywords>全球与中国眼线刷市场研究及前景趋势分析报告（2024-2030年）</cp:keywords>
  <dc:description>全球与中国眼线刷市场研究及前景趋势分析报告（2024-2030年）</dc:description>
</cp:coreProperties>
</file>