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4afcff4a54997" w:history="1">
              <w:r>
                <w:rPr>
                  <w:rStyle w:val="Hyperlink"/>
                </w:rPr>
                <w:t>2024-2030年全球与中国碳纤维足球护腿板发展现状及市场前景报告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4afcff4a54997" w:history="1">
              <w:r>
                <w:rPr>
                  <w:rStyle w:val="Hyperlink"/>
                </w:rPr>
                <w:t>2024-2030年全球与中国碳纤维足球护腿板发展现状及市场前景报告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24afcff4a54997" w:history="1">
                <w:r>
                  <w:rPr>
                    <w:rStyle w:val="Hyperlink"/>
                  </w:rPr>
                  <w:t>https://www.20087.com/8/81/TanXianWeiZuQiuHuTuiBanShiChangQianJing.html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足球护腿板因其轻量化、高强度的特点，在职业运动员和业余爱好者中都受到了欢迎。相比于传统的塑料或泡沫材料，碳纤维材质能够更好地吸收冲击力，减少受伤风险。目前，随着体育用品市场对产品性能要求的不断提高，碳纤维足球护腿板在设计和材料上都有了显著改进。未来的发展趋势方面，随着运动科学的进步，更符合人体工程学设计的护腿板将不断涌现，以提供更好的保护和支持。</w:t>
      </w:r>
      <w:r>
        <w:rPr>
          <w:rFonts w:hint="eastAsia"/>
        </w:rPr>
        <w:br/>
      </w:r>
      <w:r>
        <w:rPr>
          <w:rFonts w:hint="eastAsia"/>
        </w:rPr>
        <w:t>　　未来，为了进一步提升产品的竞争力，制造商可能会引入先进的制造工艺，如3D打印技术，来实现个性化定制。同时，随着智能穿戴设备的发展，集成了传感器的智能护腿板可能会成为新的研究方向，帮助运动员监测训练状态并预防伤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4afcff4a54997" w:history="1">
        <w:r>
          <w:rPr>
            <w:rStyle w:val="Hyperlink"/>
          </w:rPr>
          <w:t>2024-2030年全球与中国碳纤维足球护腿板发展现状及市场前景报告</w:t>
        </w:r>
      </w:hyperlink>
      <w:r>
        <w:rPr>
          <w:rFonts w:hint="eastAsia"/>
        </w:rPr>
        <w:t>》通过综合国家统计局、工信部以及相关行业协会等权威数据，以及专业研究团队对碳纤维足球护腿板行业的长期监测和一手资料，对碳纤维足球护腿板行业的发展现状、市场规模、需求、产业链、区域分布、竞争格局、企业状况、风险及投资机会进行了全面分析。报告深入探讨了碳纤维足球护腿板行业的发展趋势，并提供了对碳纤维足球护腿板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碳纤维足球护腿板市场概述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按照不同产品类型，碳纤维足球护腿板主要可以分为如下几个类别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全球不同产品类型碳纤维足球护腿板销售额增长趋势2019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儿童款</w:t>
      </w:r>
      <w:r>
        <w:rPr>
          <w:rFonts w:hint="eastAsia"/>
        </w:rPr>
        <w:br/>
      </w:r>
      <w:r>
        <w:rPr>
          <w:rFonts w:hint="eastAsia"/>
        </w:rPr>
        <w:t>　　　　1.2.3 成人款</w:t>
      </w:r>
      <w:r>
        <w:rPr>
          <w:rFonts w:hint="eastAsia"/>
        </w:rPr>
        <w:br/>
      </w:r>
      <w:r>
        <w:rPr>
          <w:rFonts w:hint="eastAsia"/>
        </w:rPr>
        <w:t>　　1.3 从不同应用，碳纤维足球护腿板主要包括如下几个方面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全球不同应用碳纤维足球护腿板销售额增长趋势2019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专业运动员</w:t>
      </w:r>
      <w:r>
        <w:rPr>
          <w:rFonts w:hint="eastAsia"/>
        </w:rPr>
        <w:br/>
      </w:r>
      <w:r>
        <w:rPr>
          <w:rFonts w:hint="eastAsia"/>
        </w:rPr>
        <w:t>　　　　1.3.3 业余爱好者</w:t>
      </w:r>
      <w:r>
        <w:rPr>
          <w:rFonts w:hint="eastAsia"/>
        </w:rPr>
        <w:br/>
      </w:r>
      <w:r>
        <w:rPr>
          <w:rFonts w:hint="eastAsia"/>
        </w:rPr>
        <w:t>　　1.4 碳纤维足球护腿板行业背景、发展历史、现状及趋势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碳纤维足球护腿板行业目前现状分析</w:t>
      </w:r>
      <w:r>
        <w:rPr>
          <w:rFonts w:hint="eastAsia"/>
        </w:rPr>
        <w:br/>
      </w:r>
      <w:r>
        <w:rPr>
          <w:rFonts w:hint="eastAsia"/>
        </w:rPr>
        <w:t>　　　　1.4.2 碳纤维足球护腿板发展趋势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全球碳纤维足球护腿板总体规模分析</w:t>
      </w:r>
      <w:r>
        <w:rPr>
          <w:rFonts w:hint="eastAsia"/>
        </w:rPr>
        <w:br/>
      </w:r>
      <w:r>
        <w:rPr>
          <w:rFonts w:hint="eastAsia"/>
        </w:rPr>
        <w:t>　　2.1 全球碳纤维足球护腿板供需现状及预测（2019-2030）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全球碳纤维足球护腿板产能、产量、产能利用率及发展趋势（2019-2030）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全球碳纤维足球护腿板产量、需求量及发展趋势（2019-2030）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全球主要地区碳纤维足球护腿板产量及发展趋势（2019-2030）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全球主要地区碳纤维足球护腿板产量（2019-2024）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全球主要地区碳纤维足球护腿板产量（2025-2030）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全球主要地区碳纤维足球护腿板产量市场份额（2019-2030）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中国碳纤维足球护腿板供需现状及预测（2019-2030）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中国碳纤维足球护腿板产能、产量、产能利用率及发展趋势（2019-2030）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中国碳纤维足球护腿板产量、市场需求量及发展趋势（2019-2030）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全球碳纤维足球护腿板销量及销售额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全球市场碳纤维足球护腿板销售额（2019-2030）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全球市场碳纤维足球护腿板销量（2019-2030）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全球市场碳纤维足球护腿板价格趋势（2019-2030）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全球市场主要厂商碳纤维足球护腿板产能市场份额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全球市场主要厂商碳纤维足球护腿板销量（2019-2024）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全球市场主要厂商碳纤维足球护腿板销量（2019-2024）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全球市场主要厂商碳纤维足球护腿板销售收入（2019-2024）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全球市场主要厂商碳纤维足球护腿板销售价格（2019-2024）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2023年全球主要生产商碳纤维足球护腿板收入排名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中国市场主要厂商碳纤维足球护腿板销量（2019-2024）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中国市场主要厂商碳纤维足球护腿板销量（2019-2024）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中国市场主要厂商碳纤维足球护腿板销售收入（2019-2024）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2023年中国主要生产商碳纤维足球护腿板收入排名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中国市场主要厂商碳纤维足球护腿板销售价格（2019-2024）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全球主要厂商碳纤维足球护腿板总部及产地分布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全球主要厂商成立时间及碳纤维足球护腿板商业化日期</w:t>
      </w:r>
      <w:r>
        <w:rPr>
          <w:rFonts w:hint="eastAsia"/>
        </w:rPr>
        <w:br/>
      </w:r>
      <w:r>
        <w:rPr>
          <w:rFonts w:hint="eastAsia"/>
        </w:rPr>
        <w:t>　　3.6 全球主要厂商碳纤维足球护腿板产品类型及应用</w:t>
      </w:r>
      <w:r>
        <w:rPr>
          <w:rFonts w:hint="eastAsia"/>
        </w:rPr>
        <w:br/>
      </w:r>
      <w:r>
        <w:rPr>
          <w:rFonts w:hint="eastAsia"/>
        </w:rPr>
        <w:t>　　3.7 碳纤维足球护腿板行业集中度、竞争程度分析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碳纤维足球护腿板行业集中度分析：2023年全球Top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全球碳纤维足球护腿板第一梯队、第二梯队和第三梯队生产商（品牌）及市场份额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全球碳纤维足球护腿板主要地区分析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全球主要地区碳纤维足球护腿板市场规模分析：2019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全球主要地区碳纤维足球护腿板销售收入及市场份额（2019-2024年）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全球主要地区碳纤维足球护腿板销售收入预测（2024-2030年）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全球主要地区碳纤维足球护腿板销量分析：2019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全球主要地区碳纤维足球护腿板销量及市场份额（2019-2024年）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全球主要地区碳纤维足球护腿板销量及市场份额预测（2025-2030）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北美市场碳纤维足球护腿板销量、收入及增长率（2019-2030）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欧洲市场碳纤维足球护腿板销量、收入及增长率（2019-2030）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中国市场碳纤维足球护腿板销量、收入及增长率（2019-2030）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日本市场碳纤维足球护腿板销量、收入及增长率（2019-2030）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东南亚市场碳纤维足球护腿板销量、收入及增长率（2019-2030）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印度市场碳纤维足球护腿板销量、收入及增长率（2019-2030）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重点企业（1）基本信息、碳纤维足球护腿板生产基地、销售区域、竞争对手及市场地位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碳纤维足球护腿板产品规格、参数及市场应用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碳纤维足球护腿板销量、收入、价格及毛利率（2019-2024）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重点企业（2）基本信息、碳纤维足球护腿板生产基地、销售区域、竞争对手及市场地位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碳纤维足球护腿板产品规格、参数及市场应用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碳纤维足球护腿板销量、收入、价格及毛利率（2019-2024）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重点企业（3）基本信息、碳纤维足球护腿板生产基地、销售区域、竞争对手及市场地位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碳纤维足球护腿板产品规格、参数及市场应用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碳纤维足球护腿板销量、收入、价格及毛利率（2019-2024）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重点企业（4）基本信息、碳纤维足球护腿板生产基地、销售区域、竞争对手及市场地位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碳纤维足球护腿板产品规格、参数及市场应用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碳纤维足球护腿板销量、收入、价格及毛利率（2019-2024）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重点企业（5）基本信息、碳纤维足球护腿板生产基地、销售区域、竞争对手及市场地位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碳纤维足球护腿板产品规格、参数及市场应用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碳纤维足球护腿板销量、收入、价格及毛利率（2019-2024）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重点企业（6）基本信息、碳纤维足球护腿板生产基地、销售区域、竞争对手及市场地位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碳纤维足球护腿板产品规格、参数及市场应用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碳纤维足球护腿板销量、收入、价格及毛利率（2019-2024）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重点企业（7）基本信息、碳纤维足球护腿板生产基地、销售区域、竞争对手及市场地位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碳纤维足球护腿板产品规格、参数及市场应用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碳纤维足球护腿板销量、收入、价格及毛利率（2019-2024）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重点企业（8）基本信息、碳纤维足球护腿板生产基地、销售区域、竞争对手及市场地位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碳纤维足球护腿板产品规格、参数及市场应用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碳纤维足球护腿板销量、收入、价格及毛利率（2019-2024）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重点企业（9）基本信息、碳纤维足球护腿板生产基地、销售区域、竞争对手及市场地位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碳纤维足球护腿板产品规格、参数及市场应用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碳纤维足球护腿板销量、收入、价格及毛利率（2019-2024）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不同产品类型碳纤维足球护腿板分析</w:t>
      </w:r>
      <w:r>
        <w:rPr>
          <w:rFonts w:hint="eastAsia"/>
        </w:rPr>
        <w:br/>
      </w:r>
      <w:r>
        <w:rPr>
          <w:rFonts w:hint="eastAsia"/>
        </w:rPr>
        <w:t>　　6.1 全球不同产品类型碳纤维足球护腿板销量（2019-2030）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全球不同产品类型碳纤维足球护腿板销量及市场份额（2019-2024）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全球不同产品类型碳纤维足球护腿板销量预测（2025-2030）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全球不同产品类型碳纤维足球护腿板收入（2019-2030）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全球不同产品类型碳纤维足球护腿板收入及市场份额（2019-2024）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全球不同产品类型碳纤维足球护腿板收入预测（2025-2030）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全球不同产品类型碳纤维足球护腿板价格走势（2019-2030）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不同应用碳纤维足球护腿板分析</w:t>
      </w:r>
      <w:r>
        <w:rPr>
          <w:rFonts w:hint="eastAsia"/>
        </w:rPr>
        <w:br/>
      </w:r>
      <w:r>
        <w:rPr>
          <w:rFonts w:hint="eastAsia"/>
        </w:rPr>
        <w:t>　　7.1 全球不同应用碳纤维足球护腿板销量（2019-2030）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全球不同应用碳纤维足球护腿板销量及市场份额（2019-2024）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全球不同应用碳纤维足球护腿板销量预测（2025-2030）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全球不同应用碳纤维足球护腿板收入（2019-2030）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全球不同应用碳纤维足球护腿板收入及市场份额（2019-2024）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全球不同应用碳纤维足球护腿板收入预测（2025-2030）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全球不同应用碳纤维足球护腿板价格走势（2019-2030）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碳纤维足球护腿板产业链分析</w:t>
      </w:r>
      <w:r>
        <w:rPr>
          <w:rFonts w:hint="eastAsia"/>
        </w:rPr>
        <w:br/>
      </w:r>
      <w:r>
        <w:rPr>
          <w:rFonts w:hint="eastAsia"/>
        </w:rPr>
        <w:t>　　8.2 碳纤维足球护腿板产业上游供应分析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碳纤维足球护腿板下游典型客户</w:t>
      </w:r>
      <w:r>
        <w:rPr>
          <w:rFonts w:hint="eastAsia"/>
        </w:rPr>
        <w:br/>
      </w:r>
      <w:r>
        <w:rPr>
          <w:rFonts w:hint="eastAsia"/>
        </w:rPr>
        <w:t>　　8.4 碳纤维足球护腿板销售渠道分析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碳纤维足球护腿板行业发展机遇及主要驱动因素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碳纤维足球护腿板行业发展面临的风险</w:t>
      </w:r>
      <w:r>
        <w:rPr>
          <w:rFonts w:hint="eastAsia"/>
        </w:rPr>
        <w:br/>
      </w:r>
      <w:r>
        <w:rPr>
          <w:rFonts w:hint="eastAsia"/>
        </w:rPr>
        <w:t>　　9.3 碳纤维足球护腿板行业政策分析</w:t>
      </w:r>
      <w:r>
        <w:rPr>
          <w:rFonts w:hint="eastAsia"/>
        </w:rPr>
        <w:br/>
      </w:r>
      <w:r>
        <w:rPr>
          <w:rFonts w:hint="eastAsia"/>
        </w:rPr>
        <w:t>　　9.4 碳纤维足球护腿板中国企业SWOT分析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全球不同产品类型碳纤维足球护腿板销售额增长（CAGR）趋势2019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碳纤维足球护腿板行业目前发展现状</w:t>
      </w:r>
      <w:r>
        <w:rPr>
          <w:rFonts w:hint="eastAsia"/>
        </w:rPr>
        <w:br/>
      </w:r>
      <w:r>
        <w:rPr>
          <w:rFonts w:hint="eastAsia"/>
        </w:rPr>
        <w:t>　　表 4： 碳纤维足球护腿板发展趋势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全球主要地区碳纤维足球护腿板产量增速（CAGR）：（2019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全球主要地区碳纤维足球护腿板产量（2019-2024）&amp;（千件）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全球主要地区碳纤维足球护腿板产量（2025-2030）&amp;（千件）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全球主要地区碳纤维足球护腿板产量市场份额（2019-2024）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全球主要地区碳纤维足球护腿板产量（2025-2030）&amp;（千件）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全球市场主要厂商碳纤维足球护腿板产能（2023-2024）&amp;（千件）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全球市场主要厂商碳纤维足球护腿板销量（2019-2024）&amp;（千件）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全球市场主要厂商碳纤维足球护腿板销量市场份额（2019-2024）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全球市场主要厂商碳纤维足球护腿板销售收入（2019-2024）&amp;（百万美元）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全球市场主要厂商碳纤维足球护腿板销售收入市场份额（2019-2024）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全球市场主要厂商碳纤维足球护腿板销售价格（2019-2024）&amp;（美元/件）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2023年全球主要生产商碳纤维足球护腿板收入排名（百万美元）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中国市场主要厂商碳纤维足球护腿板销量（2019-2024）&amp;（千件）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中国市场主要厂商碳纤维足球护腿板销量市场份额（2019-2024）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中国市场主要厂商碳纤维足球护腿板销售收入（2019-2024）&amp;（百万美元）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中国市场主要厂商碳纤维足球护腿板销售收入市场份额（2019-2024）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2023年中国主要生产商碳纤维足球护腿板收入排名（百万美元）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中国市场主要厂商碳纤维足球护腿板销售价格（2019-2024）&amp;（美元/件）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全球主要厂商碳纤维足球护腿板总部及产地分布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全球主要厂商成立时间及碳纤维足球护腿板商业化日期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全球主要厂商碳纤维足球护腿板产品类型及应用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2023年全球碳纤维足球护腿板主要厂商市场地位（第一梯队、第二梯队和第三梯队）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全球碳纤维足球护腿板市场投资、并购等现状分析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全球主要地区碳纤维足球护腿板销售收入增速：（2019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全球主要地区碳纤维足球护腿板销售收入（2019-2024）&amp;（百万美元）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全球主要地区碳纤维足球护腿板销售收入市场份额（2019-2024）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全球主要地区碳纤维足球护腿板收入（2025-2030）&amp;（百万美元）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全球主要地区碳纤维足球护腿板收入市场份额（2025-2030）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全球主要地区碳纤维足球护腿板销量（千件）：2019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全球主要地区碳纤维足球护腿板销量（2019-2024）&amp;（千件）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全球主要地区碳纤维足球护腿板销量市场份额（2019-2024）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全球主要地区碳纤维足球护腿板销量（2025-2030）&amp;（千件）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全球主要地区碳纤维足球护腿板销量份额（2025-2030）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碳纤维足球护腿板生产基地、销售区域、竞争对手及市场地位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碳纤维足球护腿板产品规格、参数及市场应用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碳纤维足球护腿板销量（千件）、收入（百万美元）、价格（美元/件）及毛利率（2019-2024）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碳纤维足球护腿板生产基地、销售区域、竞争对手及市场地位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碳纤维足球护腿板产品规格、参数及市场应用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碳纤维足球护腿板销量（千件）、收入（百万美元）、价格（美元/件）及毛利率（2019-2024）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碳纤维足球护腿板生产基地、销售区域、竞争对手及市场地位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碳纤维足球护腿板产品规格、参数及市场应用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碳纤维足球护腿板销量（千件）、收入（百万美元）、价格（美元/件）及毛利率（2019-2024）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碳纤维足球护腿板生产基地、销售区域、竞争对手及市场地位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碳纤维足球护腿板产品规格、参数及市场应用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碳纤维足球护腿板销量（千件）、收入（百万美元）、价格（美元/件）及毛利率（2019-2024）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碳纤维足球护腿板生产基地、销售区域、竞争对手及市场地位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碳纤维足球护腿板产品规格、参数及市场应用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碳纤维足球护腿板销量（千件）、收入（百万美元）、价格（美元/件）及毛利率（2019-2024）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碳纤维足球护腿板生产基地、销售区域、竞争对手及市场地位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碳纤维足球护腿板产品规格、参数及市场应用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碳纤维足球护腿板销量（千件）、收入（百万美元）、价格（美元/件）及毛利率（2019-2024）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碳纤维足球护腿板生产基地、销售区域、竞争对手及市场地位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碳纤维足球护腿板产品规格、参数及市场应用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碳纤维足球护腿板销量（千件）、收入（百万美元）、价格（美元/件）及毛利率（2019-2024）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碳纤维足球护腿板生产基地、销售区域、竞争对手及市场地位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碳纤维足球护腿板产品规格、参数及市场应用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碳纤维足球护腿板销量（千件）、收入（百万美元）、价格（美元/件）及毛利率（2019-2024）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碳纤维足球护腿板生产基地、销售区域、竞争对手及市场地位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碳纤维足球护腿板产品规格、参数及市场应用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碳纤维足球护腿板销量（千件）、收入（百万美元）、价格（美元/件）及毛利率（2019-2024）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全球不同产品类型碳纤维足球护腿板销量（2019-2024年）&amp;（千件）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全球不同产品类型碳纤维足球护腿板销量市场份额（2019-2024）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全球不同产品类型碳纤维足球护腿板销量预测（2025-2030）&amp;（千件）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全球市场不同产品类型碳纤维足球护腿板销量市场份额预测（2025-2030）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全球不同产品类型碳纤维足球护腿板收入（2019-2024年）&amp;（百万美元）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全球不同产品类型碳纤维足球护腿板收入市场份额（2019-2024）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全球不同产品类型碳纤维足球护腿板收入预测（2025-2030）&amp;（百万美元）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全球不同产品类型碳纤维足球护腿板收入市场份额预测（2025-2030）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全球不同应用碳纤维足球护腿板销量（2019-2024年）&amp;（千件）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全球不同应用碳纤维足球护腿板销量市场份额（2019-2024）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全球不同应用碳纤维足球护腿板销量预测（2025-2030）&amp;（千件）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全球市场不同应用碳纤维足球护腿板销量市场份额预测（2025-2030）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全球不同应用碳纤维足球护腿板收入（2019-2024年）&amp;（百万美元）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全球不同应用碳纤维足球护腿板收入市场份额（2019-2024）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全球不同应用碳纤维足球护腿板收入预测（2025-2030）&amp;（百万美元）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全球不同应用碳纤维足球护腿板收入市场份额预测（2025-2030）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碳纤维足球护腿板上游原料供应商及联系方式列表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碳纤维足球护腿板典型客户列表</w:t>
      </w:r>
      <w:r>
        <w:rPr>
          <w:rFonts w:hint="eastAsia"/>
        </w:rPr>
        <w:br/>
      </w:r>
      <w:r>
        <w:rPr>
          <w:rFonts w:hint="eastAsia"/>
        </w:rPr>
        <w:t>　　表 101： 碳纤维足球护腿板主要销售模式及销售渠道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碳纤维足球护腿板行业发展机遇及主要驱动因素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碳纤维足球护腿板行业发展面临的风险</w:t>
      </w:r>
      <w:r>
        <w:rPr>
          <w:rFonts w:hint="eastAsia"/>
        </w:rPr>
        <w:br/>
      </w:r>
      <w:r>
        <w:rPr>
          <w:rFonts w:hint="eastAsia"/>
        </w:rPr>
        <w:t>　　表 104： 碳纤维足球护腿板行业政策分析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碳纤维足球护腿板产品图片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全球不同产品类型碳纤维足球护腿板销售额2019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全球不同产品类型碳纤维足球护腿板市场份额2023 &amp; 2030</w:t>
      </w:r>
      <w:r>
        <w:rPr>
          <w:rFonts w:hint="eastAsia"/>
        </w:rPr>
        <w:br/>
      </w:r>
      <w:r>
        <w:rPr>
          <w:rFonts w:hint="eastAsia"/>
        </w:rPr>
        <w:t>　　图 4： 儿童款产品图片</w:t>
      </w:r>
      <w:r>
        <w:rPr>
          <w:rFonts w:hint="eastAsia"/>
        </w:rPr>
        <w:br/>
      </w:r>
      <w:r>
        <w:rPr>
          <w:rFonts w:hint="eastAsia"/>
        </w:rPr>
        <w:t>　　图 5： 成人款产品图片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全球不同应用碳纤维足球护腿板市场份额2023 &amp; 2030</w:t>
      </w:r>
      <w:r>
        <w:rPr>
          <w:rFonts w:hint="eastAsia"/>
        </w:rPr>
        <w:br/>
      </w:r>
      <w:r>
        <w:rPr>
          <w:rFonts w:hint="eastAsia"/>
        </w:rPr>
        <w:t>　　图 8： 专业运动员</w:t>
      </w:r>
      <w:r>
        <w:rPr>
          <w:rFonts w:hint="eastAsia"/>
        </w:rPr>
        <w:br/>
      </w:r>
      <w:r>
        <w:rPr>
          <w:rFonts w:hint="eastAsia"/>
        </w:rPr>
        <w:t>　　图 9： 业余爱好者</w:t>
      </w:r>
      <w:r>
        <w:rPr>
          <w:rFonts w:hint="eastAsia"/>
        </w:rPr>
        <w:br/>
      </w:r>
      <w:r>
        <w:rPr>
          <w:rFonts w:hint="eastAsia"/>
        </w:rPr>
        <w:t>　　图 10： 全球碳纤维足球护腿板产能、产量、产能利用率及发展趋势（2019-2030）&amp;（千件）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全球碳纤维足球护腿板产量、需求量及发展趋势（2019-2030）&amp;（千件）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全球主要地区碳纤维足球护腿板产量（2019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全球主要地区碳纤维足球护腿板产量市场份额（2019-2030）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中国碳纤维足球护腿板产能、产量、产能利用率及发展趋势（2019-2030）&amp;（千件）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中国碳纤维足球护腿板产量、市场需求量及发展趋势（2019-2030）&amp;（千件）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全球碳纤维足球护腿板市场销售额及增长率：（2019-2030）&amp;（百万美元）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全球市场碳纤维足球护腿板市场规模：2019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全球市场碳纤维足球护腿板销量及增长率（2019-2030）&amp;（千件）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全球市场碳纤维足球护腿板价格趋势（2019-2030）&amp;（美元/件）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2023年全球市场主要厂商碳纤维足球护腿板销量市场份额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2023年全球市场主要厂商碳纤维足球护腿板收入市场份额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2023年中国市场主要厂商碳纤维足球护腿板销量市场份额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2023年中国市场主要厂商碳纤维足球护腿板收入市场份额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2023年全球前五大生产商碳纤维足球护腿板市场份额</w:t>
      </w:r>
      <w:r>
        <w:rPr>
          <w:rFonts w:hint="eastAsia"/>
        </w:rPr>
        <w:br/>
      </w:r>
      <w:r>
        <w:rPr>
          <w:rFonts w:hint="eastAsia"/>
        </w:rPr>
        <w:t>　　图 25： 2023年全球碳纤维足球护腿板第一梯队、第二梯队和第三梯队厂商及市场份额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全球主要地区碳纤维足球护腿板销售收入（2019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全球主要地区碳纤维足球护腿板销售收入市场份额（2019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北美市场碳纤维足球护腿板销量及增长率（2019-2030）&amp;（千件）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北美市场碳纤维足球护腿板收入及增长率（2019-2030）&amp;（百万美元）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欧洲市场碳纤维足球护腿板销量及增长率（2019-2030）&amp;（千件）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欧洲市场碳纤维足球护腿板收入及增长率（2019-2030）&amp;（百万美元）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中国市场碳纤维足球护腿板销量及增长率（2019-2030）&amp;（千件）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中国市场碳纤维足球护腿板收入及增长率（2019-2030）&amp;（百万美元）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日本市场碳纤维足球护腿板销量及增长率（2019-2030）&amp;（千件）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日本市场碳纤维足球护腿板收入及增长率（2019-2030）&amp;（百万美元）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东南亚市场碳纤维足球护腿板销量及增长率（2019-2030）&amp;（千件）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东南亚市场碳纤维足球护腿板收入及增长率（2019-2030）&amp;（百万美元）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印度市场碳纤维足球护腿板销量及增长率（2019-2030）&amp;（千件）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印度市场碳纤维足球护腿板收入及增长率（2019-2030）&amp;（百万美元）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全球不同产品类型碳纤维足球护腿板价格走势（2019-2030）&amp;（美元/件）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全球不同应用碳纤维足球护腿板价格走势（2019-2030）&amp;（美元/件）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碳纤维足球护腿板产业链</w:t>
      </w:r>
      <w:r>
        <w:rPr>
          <w:rFonts w:hint="eastAsia"/>
        </w:rPr>
        <w:br/>
      </w:r>
      <w:r>
        <w:rPr>
          <w:rFonts w:hint="eastAsia"/>
        </w:rPr>
        <w:t>　　图 43： 碳纤维足球护腿板中国企业SWOT分析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4afcff4a54997" w:history="1">
        <w:r>
          <w:rPr>
            <w:rStyle w:val="Hyperlink"/>
          </w:rPr>
          <w:t>2024-2030年全球与中国碳纤维足球护腿板发展现状及市场前景报告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24afcff4a54997" w:history="1">
        <w:r>
          <w:rPr>
            <w:rStyle w:val="Hyperlink"/>
          </w:rPr>
          <w:t>https://www.20087.com/8/81/TanXianWeiZuQiuHuTuiBanShiChangQianJing.html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6e5cbee2042f5" w:history="1">
      <w:r>
        <w:rPr>
          <w:rStyle w:val="Hyperlink"/>
        </w:rPr>
        <w:t>2024-2030年全球与中国碳纤维足球护腿板发展现状及市场前景报告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TanXianWeiZuQiuHuTuiBanShiChangQianJing.html" TargetMode="External" Id="R3a24afcff4a5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TanXianWeiZuQiuHuTuiBanShiChangQianJing.html" TargetMode="External" Id="R8086e5cbee20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2024-09-04T04:49:58Z</dcterms:created>
  <dcterms:modified xsi:type="dcterms:W3CDTF">2024-09-04T05:49:58Z</dcterms:modified>
  <dc:subject>2024-2030年全球与中国碳纤维足球护腿板发展现状及市场前景报告</dc:subject>
  <dc:title>2024-2030年全球与中国碳纤维足球护腿板发展现状及市场前景报告</dc:title>
  <cp:keywords>2024-2030年全球与中国碳纤维足球护腿板发展现状及市场前景报告</cp:keywords>
  <dc:description>2024-2030年全球与中国碳纤维足球护腿板发展现状及市场前景报告</dc:description>
</cp:coreProperties>
</file>