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9dcfc4385428d" w:history="1">
              <w:r>
                <w:rPr>
                  <w:rStyle w:val="Hyperlink"/>
                </w:rPr>
                <w:t>中国空调配件行业市场调研与前景趋势分析报告（2025-2031年）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9dcfc4385428d" w:history="1">
              <w:r>
                <w:rPr>
                  <w:rStyle w:val="Hyperlink"/>
                </w:rPr>
                <w:t>中国空调配件行业市场调研与前景趋势分析报告（2025-2031年）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9dcfc4385428d" w:history="1">
                <w:r>
                  <w:rPr>
                    <w:rStyle w:val="Hyperlink"/>
                  </w:rPr>
                  <w:t>https://www.20087.com/8/01/KongTiaoPeiJianDeFaZhanQianJing.html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配件行业，涵盖压缩机、蒸发器、冷凝器、风机、温控器等关键部件，是空调制造和维修服务的基础。近年来，随着全球气候变暖和生活水平的提高，空调需求量激增，带动了空调配件市场的繁荣。目前，空调配件行业正朝着节能环保、智能化、长寿命方向发展，以满足市场对高效能、低能耗空调系统的需求。新材料、新技术的应用，如高效压缩机、电子膨胀阀、直流无刷电机等，不仅提高了空调性能，也降低了运行成本和环境影响。</w:t>
      </w:r>
      <w:r>
        <w:rPr>
          <w:rFonts w:hint="eastAsia"/>
        </w:rPr>
        <w:br/>
      </w:r>
      <w:r>
        <w:rPr>
          <w:rFonts w:hint="eastAsia"/>
        </w:rPr>
        <w:t>　　未来，空调配件行业的发展趋势将更多地关注绿色制造和智能化升级。绿色制造旨在减少生产过程中的碳排放，采用可再生材料，提升产品回收率，推动整个产业链的低碳转型；智能化升级则指向集成物联网、大数据技术，实现配件的远程监控、智能诊断和预测性维护，提升服务质量和用户体验。此外，随着智能家居概念的普及，空调配件将更加注重与其他智能设备的互联互通，为用户提供舒适、便捷、节能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9dcfc4385428d" w:history="1">
        <w:r>
          <w:rPr>
            <w:rStyle w:val="Hyperlink"/>
          </w:rPr>
          <w:t>中国空调配件行业市场调研与前景趋势分析报告（2025-2031年）</w:t>
        </w:r>
      </w:hyperlink>
      <w:r>
        <w:rPr>
          <w:rFonts w:hint="eastAsia"/>
        </w:rPr>
        <w:t>》基于国家统计局及相关协会的权威数据，系统研究了空调配件行业的市场需求、市场规模及产业链现状，分析了空调配件价格波动、细分市场动态及重点企业的经营表现，科学预测了空调配件市场前景与发展趋势，揭示了潜在需求与投资机会，同时指出了空调配件行业可能面临的风险。通过对空调配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空调配件行业界定及应用</w:t>
      </w:r>
      <w:r>
        <w:rPr>
          <w:rFonts w:hint="eastAsia"/>
        </w:rPr>
        <w:br/>
      </w:r>
      <w:r>
        <w:rPr>
          <w:rFonts w:hint="eastAsia"/>
        </w:rPr>
        <w:t>　　第一节 空调配件行业定义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空调配件主要应用领域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2024-2025年全球空调配件行业发展状况分析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2024-2025年全球空调配件行业运行概况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2019-2024年全球空调配件行业市场规模分析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全球主要地区空调配件行业运行情况分析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2025-2031年全球空调配件行业发展趋势预测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2024-2025年中国空调配件发展环境分析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空调配件行业相关政策、标准</w:t>
      </w:r>
      <w:r>
        <w:rPr>
          <w:rFonts w:hint="eastAsia"/>
        </w:rPr>
        <w:br/>
      </w:r>
      <w:r>
        <w:rPr>
          <w:rFonts w:hint="eastAsia"/>
        </w:rPr>
        <w:t>　　第三节 空调配件行业相关发展规划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2024-2025年中国空调配件行业现状调研分析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中国空调配件行业发展现状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一、2024-2025年空调配件行业品牌发展现状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二、2024-2025年空调配件行业需求市场现状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三、2024-2025年空调配件市场需求层次分析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四、2024-2025年中国空调配件市场走向分析</w:t>
      </w:r>
      <w:r>
        <w:rPr>
          <w:rFonts w:hint="eastAsia"/>
        </w:rPr>
        <w:br/>
      </w:r>
      <w:r>
        <w:rPr>
          <w:rFonts w:hint="eastAsia"/>
        </w:rPr>
        <w:t>　　第二节 中国空调配件产品技术分析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一、2024-2025年空调配件产品技术变化特点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二、2024-2025年空调配件产品市场的新技术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三、2024-2025年空调配件产品市场现状分析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中国空调配件行业存在的问题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一、2024-2025年空调配件产品市场存在的主要问题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二、2024-2025年国内空调配件产品市场的三大瓶颈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三、2024-2025年空调配件产品市场遭遇的规模难题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对中国空调配件市场的分析及思考</w:t>
      </w:r>
      <w:r>
        <w:rPr>
          <w:rFonts w:hint="eastAsia"/>
        </w:rPr>
        <w:br/>
      </w:r>
      <w:r>
        <w:rPr>
          <w:rFonts w:hint="eastAsia"/>
        </w:rPr>
        <w:t>　　　　一、空调配件市场特点</w:t>
      </w:r>
      <w:r>
        <w:rPr>
          <w:rFonts w:hint="eastAsia"/>
        </w:rPr>
        <w:br/>
      </w:r>
      <w:r>
        <w:rPr>
          <w:rFonts w:hint="eastAsia"/>
        </w:rPr>
        <w:t>　　　　二、空调配件市场分析</w:t>
      </w:r>
      <w:r>
        <w:rPr>
          <w:rFonts w:hint="eastAsia"/>
        </w:rPr>
        <w:br/>
      </w:r>
      <w:r>
        <w:rPr>
          <w:rFonts w:hint="eastAsia"/>
        </w:rPr>
        <w:t>　　　　三、空调配件市场变化的方向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四、中国空调配件行业发展的新思路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五、对中国空调配件行业发展的思考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中国空调配件行业市场供需现状调研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2024-2025年中国空调配件市场现状分析</w:t>
      </w:r>
      <w:r>
        <w:rPr>
          <w:rFonts w:hint="eastAsia"/>
        </w:rPr>
        <w:br/>
      </w:r>
      <w:r>
        <w:rPr>
          <w:rFonts w:hint="eastAsia"/>
        </w:rPr>
        <w:t>　　第二节 中国空调配件行业产量情况分析及预测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一、空调配件总体产能规模</w:t>
      </w:r>
      <w:r>
        <w:rPr>
          <w:rFonts w:hint="eastAsia"/>
        </w:rPr>
        <w:br/>
      </w:r>
      <w:r>
        <w:rPr>
          <w:rFonts w:hint="eastAsia"/>
        </w:rPr>
        <w:t>　　　　二、空调配件生产区域分布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三、2019-2024年中国空调配件产量统计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四、2025-2031年中国空调配件产量预测</w:t>
      </w:r>
      <w:r>
        <w:rPr>
          <w:rFonts w:hint="eastAsia"/>
        </w:rPr>
        <w:br/>
      </w:r>
      <w:r>
        <w:rPr>
          <w:rFonts w:hint="eastAsia"/>
        </w:rPr>
        <w:t>　　第三节 中国空调配件市场需求分析及预测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一、中国空调配件市场需求特点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二、2019-2024年中国空调配件市场需求量统计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三、2025-2031年中国空调配件市场需求量预测</w:t>
      </w:r>
      <w:r>
        <w:rPr>
          <w:rFonts w:hint="eastAsia"/>
        </w:rPr>
        <w:br/>
      </w:r>
      <w:r>
        <w:rPr>
          <w:rFonts w:hint="eastAsia"/>
        </w:rPr>
        <w:t>　　第四节 中国空调配件价格趋势分析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一、2019-2024年中国空调配件市场价格趋势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二、2025-2031年中国空调配件市场价格走势预测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中国空调配件进出口分析</w:t>
      </w:r>
      <w:r>
        <w:rPr>
          <w:rFonts w:hint="eastAsia"/>
        </w:rPr>
        <w:br/>
      </w:r>
      <w:r>
        <w:rPr>
          <w:rFonts w:hint="eastAsia"/>
        </w:rPr>
        <w:t>　　第一节 空调配件进口情况分析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空调配件出口情况分析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影响空调配件进出口因素分析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中国空调配件行业主要指标监测分析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2019-2024年中国空调配件行业规模情况分析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2019-2024年中国空调配件行业财务能力分析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2024-2025年空调配件行业细分产品调研</w:t>
      </w:r>
      <w:r>
        <w:rPr>
          <w:rFonts w:hint="eastAsia"/>
        </w:rPr>
        <w:br/>
      </w:r>
      <w:r>
        <w:rPr>
          <w:rFonts w:hint="eastAsia"/>
        </w:rPr>
        <w:t>　　第一节 空调配件细分产品结构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2024-2025年空调配件行业上下游发展情况分析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空调配件行业上游产业发展分析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空调配件行业下游产业发展分析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中国空调配件行业重点地区发展分析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2024-2025年空调配件行业重点区域市场结构调研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**地区空调配件市场容量分析</w:t>
      </w:r>
      <w:r>
        <w:rPr>
          <w:rFonts w:hint="eastAsia"/>
        </w:rPr>
        <w:br/>
      </w:r>
      <w:r>
        <w:rPr>
          <w:rFonts w:hint="eastAsia"/>
        </w:rPr>
        <w:t>　　第三节 **地区空调配件市场容量分析</w:t>
      </w:r>
      <w:r>
        <w:rPr>
          <w:rFonts w:hint="eastAsia"/>
        </w:rPr>
        <w:br/>
      </w:r>
      <w:r>
        <w:rPr>
          <w:rFonts w:hint="eastAsia"/>
        </w:rPr>
        <w:t>　　第四节 **地区空调配件市场容量分析</w:t>
      </w:r>
      <w:r>
        <w:rPr>
          <w:rFonts w:hint="eastAsia"/>
        </w:rPr>
        <w:br/>
      </w:r>
      <w:r>
        <w:rPr>
          <w:rFonts w:hint="eastAsia"/>
        </w:rPr>
        <w:t>　　第五节 **地区空调配件市场容量分析</w:t>
      </w:r>
      <w:r>
        <w:rPr>
          <w:rFonts w:hint="eastAsia"/>
        </w:rPr>
        <w:br/>
      </w:r>
      <w:r>
        <w:rPr>
          <w:rFonts w:hint="eastAsia"/>
        </w:rPr>
        <w:t>　　第六节 **地区空调配件市场容量分析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2024-2025年空调配件行业企业经营策略研究分析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空调配件企业多样化经营策略分析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一、空调配件企业多样化经营情况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二、现行空调配件行业多样化经营的方向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大型空调配件企业集团未来发展策略分析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对中小空调配件企业生产经营的建议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2024-2025年空调配件行业前景及投资风险预警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2025年空调配件市场前景分析</w:t>
      </w:r>
      <w:r>
        <w:rPr>
          <w:rFonts w:hint="eastAsia"/>
        </w:rPr>
        <w:br/>
      </w:r>
      <w:r>
        <w:rPr>
          <w:rFonts w:hint="eastAsia"/>
        </w:rPr>
        <w:t>　　第二节 2025年空调配件行业发展趋势预测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影响空调配件行业发展的主要因素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一、2025年影响空调配件行业运行的有利因素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二、2025年影响空调配件行业运行的稳定因素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三、2025年影响空调配件行业运行的不利因素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四、2025年中国空调配件行业发展面临的挑战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五、2025年中国空调配件行业发展面临的机遇</w:t>
      </w:r>
      <w:r>
        <w:rPr>
          <w:rFonts w:hint="eastAsia"/>
        </w:rPr>
        <w:br/>
      </w:r>
      <w:r>
        <w:rPr>
          <w:rFonts w:hint="eastAsia"/>
        </w:rPr>
        <w:t>　　第四节 空调配件行业投资风险预警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一、空调配件行业市场风险预测</w:t>
      </w:r>
      <w:r>
        <w:rPr>
          <w:rFonts w:hint="eastAsia"/>
        </w:rPr>
        <w:br/>
      </w:r>
      <w:r>
        <w:rPr>
          <w:rFonts w:hint="eastAsia"/>
        </w:rPr>
        <w:t>　　　　二、空调配件行业政策风险预测</w:t>
      </w:r>
      <w:r>
        <w:rPr>
          <w:rFonts w:hint="eastAsia"/>
        </w:rPr>
        <w:br/>
      </w:r>
      <w:r>
        <w:rPr>
          <w:rFonts w:hint="eastAsia"/>
        </w:rPr>
        <w:t>　　　　三、空调配件行业经营风险预测</w:t>
      </w:r>
      <w:r>
        <w:rPr>
          <w:rFonts w:hint="eastAsia"/>
        </w:rPr>
        <w:br/>
      </w:r>
      <w:r>
        <w:rPr>
          <w:rFonts w:hint="eastAsia"/>
        </w:rPr>
        <w:t>　　　　四、空调配件行业技术风险预测</w:t>
      </w:r>
      <w:r>
        <w:rPr>
          <w:rFonts w:hint="eastAsia"/>
        </w:rPr>
        <w:br/>
      </w:r>
      <w:r>
        <w:rPr>
          <w:rFonts w:hint="eastAsia"/>
        </w:rPr>
        <w:t>　　　　五、空调配件行业竞争风险预测</w:t>
      </w:r>
      <w:r>
        <w:rPr>
          <w:rFonts w:hint="eastAsia"/>
        </w:rPr>
        <w:br/>
      </w:r>
      <w:r>
        <w:rPr>
          <w:rFonts w:hint="eastAsia"/>
        </w:rPr>
        <w:t>　　　　六、空调配件行业其他风险预测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2025-2031年空调配件投资建议</w:t>
      </w:r>
      <w:r>
        <w:rPr>
          <w:rFonts w:hint="eastAsia"/>
        </w:rPr>
        <w:br/>
      </w:r>
      <w:r>
        <w:rPr>
          <w:rFonts w:hint="eastAsia"/>
        </w:rPr>
        <w:t>　　第一节 2024-2025年空调配件行业投资环境分析</w:t>
      </w:r>
      <w:r>
        <w:rPr>
          <w:rFonts w:hint="eastAsia"/>
        </w:rPr>
        <w:br/>
      </w:r>
      <w:r>
        <w:rPr>
          <w:rFonts w:hint="eastAsia"/>
        </w:rPr>
        <w:t>　　第二节 空调配件行业投资进入壁垒分析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空调配件行业历程</w:t>
      </w:r>
      <w:r>
        <w:rPr>
          <w:rFonts w:hint="eastAsia"/>
        </w:rPr>
        <w:br/>
      </w:r>
      <w:r>
        <w:rPr>
          <w:rFonts w:hint="eastAsia"/>
        </w:rPr>
        <w:t>　　图表 空调配件行业生命周期</w:t>
      </w:r>
      <w:r>
        <w:rPr>
          <w:rFonts w:hint="eastAsia"/>
        </w:rPr>
        <w:br/>
      </w:r>
      <w:r>
        <w:rPr>
          <w:rFonts w:hint="eastAsia"/>
        </w:rPr>
        <w:t>　　图表 空调配件行业产业链分析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2019-2024年空调配件行业市场容量分析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2019-2024年中国空调配件行业产量及增长趋势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2019-2024年中国空调配件市场需求量及增速统计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2025年中国空调配件行业需求领域分布格局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2019-2024年中国空调配件行业盈利情况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2019-2024年中国空调配件行业利润总额统计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2019-2024年中国空调配件进口金额分析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2019-2024年中国空调配件出口数量分析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2019-2024年中国空调配件出口金额分析</w:t>
      </w:r>
      <w:r>
        <w:rPr>
          <w:rFonts w:hint="eastAsia"/>
        </w:rPr>
        <w:br/>
      </w:r>
      <w:r>
        <w:rPr>
          <w:rFonts w:hint="eastAsia"/>
        </w:rPr>
        <w:t>　　图表 2025年中国空调配件进口国家及地区分析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2025年中国空调配件出口国家及地区分析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2019-2024年中国空调配件行业企业平均规模情况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2025-2031年中国空调配件行业供需平衡预测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2025-2031年中国空调配件行业市场规模预测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2025年中国空调配件市场前景分析</w:t>
      </w:r>
      <w:r>
        <w:rPr>
          <w:rFonts w:hint="eastAsia"/>
        </w:rPr>
        <w:br/>
      </w:r>
      <w:r>
        <w:rPr>
          <w:rFonts w:hint="eastAsia"/>
        </w:rPr>
        <w:t>　　图表 2025年中国空调配件发展趋势预测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9dcfc4385428d" w:history="1">
        <w:r>
          <w:rPr>
            <w:rStyle w:val="Hyperlink"/>
          </w:rPr>
          <w:t>中国空调配件行业市场调研与前景趋势分析报告（2025-2031年）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9dcfc4385428d" w:history="1">
        <w:r>
          <w:rPr>
            <w:rStyle w:val="Hyperlink"/>
          </w:rPr>
          <w:t>https://www.20087.com/8/01/KongTiaoPeiJianDeFaZhanQianJing.html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热点：空调配件名称大全、空调配件有哪些、空调零件图解大全、空调配件店、空调配件附近的空调配件市场、空调配件厂、三菱电机空调、空调配件仓库图片、空调加氟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b54f230564adf" w:history="1">
      <w:r>
        <w:rPr>
          <w:rStyle w:val="Hyperlink"/>
        </w:rPr>
        <w:t>中国空调配件行业市场调研与前景趋势分析报告（2025-2031年）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KongTiaoPeiJianDeFaZhanQianJing.html" TargetMode="External" Id="R6039dcfc4385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KongTiaoPeiJianDeFaZhanQianJing.html" TargetMode="External" Id="R7e8b54f23056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2024-07-29T08:18:00Z</dcterms:created>
  <dcterms:modified xsi:type="dcterms:W3CDTF">2024-07-29T09:18:00Z</dcterms:modified>
  <dc:subject>中国空调配件行业市场调研与前景趋势分析报告（2025-2031年）</dc:subject>
  <dc:title>中国空调配件行业市场调研与前景趋势分析报告（2025-2031年）</dc:title>
  <cp:keywords>中国空调配件行业市场调研与前景趋势分析报告（2025-2031年）</cp:keywords>
  <dc:description>中国空调配件行业市场调研与前景趋势分析报告（2025-2031年）</dc:description>
</cp:coreProperties>
</file>