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f65847dacb453e" w:history="1">
              <w:r>
                <w:rPr>
                  <w:rStyle w:val="Hyperlink"/>
                </w:rPr>
                <w:t>2024-2030年中国童装行业市场分析与发展前景报告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f65847dacb453e" w:history="1">
              <w:r>
                <w:rPr>
                  <w:rStyle w:val="Hyperlink"/>
                </w:rPr>
                <w:t>2024-2030年中国童装行业市场分析与发展前景报告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f65847dacb453e" w:history="1">
                <w:r>
                  <w:rPr>
                    <w:rStyle w:val="Hyperlink"/>
                  </w:rPr>
                  <w:t>https://www.20087.com/8/91/TongZhuangFaZhanQianJingFenXi.html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装市场随着年轻父母消费观念的升级，呈现出了品质化、个性化和品牌化的趋势。设计上，童装不再仅仅是缩小版的成人服装，而是更加注重孩子的穿着体验和审美培养，融入卡通、运动、复古等多种风格。安全性方面，严格的质量检测和环保面料的使用，保障了儿童的健康和安全。电商平台的兴起，拓宽了童装品牌的销售渠道，提升了消费者购物体验。</w:t>
      </w:r>
      <w:r>
        <w:rPr>
          <w:rFonts w:hint="eastAsia"/>
        </w:rPr>
        <w:br/>
      </w:r>
      <w:r>
        <w:rPr>
          <w:rFonts w:hint="eastAsia"/>
        </w:rPr>
        <w:t>　　童装行业的未来发展将受到消费者偏好变化、儿童健康成长和可持续时尚的影响。一方面，随着家长对儿童个性表达的鼓励，童装设计将更加注重创意和趣味性，如可穿戴科技和互动图案的应用。另一方面，儿童心理健康和身体发育的需求，将促使童装行业加强对面料舒适度和安全性的研究，如抗菌、透气和无刺激性材料的开发。此外，可持续时尚理念的普及，将引导童装品牌采用环保生产流程和可回收面料，减少对环境的影响，同时传递给下一代正确的消费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f65847dacb453e" w:history="1">
        <w:r>
          <w:rPr>
            <w:rStyle w:val="Hyperlink"/>
          </w:rPr>
          <w:t>2024-2030年中国童装行业市场分析与发展前景报告</w:t>
        </w:r>
      </w:hyperlink>
      <w:r>
        <w:rPr>
          <w:rFonts w:hint="eastAsia"/>
        </w:rPr>
        <w:t>》依据国家统计局、发改委及童装相关协会等的数据资料，深入研究了童装行业的现状，包括童装市场需求、市场规模及产业链状况。童装报告分析了童装的价格波动、各细分市场的动态，以及重点企业的经营状况。同时，报告对童装市场前景及发展趋势进行了科学预测，揭示了潜在的市场需求和投资机会，也指出了童装行业内可能的风险。此外，童装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童装行业相关概述</w:t>
      </w:r>
      <w:r>
        <w:rPr>
          <w:rFonts w:hint="eastAsia"/>
        </w:rPr>
        <w:br/>
      </w:r>
      <w:r>
        <w:rPr>
          <w:rFonts w:hint="eastAsia"/>
        </w:rPr>
        <w:t>　　　　一、童装行业定义及特点</w:t>
      </w:r>
      <w:r>
        <w:rPr>
          <w:rFonts w:hint="eastAsia"/>
        </w:rPr>
        <w:br/>
      </w:r>
      <w:r>
        <w:rPr>
          <w:rFonts w:hint="eastAsia"/>
        </w:rPr>
        <w:t>　　　　　　1、童装行业定义</w:t>
      </w:r>
      <w:r>
        <w:rPr>
          <w:rFonts w:hint="eastAsia"/>
        </w:rPr>
        <w:br/>
      </w:r>
      <w:r>
        <w:rPr>
          <w:rFonts w:hint="eastAsia"/>
        </w:rPr>
        <w:t>　　　　　　2、童装行业特点</w:t>
      </w:r>
      <w:r>
        <w:rPr>
          <w:rFonts w:hint="eastAsia"/>
        </w:rPr>
        <w:br/>
      </w:r>
      <w:r>
        <w:rPr>
          <w:rFonts w:hint="eastAsia"/>
        </w:rPr>
        <w:t>　　　　二、童装行业经营模式分析</w:t>
      </w:r>
      <w:r>
        <w:rPr>
          <w:rFonts w:hint="eastAsia"/>
        </w:rPr>
        <w:br/>
      </w:r>
      <w:r>
        <w:rPr>
          <w:rFonts w:hint="eastAsia"/>
        </w:rPr>
        <w:t>　　　　　　1、童装生产模式</w:t>
      </w:r>
      <w:r>
        <w:rPr>
          <w:rFonts w:hint="eastAsia"/>
        </w:rPr>
        <w:br/>
      </w:r>
      <w:r>
        <w:rPr>
          <w:rFonts w:hint="eastAsia"/>
        </w:rPr>
        <w:t>　　　　　　2、童装采购模式</w:t>
      </w:r>
      <w:r>
        <w:rPr>
          <w:rFonts w:hint="eastAsia"/>
        </w:rPr>
        <w:br/>
      </w:r>
      <w:r>
        <w:rPr>
          <w:rFonts w:hint="eastAsia"/>
        </w:rPr>
        <w:t>　　　　　　3、童装销售模式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2023-2024年世界童装行业市场运行形势分析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2023-2024年全球童装行业发展概况</w:t>
      </w:r>
      <w:r>
        <w:rPr>
          <w:rFonts w:hint="eastAsia"/>
        </w:rPr>
        <w:br/>
      </w:r>
      <w:r>
        <w:rPr>
          <w:rFonts w:hint="eastAsia"/>
        </w:rPr>
        <w:t>　　第二节 世界童装行业发展走势</w:t>
      </w:r>
      <w:r>
        <w:rPr>
          <w:rFonts w:hint="eastAsia"/>
        </w:rPr>
        <w:br/>
      </w:r>
      <w:r>
        <w:rPr>
          <w:rFonts w:hint="eastAsia"/>
        </w:rPr>
        <w:t>　　　　一、全球童装行业市场分布情况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二、全球童装行业发展趋势分析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全球童装行业重点国家和区域分析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2023-2024年中国童装行业发展环境分析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童装政策环境分析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童装技术环境分析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2023-2024年童装行业技术发展现状及趋势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当前我国童装技术发展现状</w:t>
      </w:r>
      <w:r>
        <w:rPr>
          <w:rFonts w:hint="eastAsia"/>
        </w:rPr>
        <w:br/>
      </w:r>
      <w:r>
        <w:rPr>
          <w:rFonts w:hint="eastAsia"/>
        </w:rPr>
        <w:t>　　第二节 中外童装技术差距及产生差距的主要原因分析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提高我国童装技术的对策</w:t>
      </w:r>
      <w:r>
        <w:rPr>
          <w:rFonts w:hint="eastAsia"/>
        </w:rPr>
        <w:br/>
      </w:r>
      <w:r>
        <w:rPr>
          <w:rFonts w:hint="eastAsia"/>
        </w:rPr>
        <w:t>　　第四节 我国童装研发、设计发展趋势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中国童装行业市场供需状况分析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中国童装行业市场规模情况</w:t>
      </w:r>
      <w:r>
        <w:rPr>
          <w:rFonts w:hint="eastAsia"/>
        </w:rPr>
        <w:br/>
      </w:r>
      <w:r>
        <w:rPr>
          <w:rFonts w:hint="eastAsia"/>
        </w:rPr>
        <w:t>　　第二节 中国童装行业盈利情况分析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中国童装行业市场需求状况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一、2019-2024年童装行业市场需求情况</w:t>
      </w:r>
      <w:r>
        <w:rPr>
          <w:rFonts w:hint="eastAsia"/>
        </w:rPr>
        <w:br/>
      </w:r>
      <w:r>
        <w:rPr>
          <w:rFonts w:hint="eastAsia"/>
        </w:rPr>
        <w:t>　　　　二、童装行业市场需求特点分析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三、2024-2030年童装行业市场需求预测</w:t>
      </w:r>
      <w:r>
        <w:rPr>
          <w:rFonts w:hint="eastAsia"/>
        </w:rPr>
        <w:br/>
      </w:r>
      <w:r>
        <w:rPr>
          <w:rFonts w:hint="eastAsia"/>
        </w:rPr>
        <w:t>　　第四节 中国童装行业市场供给状况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一、2019-2024年童装行业市场供给情况</w:t>
      </w:r>
      <w:r>
        <w:rPr>
          <w:rFonts w:hint="eastAsia"/>
        </w:rPr>
        <w:br/>
      </w:r>
      <w:r>
        <w:rPr>
          <w:rFonts w:hint="eastAsia"/>
        </w:rPr>
        <w:t>　　　　二、童装行业市场供给特点分析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三、2024-2030年童装行业市场供给预测</w:t>
      </w:r>
      <w:r>
        <w:rPr>
          <w:rFonts w:hint="eastAsia"/>
        </w:rPr>
        <w:br/>
      </w:r>
      <w:r>
        <w:rPr>
          <w:rFonts w:hint="eastAsia"/>
        </w:rPr>
        <w:t>　　第五节 童装行业市场供需平衡状况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中国童装行业进出口情况分析预测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2019-2024年中国童装行业进出口情况分析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一、2019-2024年中国童装行业进口分析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二、2019-2024年中国童装行业出口分析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2024-2030年中国童装行业进出口情况预测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一、2024-2030年中国童装行业进口预测分析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二、2024-2030年中国童装行业出口预测分析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影响童装行业进出口变化的主要原因分析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2019-2024年中国童装行业重点地区调研分析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一、中国童装行业重点区域市场结构调研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二、**地区童装市场调研分析</w:t>
      </w:r>
      <w:r>
        <w:rPr>
          <w:rFonts w:hint="eastAsia"/>
        </w:rPr>
        <w:br/>
      </w:r>
      <w:r>
        <w:rPr>
          <w:rFonts w:hint="eastAsia"/>
        </w:rPr>
        <w:t>　　　　三、**地区童装市场调研分析</w:t>
      </w:r>
      <w:r>
        <w:rPr>
          <w:rFonts w:hint="eastAsia"/>
        </w:rPr>
        <w:br/>
      </w:r>
      <w:r>
        <w:rPr>
          <w:rFonts w:hint="eastAsia"/>
        </w:rPr>
        <w:t>　　　　四、**地区童装市场调研分析</w:t>
      </w:r>
      <w:r>
        <w:rPr>
          <w:rFonts w:hint="eastAsia"/>
        </w:rPr>
        <w:br/>
      </w:r>
      <w:r>
        <w:rPr>
          <w:rFonts w:hint="eastAsia"/>
        </w:rPr>
        <w:t>　　　　五、**地区童装市场调研分析</w:t>
      </w:r>
      <w:r>
        <w:rPr>
          <w:rFonts w:hint="eastAsia"/>
        </w:rPr>
        <w:br/>
      </w:r>
      <w:r>
        <w:rPr>
          <w:rFonts w:hint="eastAsia"/>
        </w:rPr>
        <w:t>　　　　六、**地区童装市场调研分析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童装行业细分产品市场调研分析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中国童装行业市场行情分析预测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童装价格影响因素分析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2019-2024年中国童装市场价格趋向分析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2024-2030年中国童装市场价格趋向预测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童装行业上、下游市场分析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童装行业上游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童装行业下游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童装行业竞争格局分析</w:t>
      </w:r>
      <w:r>
        <w:rPr>
          <w:rFonts w:hint="eastAsia"/>
        </w:rPr>
        <w:br/>
      </w:r>
      <w:r>
        <w:rPr>
          <w:rFonts w:hint="eastAsia"/>
        </w:rPr>
        <w:t>　　第一节 童装行业集中度分析</w:t>
      </w:r>
      <w:r>
        <w:rPr>
          <w:rFonts w:hint="eastAsia"/>
        </w:rPr>
        <w:br/>
      </w:r>
      <w:r>
        <w:rPr>
          <w:rFonts w:hint="eastAsia"/>
        </w:rPr>
        <w:t>　　　　一、童装市场集中度分析</w:t>
      </w:r>
      <w:r>
        <w:rPr>
          <w:rFonts w:hint="eastAsia"/>
        </w:rPr>
        <w:br/>
      </w:r>
      <w:r>
        <w:rPr>
          <w:rFonts w:hint="eastAsia"/>
        </w:rPr>
        <w:t>　　　　二、童装企业集中度分析</w:t>
      </w:r>
      <w:r>
        <w:rPr>
          <w:rFonts w:hint="eastAsia"/>
        </w:rPr>
        <w:br/>
      </w:r>
      <w:r>
        <w:rPr>
          <w:rFonts w:hint="eastAsia"/>
        </w:rPr>
        <w:t>　　　　三、童装区域集中度分析</w:t>
      </w:r>
      <w:r>
        <w:rPr>
          <w:rFonts w:hint="eastAsia"/>
        </w:rPr>
        <w:br/>
      </w:r>
      <w:r>
        <w:rPr>
          <w:rFonts w:hint="eastAsia"/>
        </w:rPr>
        <w:t>　　第二节 童装行业竞争格局分析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一、2023-2024年童装行业竞争分析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二、2023-2024年中外童装产品竞争分析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三、2023-2024年中国童装市场竞争分析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四、2024-2030年国内主要童装企业动向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童装行业重点企业发展调研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童装重点企业（一）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童装重点企业（二）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童装重点企业（三）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童装重点企业（四）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童装重点企业（五）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童装重点企业（六）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童装企业发展策略分析</w:t>
      </w:r>
      <w:r>
        <w:rPr>
          <w:rFonts w:hint="eastAsia"/>
        </w:rPr>
        <w:br/>
      </w:r>
      <w:r>
        <w:rPr>
          <w:rFonts w:hint="eastAsia"/>
        </w:rPr>
        <w:t>　　第一节 童装市场策略分析</w:t>
      </w:r>
      <w:r>
        <w:rPr>
          <w:rFonts w:hint="eastAsia"/>
        </w:rPr>
        <w:br/>
      </w:r>
      <w:r>
        <w:rPr>
          <w:rFonts w:hint="eastAsia"/>
        </w:rPr>
        <w:t>　　　　一、童装价格策略分析</w:t>
      </w:r>
      <w:r>
        <w:rPr>
          <w:rFonts w:hint="eastAsia"/>
        </w:rPr>
        <w:br/>
      </w:r>
      <w:r>
        <w:rPr>
          <w:rFonts w:hint="eastAsia"/>
        </w:rPr>
        <w:t>　　　　二、童装渠道策略分析</w:t>
      </w:r>
      <w:r>
        <w:rPr>
          <w:rFonts w:hint="eastAsia"/>
        </w:rPr>
        <w:br/>
      </w:r>
      <w:r>
        <w:rPr>
          <w:rFonts w:hint="eastAsia"/>
        </w:rPr>
        <w:t>　　第二节 童装销售策略分析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提高童装企业竞争力的策略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一、提高中国童装企业核心竞争力的对策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二、童装企业提升竞争力的主要方向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三、影响童装企业核心竞争力的因素及提升途径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四、提高童装企业竞争力的策略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对我国童装品牌的战略思考</w:t>
      </w:r>
      <w:r>
        <w:rPr>
          <w:rFonts w:hint="eastAsia"/>
        </w:rPr>
        <w:br/>
      </w:r>
      <w:r>
        <w:rPr>
          <w:rFonts w:hint="eastAsia"/>
        </w:rPr>
        <w:t>　　　　一、童装实施品牌战略的意义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二、童装企业品牌的现状分析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三、我国童装企业的品牌战略</w:t>
      </w:r>
      <w:r>
        <w:rPr>
          <w:rFonts w:hint="eastAsia"/>
        </w:rPr>
        <w:br/>
      </w:r>
      <w:r>
        <w:rPr>
          <w:rFonts w:hint="eastAsia"/>
        </w:rPr>
        <w:t>　　　　四、童装品牌战略管理的策略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中国童装行业营销策略分析</w:t>
      </w:r>
      <w:r>
        <w:rPr>
          <w:rFonts w:hint="eastAsia"/>
        </w:rPr>
        <w:br/>
      </w:r>
      <w:r>
        <w:rPr>
          <w:rFonts w:hint="eastAsia"/>
        </w:rPr>
        <w:t>　　第一节 童装市场推广策略研究分析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一、做好童装产品导入</w:t>
      </w:r>
      <w:r>
        <w:rPr>
          <w:rFonts w:hint="eastAsia"/>
        </w:rPr>
        <w:br/>
      </w:r>
      <w:r>
        <w:rPr>
          <w:rFonts w:hint="eastAsia"/>
        </w:rPr>
        <w:t>　　　　二、做好童装产品组合和产品线决策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三、童装行业城市市场推广策略</w:t>
      </w:r>
      <w:r>
        <w:rPr>
          <w:rFonts w:hint="eastAsia"/>
        </w:rPr>
        <w:br/>
      </w:r>
      <w:r>
        <w:rPr>
          <w:rFonts w:hint="eastAsia"/>
        </w:rPr>
        <w:t>　　第二节 童装行业渠道营销研究分析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一、童装行业营销环境分析</w:t>
      </w:r>
      <w:r>
        <w:rPr>
          <w:rFonts w:hint="eastAsia"/>
        </w:rPr>
        <w:br/>
      </w:r>
      <w:r>
        <w:rPr>
          <w:rFonts w:hint="eastAsia"/>
        </w:rPr>
        <w:t>　　　　二、童装行业现存的营销渠道分析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三、童装行业终端市场营销管理策略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童装行业营销战略研究分析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一、中国童装行业有效整合营销策略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二、建立童装行业厂商的双嬴模式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2024-2030年中国童装行业前景与风险预测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2024年童装市场前景分析</w:t>
      </w:r>
      <w:r>
        <w:rPr>
          <w:rFonts w:hint="eastAsia"/>
        </w:rPr>
        <w:br/>
      </w:r>
      <w:r>
        <w:rPr>
          <w:rFonts w:hint="eastAsia"/>
        </w:rPr>
        <w:t>　　第二节 2024年童装发展趋势预测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2024-2030年中国童装行业投资特性分析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一、2024-2030年中国童装行业进入壁垒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二、2024-2030年中国童装行业盈利模式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三、2024-2030年中国童装行业盈利因素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2024-2030年中国童装行业投资机会分析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一、2024-2030年中国童装细分市场投资机会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二、2024-2030年中国童装行业区域市场投资潜力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2024-2030年中国童装行业投资风险分析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一、2024-2030年中国童装行业市场竞争风险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二、2024-2030年中国童装行业技术风险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三、2024-2030年中国童装行业政策风险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四、2024-2030年中国童装行业进入退出风险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2024-2030年中国童装行业盈利模式与投资策略分析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国外童装行业投资现状及经营模式分析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一、境外童装行业成长情况调查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中国童装行业商业模式探讨</w:t>
      </w:r>
      <w:r>
        <w:rPr>
          <w:rFonts w:hint="eastAsia"/>
        </w:rPr>
        <w:br/>
      </w:r>
      <w:r>
        <w:rPr>
          <w:rFonts w:hint="eastAsia"/>
        </w:rPr>
        <w:t>　　第三节 中国童装行业投资国际化发展战略分析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中国童装行业投资策略分析</w:t>
      </w:r>
      <w:r>
        <w:rPr>
          <w:rFonts w:hint="eastAsia"/>
        </w:rPr>
        <w:br/>
      </w:r>
      <w:r>
        <w:rPr>
          <w:rFonts w:hint="eastAsia"/>
        </w:rPr>
        <w:t>　　第五节 中国童装行业资本运作战略选择方案研究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中~智林~：中国童装行业多元化经营战略的可行性分析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童装行业历程</w:t>
      </w:r>
      <w:r>
        <w:rPr>
          <w:rFonts w:hint="eastAsia"/>
        </w:rPr>
        <w:br/>
      </w:r>
      <w:r>
        <w:rPr>
          <w:rFonts w:hint="eastAsia"/>
        </w:rPr>
        <w:t>　　图表 童装行业生命周期</w:t>
      </w:r>
      <w:r>
        <w:rPr>
          <w:rFonts w:hint="eastAsia"/>
        </w:rPr>
        <w:br/>
      </w:r>
      <w:r>
        <w:rPr>
          <w:rFonts w:hint="eastAsia"/>
        </w:rPr>
        <w:t>　　图表 童装行业产业链分析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2019-2024年童装行业市场容量分析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2019-2024年中国童装行业产量及增长趋势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2019-2024年中国童装市场需求量及增速统计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2024年中国童装行业需求领域分布格局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2019-2024年中国童装行业盈利情况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2019-2024年中国童装行业利润总额统计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2019-2024年中国童装进口金额分析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2019-2024年中国童装出口数量分析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2019-2024年中国童装出口金额分析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2024年中国童装进口国家及地区分析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2024年中国童装出口国家及地区分析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2019-2024年中国童装行业企业数量情况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2019-2024年中国童装行业企业平均规模情况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**地区童装市场规模及增长情况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**地区童装行业市场需求情况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童装重点企业（一）经营情况分析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童装重点企业（一）盈利能力情况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童装重点企业（二）经营情况分析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童装重点企业（二）盈利能力情况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童装重点企业（三）经营情况分析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童装重点企业（三）主要经济指标情况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童装重点企业（三）盈利能力情况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2024-2030年中国童装行业产能预测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2024-2030年中国童装行业产量预测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2024-2030年中国童装市场需求量预测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2024-2030年中国童装行业供需平衡预测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2024-2030年中国童装行业市场容量预测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2024-2030年中国童装行业市场规模预测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2024-2030年中国童装市场前景分析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2024-2030年中国童装行业发展趋势预测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f65847dacb453e" w:history="1">
        <w:r>
          <w:rPr>
            <w:rStyle w:val="Hyperlink"/>
          </w:rPr>
          <w:t>2024-2030年中国童装行业市场分析与发展前景报告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f65847dacb453e" w:history="1">
        <w:r>
          <w:rPr>
            <w:rStyle w:val="Hyperlink"/>
          </w:rPr>
          <w:t>https://www.20087.com/8/91/TongZhuangFaZhanQianJingFenXi.html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94a767ce141b4" w:history="1">
      <w:r>
        <w:rPr>
          <w:rStyle w:val="Hyperlink"/>
        </w:rPr>
        <w:t>2024-2030年中国童装行业市场分析与发展前景报告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TongZhuangFaZhanQianJingFenXi.html" TargetMode="External" Id="R2bf65847dacb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TongZhuangFaZhanQianJingFenXi.html" TargetMode="External" Id="Rda594a767ce1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2024-04-16T23:32:00Z</dcterms:created>
  <dcterms:modified xsi:type="dcterms:W3CDTF">2024-04-17T00:32:00Z</dcterms:modified>
  <dc:subject>2024-2030年中国童装行业市场分析与发展前景报告</dc:subject>
  <dc:title>2024-2030年中国童装行业市场分析与发展前景报告</dc:title>
  <cp:keywords>2024-2030年中国童装行业市场分析与发展前景报告</cp:keywords>
  <dc:description>2024-2030年中国童装行业市场分析与发展前景报告</dc:description>
</cp:coreProperties>
</file>