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896c97876419c" w:history="1">
              <w:r>
                <w:rPr>
                  <w:rStyle w:val="Hyperlink"/>
                </w:rPr>
                <w:t>2025-2031年全球与中国羊毛梳市场调查研究及前景趋势报告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896c97876419c" w:history="1">
              <w:r>
                <w:rPr>
                  <w:rStyle w:val="Hyperlink"/>
                </w:rPr>
                <w:t>2025-2031年全球与中国羊毛梳市场调查研究及前景趋势报告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896c97876419c" w:history="1">
                <w:r>
                  <w:rPr>
                    <w:rStyle w:val="Hyperlink"/>
                  </w:rPr>
                  <w:t>https://www.20087.com/8/01/YangMaoShuDeFaZhanQianJing.html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梳是一种专门用于梳理绵羊、山羊等毛用动物毛发的专业工具，广泛应用于畜牧养殖、毛纺原料初加工及宠物美容等领域。目前，市场上主流产品包括金属齿梳、塑料梳、橡胶刮板等多种类型，设计上注重防伤皮肤、去杂毛、促进血液循环等功能。随着畜牧业精细化管理的发展，羊毛梳在农场日常护理中的作用日益凸显，尤其在剪毛前的预处理环节中发挥关键作用。然而，传统手工梳理方式效率较低，难以满足大规模养殖场的需求，而部分电动梳理设备又存在价格高、维护难等问题，制约了行业的全面升级。此外，消费者对动物福利的关注也在上升，促使企业在产品设计中更多考虑动物舒适度与操作便利性。</w:t>
      </w:r>
      <w:r>
        <w:rPr>
          <w:rFonts w:hint="eastAsia"/>
        </w:rPr>
        <w:br/>
      </w:r>
      <w:r>
        <w:rPr>
          <w:rFonts w:hint="eastAsia"/>
        </w:rPr>
        <w:t>　　未来，羊毛梳将向高效化、智能化与人畜友好方向发展。随着自动化与机械工程的进步，电动可调速梳毛器、智能温控梳理刷等新型设备或将进入市场，提升梳理效率并减少人工劳动强度。同时，材料科学的发展将推动抗菌、耐磨、低摩擦系数的新型梳齿材料应用，降低对动物皮肤的刺激。此外，针对宠物市场的细分需求，企业将开发更具美观性与趣味性的宠物专用羊毛梳，拓展其在家庭养宠场景中的应用空间。整体来看，羊毛梳将在农业现代化与消费升级的双重背景下，逐步从传统农具向专业化、智能化畜牧护理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896c97876419c" w:history="1">
        <w:r>
          <w:rPr>
            <w:rStyle w:val="Hyperlink"/>
          </w:rPr>
          <w:t>2025-2031年全球与中国羊毛梳市场调查研究及前景趋势报告</w:t>
        </w:r>
      </w:hyperlink>
      <w:r>
        <w:rPr>
          <w:rFonts w:hint="eastAsia"/>
        </w:rPr>
        <w:t>》系统梳理了羊毛梳行业的产业链结构，详细分析了羊毛梳市场规模与需求状况，并对市场价格、行业现状及未来前景进行了客观评估。报告结合羊毛梳技术现状与发展方向，对行业趋势作出科学预测，同时聚焦羊毛梳重点企业，解析竞争格局、市场集中度及品牌影响力。通过对羊毛梳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按照不同产品类型，羊毛梳主要可以分为如下几个类别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全球不同产品类型羊毛梳销售额增长趋势2020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榉木</w:t>
      </w:r>
      <w:r>
        <w:rPr>
          <w:rFonts w:hint="eastAsia"/>
        </w:rPr>
        <w:br/>
      </w:r>
      <w:r>
        <w:rPr>
          <w:rFonts w:hint="eastAsia"/>
        </w:rPr>
        <w:t>　　　　1.2.3 橡胶木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从不同应用，羊毛梳主要包括如下几个方面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全球不同应用羊毛梳销售额增长趋势2020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羊毛梳行业背景、发展历史、现状及趋势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羊毛梳行业目前现状分析</w:t>
      </w:r>
      <w:r>
        <w:rPr>
          <w:rFonts w:hint="eastAsia"/>
        </w:rPr>
        <w:br/>
      </w:r>
      <w:r>
        <w:rPr>
          <w:rFonts w:hint="eastAsia"/>
        </w:rPr>
        <w:t>　　　　1.4.2 羊毛梳发展趋势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全球羊毛梳总体规模分析</w:t>
      </w:r>
      <w:r>
        <w:rPr>
          <w:rFonts w:hint="eastAsia"/>
        </w:rPr>
        <w:br/>
      </w:r>
      <w:r>
        <w:rPr>
          <w:rFonts w:hint="eastAsia"/>
        </w:rPr>
        <w:t>　　2.1 全球羊毛梳供需现状及预测（2020-2031）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全球羊毛梳产能、产量、产能利用率及发展趋势（2020-2031）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全球羊毛梳产量、需求量及发展趋势（2020-2031）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全球主要地区羊毛梳产量及发展趋势（2020-2031）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全球主要地区羊毛梳产量（2020-2025）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全球主要地区羊毛梳产量（2026-2031）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全球主要地区羊毛梳产量市场份额（2020-2031）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中国羊毛梳供需现状及预测（2020-2031）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中国羊毛梳产能、产量、产能利用率及发展趋势（2020-2031）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中国羊毛梳产量、市场需求量及发展趋势（2020-2031）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全球羊毛梳销量及销售额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全球市场羊毛梳销售额（2020-2031）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全球市场羊毛梳销量（2020-2031）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全球市场羊毛梳价格趋势（2020-2031）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全球羊毛梳主要地区分析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全球主要地区羊毛梳市场规模分析：2020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全球主要地区羊毛梳销售收入及市场份额（2020-2025年）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全球主要地区羊毛梳销售收入预测（2026-2031年）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全球主要地区羊毛梳销量分析：2020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全球主要地区羊毛梳销量及市场份额（2020-2025年）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全球主要地区羊毛梳销量及市场份额预测（2026-2031）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北美市场羊毛梳销量、收入及增长率（2020-2031）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欧洲市场羊毛梳销量、收入及增长率（2020-2031）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中国市场羊毛梳销量、收入及增长率（2020-2031）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日本市场羊毛梳销量、收入及增长率（2020-2031）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东南亚市场羊毛梳销量、收入及增长率（2020-2031）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印度市场羊毛梳销量、收入及增长率（2020-2031）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全球市场主要厂商羊毛梳产能市场份额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全球市场主要厂商羊毛梳销量（2020-2025）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全球市场主要厂商羊毛梳销量（2020-2025）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全球市场主要厂商羊毛梳销售收入（2020-2025）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全球市场主要厂商羊毛梳销售价格（2020-2025）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2024年全球主要生产商羊毛梳收入排名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中国市场主要厂商羊毛梳销量（2020-2025）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中国市场主要厂商羊毛梳销量（2020-2025）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中国市场主要厂商羊毛梳销售收入（2020-2025）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2024年中国主要生产商羊毛梳收入排名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中国市场主要厂商羊毛梳销售价格（2020-2025）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全球主要厂商羊毛梳总部及产地分布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全球主要厂商成立时间及羊毛梳商业化日期</w:t>
      </w:r>
      <w:r>
        <w:rPr>
          <w:rFonts w:hint="eastAsia"/>
        </w:rPr>
        <w:br/>
      </w:r>
      <w:r>
        <w:rPr>
          <w:rFonts w:hint="eastAsia"/>
        </w:rPr>
        <w:t>　　4.6 全球主要厂商羊毛梳产品类型及应用</w:t>
      </w:r>
      <w:r>
        <w:rPr>
          <w:rFonts w:hint="eastAsia"/>
        </w:rPr>
        <w:br/>
      </w:r>
      <w:r>
        <w:rPr>
          <w:rFonts w:hint="eastAsia"/>
        </w:rPr>
        <w:t>　　4.7 羊毛梳行业集中度、竞争程度分析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羊毛梳行业集中度分析：2024年全球Top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全球羊毛梳第一梯队、第二梯队和第三梯队生产商（品牌）及市场份额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羊毛梳销量、收入、价格及毛利率（2020-2025）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不同产品类型羊毛梳分析</w:t>
      </w:r>
      <w:r>
        <w:rPr>
          <w:rFonts w:hint="eastAsia"/>
        </w:rPr>
        <w:br/>
      </w:r>
      <w:r>
        <w:rPr>
          <w:rFonts w:hint="eastAsia"/>
        </w:rPr>
        <w:t>　　6.1 全球不同产品类型羊毛梳销量（2020-2031）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全球不同产品类型羊毛梳销量及市场份额（2020-2025）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全球不同产品类型羊毛梳销量预测（2026-2031）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全球不同产品类型羊毛梳收入（2020-2031）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全球不同产品类型羊毛梳收入及市场份额（2020-2025）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全球不同产品类型羊毛梳收入预测（2026-2031）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全球不同产品类型羊毛梳价格走势（2020-2031）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不同应用羊毛梳分析</w:t>
      </w:r>
      <w:r>
        <w:rPr>
          <w:rFonts w:hint="eastAsia"/>
        </w:rPr>
        <w:br/>
      </w:r>
      <w:r>
        <w:rPr>
          <w:rFonts w:hint="eastAsia"/>
        </w:rPr>
        <w:t>　　7.1 全球不同应用羊毛梳销量（2020-2031）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全球不同应用羊毛梳销量及市场份额（2020-2025）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全球不同应用羊毛梳销量预测（2026-2031）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全球不同应用羊毛梳收入（2020-2031）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全球不同应用羊毛梳收入及市场份额（2020-2025）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全球不同应用羊毛梳收入预测（2026-2031）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全球不同应用羊毛梳价格走势（2020-2031）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羊毛梳产业链分析</w:t>
      </w:r>
      <w:r>
        <w:rPr>
          <w:rFonts w:hint="eastAsia"/>
        </w:rPr>
        <w:br/>
      </w:r>
      <w:r>
        <w:rPr>
          <w:rFonts w:hint="eastAsia"/>
        </w:rPr>
        <w:t>　　8.2 羊毛梳工艺制造技术分析</w:t>
      </w:r>
      <w:r>
        <w:rPr>
          <w:rFonts w:hint="eastAsia"/>
        </w:rPr>
        <w:br/>
      </w:r>
      <w:r>
        <w:rPr>
          <w:rFonts w:hint="eastAsia"/>
        </w:rPr>
        <w:t>　　8.3 羊毛梳产业上游供应分析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羊毛梳下游客户分析</w:t>
      </w:r>
      <w:r>
        <w:rPr>
          <w:rFonts w:hint="eastAsia"/>
        </w:rPr>
        <w:br/>
      </w:r>
      <w:r>
        <w:rPr>
          <w:rFonts w:hint="eastAsia"/>
        </w:rPr>
        <w:t>　　8.5 羊毛梳销售渠道分析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羊毛梳行业发展机遇及主要驱动因素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羊毛梳行业发展面临的风险</w:t>
      </w:r>
      <w:r>
        <w:rPr>
          <w:rFonts w:hint="eastAsia"/>
        </w:rPr>
        <w:br/>
      </w:r>
      <w:r>
        <w:rPr>
          <w:rFonts w:hint="eastAsia"/>
        </w:rPr>
        <w:t>　　9.3 羊毛梳行业政策分析</w:t>
      </w:r>
      <w:r>
        <w:rPr>
          <w:rFonts w:hint="eastAsia"/>
        </w:rPr>
        <w:br/>
      </w:r>
      <w:r>
        <w:rPr>
          <w:rFonts w:hint="eastAsia"/>
        </w:rPr>
        <w:t>　　9.4 羊毛梳中国企业SWOT分析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全球不同产品类型羊毛梳销售额增长（CAGR）趋势2020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羊毛梳行业目前发展现状</w:t>
      </w:r>
      <w:r>
        <w:rPr>
          <w:rFonts w:hint="eastAsia"/>
        </w:rPr>
        <w:br/>
      </w:r>
      <w:r>
        <w:rPr>
          <w:rFonts w:hint="eastAsia"/>
        </w:rPr>
        <w:t>　　表 4： 羊毛梳发展趋势</w:t>
      </w:r>
      <w:r>
        <w:rPr>
          <w:rFonts w:hint="eastAsia"/>
        </w:rPr>
        <w:br/>
      </w:r>
      <w:r>
        <w:rPr>
          <w:rFonts w:hint="eastAsia"/>
        </w:rPr>
        <w:t>　　表 5： 全球主要地区羊毛梳产量增速（CAGR）：（2020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全球主要地区羊毛梳产量（2020-2025）&amp;（千件）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全球主要地区羊毛梳产量（2026-2031）&amp;（千件）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全球主要地区羊毛梳产量市场份额（2020-2025）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全球主要地区羊毛梳产量（2026-2031）&amp;（千件）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全球主要地区羊毛梳销售收入增速：（2020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全球主要地区羊毛梳销售收入（2020-2025）&amp;（百万美元）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全球主要地区羊毛梳销售收入市场份额（2020-2025）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全球主要地区羊毛梳收入（2026-2031）&amp;（百万美元）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全球主要地区羊毛梳收入市场份额（2026-2031）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全球主要地区羊毛梳销量（千件）：2020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全球主要地区羊毛梳销量（2020-2025）&amp;（千件）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全球主要地区羊毛梳销量市场份额（2020-2025）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全球主要地区羊毛梳销量（2026-2031）&amp;（千件）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全球主要地区羊毛梳销量份额（2026-2031）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全球市场主要厂商羊毛梳产能（2024-2025）&amp;（千件）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全球市场主要厂商羊毛梳销量（2020-2025）&amp;（千件）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全球市场主要厂商羊毛梳销量市场份额（2020-2025）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全球市场主要厂商羊毛梳销售收入（2020-2025）&amp;（百万美元）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全球市场主要厂商羊毛梳销售收入市场份额（2020-2025）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全球市场主要厂商羊毛梳销售价格（2020-2025）&amp;（美元/件）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2024年全球主要生产商羊毛梳收入排名（百万美元）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中国市场主要厂商羊毛梳销量（2020-2025）&amp;（千件）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中国市场主要厂商羊毛梳销量市场份额（2020-2025）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中国市场主要厂商羊毛梳销售收入（2020-2025）&amp;（百万美元）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中国市场主要厂商羊毛梳销售收入市场份额（2020-2025）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2024年中国主要生产商羊毛梳收入排名（百万美元）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中国市场主要厂商羊毛梳销售价格（2020-2025）&amp;（美元/件）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全球主要厂商羊毛梳总部及产地分布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全球主要厂商成立时间及羊毛梳商业化日期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全球主要厂商羊毛梳产品类型及应用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2024年全球羊毛梳主要厂商市场地位（第一梯队、第二梯队和第三梯队）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全球羊毛梳市场投资、并购等现状分析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羊毛梳生产基地、销售区域、竞争对手及市场地位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羊毛梳产品规格、参数及市场应用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羊毛梳销量（千件）、收入（百万美元）、价格（美元/件）及毛利率（2020-2025）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全球不同产品类型羊毛梳销量（2020-2025年）&amp;（千件）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全球不同产品类型羊毛梳销量市场份额（2020-2025）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全球不同产品类型羊毛梳销量预测（2026-2031）&amp;（千件）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全球市场不同产品类型羊毛梳销量市场份额预测（2026-2031）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全球不同产品类型羊毛梳收入（2020-2025年）&amp;（百万美元）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全球不同产品类型羊毛梳收入市场份额（2020-2025）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全球不同产品类型羊毛梳收入预测（2026-2031）&amp;（百万美元）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全球不同产品类型羊毛梳收入市场份额预测（2026-2031）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全球不同应用羊毛梳销量（2020-2025年）&amp;（千件）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全球不同应用羊毛梳销量市场份额（2020-2025）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全球不同应用羊毛梳销量预测（2026-2031）&amp;（千件）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全球市场不同应用羊毛梳销量市场份额预测（2026-2031）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全球不同应用羊毛梳收入（2020-2025年）&amp;（百万美元）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全球不同应用羊毛梳收入市场份额（2020-2025）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全球不同应用羊毛梳收入预测（2026-2031）&amp;（百万美元）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全球不同应用羊毛梳收入市场份额预测（2026-2031）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羊毛梳上游原料供应商及联系方式列表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羊毛梳典型客户列表</w:t>
      </w:r>
      <w:r>
        <w:rPr>
          <w:rFonts w:hint="eastAsia"/>
        </w:rPr>
        <w:br/>
      </w:r>
      <w:r>
        <w:rPr>
          <w:rFonts w:hint="eastAsia"/>
        </w:rPr>
        <w:t>　　表 111： 羊毛梳主要销售模式及销售渠道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羊毛梳行业发展机遇及主要驱动因素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羊毛梳行业发展面临的风险</w:t>
      </w:r>
      <w:r>
        <w:rPr>
          <w:rFonts w:hint="eastAsia"/>
        </w:rPr>
        <w:br/>
      </w:r>
      <w:r>
        <w:rPr>
          <w:rFonts w:hint="eastAsia"/>
        </w:rPr>
        <w:t>　　表 114： 羊毛梳行业政策分析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羊毛梳产品图片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全球不同产品类型羊毛梳销售额2020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全球不同产品类型羊毛梳市场份额2024 &amp; 2031</w:t>
      </w:r>
      <w:r>
        <w:rPr>
          <w:rFonts w:hint="eastAsia"/>
        </w:rPr>
        <w:br/>
      </w:r>
      <w:r>
        <w:rPr>
          <w:rFonts w:hint="eastAsia"/>
        </w:rPr>
        <w:t>　　图 4： 榉木产品图片</w:t>
      </w:r>
      <w:r>
        <w:rPr>
          <w:rFonts w:hint="eastAsia"/>
        </w:rPr>
        <w:br/>
      </w:r>
      <w:r>
        <w:rPr>
          <w:rFonts w:hint="eastAsia"/>
        </w:rPr>
        <w:t>　　图 5： 橡胶木产品图片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全球不同应用羊毛梳市场份额2024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全球羊毛梳产能、产量、产能利用率及发展趋势（2020-2031）&amp;（千件）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全球羊毛梳产量、需求量及发展趋势（2020-2031）&amp;（千件）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全球主要地区羊毛梳产量（2020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全球主要地区羊毛梳产量市场份额（2020-2031）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中国羊毛梳产能、产量、产能利用率及发展趋势（2020-2031）&amp;（千件）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中国羊毛梳产量、市场需求量及发展趋势（2020-2031）&amp;（千件）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全球羊毛梳市场销售额及增长率：（2020-2031）&amp;（百万美元）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全球市场羊毛梳市场规模：2020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全球市场羊毛梳销量及增长率（2020-2031）&amp;（千件）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全球市场羊毛梳价格趋势（2020-2031）&amp;（美元/件）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全球主要地区羊毛梳销售收入（2020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全球主要地区羊毛梳销售收入市场份额（2020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北美市场羊毛梳销量及增长率（2020-2031）&amp;（千件）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北美市场羊毛梳收入及增长率（2020-2031）&amp;（百万美元）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欧洲市场羊毛梳销量及增长率（2020-2031）&amp;（千件）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欧洲市场羊毛梳收入及增长率（2020-2031）&amp;（百万美元）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中国市场羊毛梳销量及增长率（2020-2031）&amp;（千件）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中国市场羊毛梳收入及增长率（2020-2031）&amp;（百万美元）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日本市场羊毛梳销量及增长率（2020-2031）&amp;（千件）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日本市场羊毛梳收入及增长率（2020-2031）&amp;（百万美元）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东南亚市场羊毛梳销量及增长率（2020-2031）&amp;（千件）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东南亚市场羊毛梳收入及增长率（2020-2031）&amp;（百万美元）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印度市场羊毛梳销量及增长率（2020-2031）&amp;（千件）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印度市场羊毛梳收入及增长率（2020-2031）&amp;（百万美元）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2024年全球市场主要厂商羊毛梳销量市场份额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2024年全球市场主要厂商羊毛梳收入市场份额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2024年中国市场主要厂商羊毛梳销量市场份额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2024年中国市场主要厂商羊毛梳收入市场份额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2024年全球前五大生产商羊毛梳市场份额</w:t>
      </w:r>
      <w:r>
        <w:rPr>
          <w:rFonts w:hint="eastAsia"/>
        </w:rPr>
        <w:br/>
      </w:r>
      <w:r>
        <w:rPr>
          <w:rFonts w:hint="eastAsia"/>
        </w:rPr>
        <w:t>　　图 40： 2024年全球羊毛梳第一梯队、第二梯队和第三梯队厂商及市场份额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全球不同产品类型羊毛梳价格走势（2020-2031）&amp;（美元/件）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全球不同应用羊毛梳价格走势（2020-2031）&amp;（美元/件）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羊毛梳产业链</w:t>
      </w:r>
      <w:r>
        <w:rPr>
          <w:rFonts w:hint="eastAsia"/>
        </w:rPr>
        <w:br/>
      </w:r>
      <w:r>
        <w:rPr>
          <w:rFonts w:hint="eastAsia"/>
        </w:rPr>
        <w:t>　　图 44： 羊毛梳中国企业SWOT分析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896c97876419c" w:history="1">
        <w:r>
          <w:rPr>
            <w:rStyle w:val="Hyperlink"/>
          </w:rPr>
          <w:t>2025-2031年全球与中国羊毛梳市场调查研究及前景趋势报告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896c97876419c" w:history="1">
        <w:r>
          <w:rPr>
            <w:rStyle w:val="Hyperlink"/>
          </w:rPr>
          <w:t>https://www.20087.com/8/01/YangMaoShuDeFaZhanQianJing.html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db69a6a464d85" w:history="1">
      <w:r>
        <w:rPr>
          <w:rStyle w:val="Hyperlink"/>
        </w:rPr>
        <w:t>2025-2031年全球与中国羊毛梳市场调查研究及前景趋势报告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angMaoShuDeFaZhanQianJing.html" TargetMode="External" Id="Rfde896c97876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angMaoShuDeFaZhanQianJing.html" TargetMode="External" Id="R6d2db69a6a46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2025-02-25T01:43:30Z</dcterms:created>
  <dcterms:modified xsi:type="dcterms:W3CDTF">2025-02-25T02:43:30Z</dcterms:modified>
  <dc:subject>2025-2031年全球与中国羊毛梳市场调查研究及前景趋势报告</dc:subject>
  <dc:title>2025-2031年全球与中国羊毛梳市场调查研究及前景趋势报告</dc:title>
  <cp:keywords>2025-2031年全球与中国羊毛梳市场调查研究及前景趋势报告</cp:keywords>
  <dc:description>2025-2031年全球与中国羊毛梳市场调查研究及前景趋势报告</dc:description>
</cp:coreProperties>
</file>