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789bdb0f514533" w:history="1">
              <w:r>
                <w:rPr>
                  <w:rStyle w:val="Hyperlink"/>
                </w:rPr>
                <w:t>2025-2031年中国茶叶瓶市场研究与发展前景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789bdb0f514533" w:history="1">
              <w:r>
                <w:rPr>
                  <w:rStyle w:val="Hyperlink"/>
                </w:rPr>
                <w:t>2025-2031年中国茶叶瓶市场研究与发展前景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5331618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789bdb0f514533" w:history="1">
                <w:r>
                  <w:rPr>
                    <w:rStyle w:val="Hyperlink"/>
                  </w:rPr>
                  <w:t>https://www.20087.com/8/61/ChaYePingHangYeFaZhanQianJing.html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叶瓶作为茶叶储存与展示的重要容器，近年来在材质、工艺及功能性方面持续优化。传统玻璃、陶瓷材质仍占据主流市场，而新型环保塑料、金属罐体等材料也逐步应用于便携或高端产品线。随着消费者对茶叶品质保存意识的增强，具备良好密封性、避光性和防潮功能的茶叶瓶成为市场主流。同时，包装设计趋向个性化和文化融合，尤其在礼品茶、名优茶领域，茶叶瓶不仅是储物工具，更承担着品牌传播与审美表达的功能。然而，部分低端产品存在材料安全性不足、密封性能差等问题，影响了整体市场的健康发展。</w:t>
      </w:r>
      <w:r>
        <w:rPr>
          <w:rFonts w:hint="eastAsia"/>
        </w:rPr>
        <w:br/>
      </w:r>
      <w:r>
        <w:rPr>
          <w:rFonts w:hint="eastAsia"/>
        </w:rPr>
        <w:t>　　未来，茶叶瓶的发展将更加注重科技赋能与可持续发展。智能茶叶瓶或将集成温湿度监测、自动除氧、防氧化等功能模块，以提升茶叶保鲜效果，并通过二维码溯源技术实现产品信息透明化。此外，随着循环经济理念深入人心，可回收、可降解材料将成为主流选择，推动行业向绿色制造转型。定制化服务也将进一步普及，满足不同消费群体对品牌形象、文化内涵和使用体验的多元需求。茶叶瓶不仅将继续服务于茶叶流通环节，还将成为连接消费者与茶文化的载体，在品牌营销、文化传播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789bdb0f514533" w:history="1">
        <w:r>
          <w:rPr>
            <w:rStyle w:val="Hyperlink"/>
          </w:rPr>
          <w:t>2025-2031年中国茶叶瓶市场研究与发展前景</w:t>
        </w:r>
      </w:hyperlink>
      <w:r>
        <w:rPr>
          <w:rFonts w:hint="eastAsia"/>
        </w:rPr>
        <w:t>》基于权威数据与一手调研资料，系统分析了茶叶瓶行业的产业链结构、市场规模、需求特征及价格体系，客观呈现了茶叶瓶行业发展现状。报告科学预测了茶叶瓶市场前景与未来趋势，重点剖析了主要企业的竞争格局、市场集中度及品牌影响力。同时，通过对茶叶瓶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茶叶瓶行业概述</w:t>
      </w:r>
      <w:r>
        <w:rPr>
          <w:rFonts w:hint="eastAsia"/>
        </w:rPr>
        <w:br/>
      </w:r>
      <w:r>
        <w:rPr>
          <w:rFonts w:hint="eastAsia"/>
        </w:rPr>
        <w:t>　　第一节 茶叶瓶定义与分类</w:t>
      </w:r>
      <w:r>
        <w:rPr>
          <w:rFonts w:hint="eastAsia"/>
        </w:rPr>
        <w:br/>
      </w:r>
      <w:r>
        <w:rPr>
          <w:rFonts w:hint="eastAsia"/>
        </w:rPr>
        <w:t>　　第二节 茶叶瓶应用领域</w:t>
      </w:r>
      <w:r>
        <w:rPr>
          <w:rFonts w:hint="eastAsia"/>
        </w:rPr>
        <w:br/>
      </w:r>
      <w:r>
        <w:rPr>
          <w:rFonts w:hint="eastAsia"/>
        </w:rPr>
        <w:t>　　第三节 茶叶瓶行业经济指标分析</w:t>
      </w:r>
      <w:r>
        <w:rPr>
          <w:rFonts w:hint="eastAsia"/>
        </w:rPr>
        <w:br/>
      </w:r>
      <w:r>
        <w:rPr>
          <w:rFonts w:hint="eastAsia"/>
        </w:rPr>
        <w:t>　　　　一、茶叶瓶行业赢利性评估</w:t>
      </w:r>
      <w:r>
        <w:rPr>
          <w:rFonts w:hint="eastAsia"/>
        </w:rPr>
        <w:br/>
      </w:r>
      <w:r>
        <w:rPr>
          <w:rFonts w:hint="eastAsia"/>
        </w:rPr>
        <w:t>　　　　二、茶叶瓶行业成长速度分析</w:t>
      </w:r>
      <w:r>
        <w:rPr>
          <w:rFonts w:hint="eastAsia"/>
        </w:rPr>
        <w:br/>
      </w:r>
      <w:r>
        <w:rPr>
          <w:rFonts w:hint="eastAsia"/>
        </w:rPr>
        <w:t>　　　　三、茶叶瓶附加值提升空间探讨</w:t>
      </w:r>
      <w:r>
        <w:rPr>
          <w:rFonts w:hint="eastAsia"/>
        </w:rPr>
        <w:br/>
      </w:r>
      <w:r>
        <w:rPr>
          <w:rFonts w:hint="eastAsia"/>
        </w:rPr>
        <w:t>　　　　四、茶叶瓶行业进入壁垒分析</w:t>
      </w:r>
      <w:r>
        <w:rPr>
          <w:rFonts w:hint="eastAsia"/>
        </w:rPr>
        <w:br/>
      </w:r>
      <w:r>
        <w:rPr>
          <w:rFonts w:hint="eastAsia"/>
        </w:rPr>
        <w:t>　　　　五、茶叶瓶行业风险性评估</w:t>
      </w:r>
      <w:r>
        <w:rPr>
          <w:rFonts w:hint="eastAsia"/>
        </w:rPr>
        <w:br/>
      </w:r>
      <w:r>
        <w:rPr>
          <w:rFonts w:hint="eastAsia"/>
        </w:rPr>
        <w:t>　　　　六、茶叶瓶行业周期性分析</w:t>
      </w:r>
      <w:r>
        <w:rPr>
          <w:rFonts w:hint="eastAsia"/>
        </w:rPr>
        <w:br/>
      </w:r>
      <w:r>
        <w:rPr>
          <w:rFonts w:hint="eastAsia"/>
        </w:rPr>
        <w:t>　　　　七、茶叶瓶行业竞争程度指标</w:t>
      </w:r>
      <w:r>
        <w:rPr>
          <w:rFonts w:hint="eastAsia"/>
        </w:rPr>
        <w:br/>
      </w:r>
      <w:r>
        <w:rPr>
          <w:rFonts w:hint="eastAsia"/>
        </w:rPr>
        <w:t>　　　　八、茶叶瓶行业成熟度综合分析</w:t>
      </w:r>
      <w:r>
        <w:rPr>
          <w:rFonts w:hint="eastAsia"/>
        </w:rPr>
        <w:br/>
      </w:r>
      <w:r>
        <w:rPr>
          <w:rFonts w:hint="eastAsia"/>
        </w:rPr>
        <w:t>　　第四节 茶叶瓶产业链及经营模式分析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三、茶叶瓶销售模式与渠道策略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全球茶叶瓶市场发展分析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2024-2025年全球茶叶瓶行业发展分析</w:t>
      </w:r>
      <w:r>
        <w:rPr>
          <w:rFonts w:hint="eastAsia"/>
        </w:rPr>
        <w:br/>
      </w:r>
      <w:r>
        <w:rPr>
          <w:rFonts w:hint="eastAsia"/>
        </w:rPr>
        <w:t>　　　　一、全球茶叶瓶行业市场规模与趋势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二、全球茶叶瓶行业发展特点</w:t>
      </w:r>
      <w:r>
        <w:rPr>
          <w:rFonts w:hint="eastAsia"/>
        </w:rPr>
        <w:br/>
      </w:r>
      <w:r>
        <w:rPr>
          <w:rFonts w:hint="eastAsia"/>
        </w:rPr>
        <w:t>　　　　三、全球茶叶瓶行业竞争格局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主要国家与地区茶叶瓶市场分析</w:t>
      </w:r>
      <w:r>
        <w:rPr>
          <w:rFonts w:hint="eastAsia"/>
        </w:rPr>
        <w:br/>
      </w:r>
      <w:r>
        <w:rPr>
          <w:rFonts w:hint="eastAsia"/>
        </w:rPr>
        <w:t>　　第三节 2025-2031年全球茶叶瓶行业发展趋势与前景预测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一、茶叶瓶行业发展趋势</w:t>
      </w:r>
      <w:r>
        <w:rPr>
          <w:rFonts w:hint="eastAsia"/>
        </w:rPr>
        <w:br/>
      </w:r>
      <w:r>
        <w:rPr>
          <w:rFonts w:hint="eastAsia"/>
        </w:rPr>
        <w:t>　　　　二、茶叶瓶行业发展潜力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中国茶叶瓶行业市场分析</w:t>
      </w:r>
      <w:r>
        <w:rPr>
          <w:rFonts w:hint="eastAsia"/>
        </w:rPr>
        <w:br/>
      </w:r>
      <w:r>
        <w:rPr>
          <w:rFonts w:hint="eastAsia"/>
        </w:rPr>
        <w:t>　　第一节 2024-2025年茶叶瓶产能与投资动态</w:t>
      </w:r>
      <w:r>
        <w:rPr>
          <w:rFonts w:hint="eastAsia"/>
        </w:rPr>
        <w:br/>
      </w:r>
      <w:r>
        <w:rPr>
          <w:rFonts w:hint="eastAsia"/>
        </w:rPr>
        <w:t>　　　　一、国内茶叶瓶产能现状与利用效率</w:t>
      </w:r>
      <w:r>
        <w:rPr>
          <w:rFonts w:hint="eastAsia"/>
        </w:rPr>
        <w:br/>
      </w:r>
      <w:r>
        <w:rPr>
          <w:rFonts w:hint="eastAsia"/>
        </w:rPr>
        <w:t>　　　　二、茶叶瓶产能扩张与投资动态分析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2025-2031年茶叶瓶行业产量统计与趋势预测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一、2019-2024年茶叶瓶行业产量与增长趋势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1、2019-2024年茶叶瓶产量及增长趋势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2、2019-2024年茶叶瓶细分产品产量及份额</w:t>
      </w:r>
      <w:r>
        <w:rPr>
          <w:rFonts w:hint="eastAsia"/>
        </w:rPr>
        <w:br/>
      </w:r>
      <w:r>
        <w:rPr>
          <w:rFonts w:hint="eastAsia"/>
        </w:rPr>
        <w:t>　　　　二、茶叶瓶产量影响因素分析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三、2025-2031年茶叶瓶产量预测</w:t>
      </w:r>
      <w:r>
        <w:rPr>
          <w:rFonts w:hint="eastAsia"/>
        </w:rPr>
        <w:br/>
      </w:r>
      <w:r>
        <w:rPr>
          <w:rFonts w:hint="eastAsia"/>
        </w:rPr>
        <w:t>　　第三节 2025-2031年茶叶瓶市场需求与销售分析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一、2024-2025年茶叶瓶行业需求现状</w:t>
      </w:r>
      <w:r>
        <w:rPr>
          <w:rFonts w:hint="eastAsia"/>
        </w:rPr>
        <w:br/>
      </w:r>
      <w:r>
        <w:rPr>
          <w:rFonts w:hint="eastAsia"/>
        </w:rPr>
        <w:t>　　　　二、茶叶瓶客户群体与需求特点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三、2019-2024年茶叶瓶行业销售规模分析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四、2025-2031年茶叶瓶市场增长潜力与规模预测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2024-2025年茶叶瓶行业技术发展现状及趋势分析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茶叶瓶行业技术发展现状分析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国内外茶叶瓶行业技术差距分析及差距形成的主要原因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茶叶瓶行业技术发展方向、趋势预测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提升茶叶瓶行业技术能力策略建议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中国茶叶瓶细分市场分析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一、2024-2025年茶叶瓶主要细分产品市场现状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茶叶瓶价格机制与竞争策略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一、2019-2024年茶叶瓶市场价格走势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茶叶瓶定价策略与方法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2025-2031年茶叶瓶价格竞争态势与趋势预测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中国茶叶瓶行业重点区域市场研究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2024-2025年重点区域茶叶瓶市场发展概况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二、2019-2024年茶叶瓶市场需求规模情况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三、2025-2031年茶叶瓶行业发展潜力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二、2019-2024年茶叶瓶市场需求规模情况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三、2025-2031年茶叶瓶行业发展潜力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二、2019-2024年茶叶瓶市场需求规模情况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三、2025-2031年茶叶瓶行业发展潜力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二、2019-2024年茶叶瓶市场需求规模情况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三、2025-2031年茶叶瓶行业发展潜力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二、2019-2024年茶叶瓶市场需求规模情况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三、2025-2031年茶叶瓶行业发展潜力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2019-2024年中国茶叶瓶行业进出口情况分析</w:t>
      </w:r>
      <w:r>
        <w:rPr>
          <w:rFonts w:hint="eastAsia"/>
        </w:rPr>
        <w:br/>
      </w:r>
      <w:r>
        <w:rPr>
          <w:rFonts w:hint="eastAsia"/>
        </w:rPr>
        <w:t>　　第一节 茶叶瓶行业进口规模与来源分析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一、2019-2024年茶叶瓶进口规模分析</w:t>
      </w:r>
      <w:r>
        <w:rPr>
          <w:rFonts w:hint="eastAsia"/>
        </w:rPr>
        <w:br/>
      </w:r>
      <w:r>
        <w:rPr>
          <w:rFonts w:hint="eastAsia"/>
        </w:rPr>
        <w:t>　　　　二、茶叶瓶主要进口来源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茶叶瓶行业出口规模与目的地分析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一、2019-2024年茶叶瓶出口规模分析</w:t>
      </w:r>
      <w:r>
        <w:rPr>
          <w:rFonts w:hint="eastAsia"/>
        </w:rPr>
        <w:br/>
      </w:r>
      <w:r>
        <w:rPr>
          <w:rFonts w:hint="eastAsia"/>
        </w:rPr>
        <w:t>　　　　二、茶叶瓶主要出口目的地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2019-2024年中国茶叶瓶总体规模与财务指标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中国茶叶瓶行业总体规模分析</w:t>
      </w:r>
      <w:r>
        <w:rPr>
          <w:rFonts w:hint="eastAsia"/>
        </w:rPr>
        <w:br/>
      </w:r>
      <w:r>
        <w:rPr>
          <w:rFonts w:hint="eastAsia"/>
        </w:rPr>
        <w:t>　　　　一、茶叶瓶企业数量与结构</w:t>
      </w:r>
      <w:r>
        <w:rPr>
          <w:rFonts w:hint="eastAsia"/>
        </w:rPr>
        <w:br/>
      </w:r>
      <w:r>
        <w:rPr>
          <w:rFonts w:hint="eastAsia"/>
        </w:rPr>
        <w:t>　　　　二、茶叶瓶从业人员规模</w:t>
      </w:r>
      <w:r>
        <w:rPr>
          <w:rFonts w:hint="eastAsia"/>
        </w:rPr>
        <w:br/>
      </w:r>
      <w:r>
        <w:rPr>
          <w:rFonts w:hint="eastAsia"/>
        </w:rPr>
        <w:t>　　　　三、茶叶瓶行业资产状况</w:t>
      </w:r>
      <w:r>
        <w:rPr>
          <w:rFonts w:hint="eastAsia"/>
        </w:rPr>
        <w:br/>
      </w:r>
      <w:r>
        <w:rPr>
          <w:rFonts w:hint="eastAsia"/>
        </w:rPr>
        <w:t>　　第二节 中国茶叶瓶行业财务指标总体分析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茶叶瓶行业重点企业经营状况分析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茶叶瓶重点企业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茶叶瓶领先企业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茶叶瓶标杆企业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茶叶瓶代表企业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茶叶瓶龙头企业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茶叶瓶重点企业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中国茶叶瓶行业竞争格局分析</w:t>
      </w:r>
      <w:r>
        <w:rPr>
          <w:rFonts w:hint="eastAsia"/>
        </w:rPr>
        <w:br/>
      </w:r>
      <w:r>
        <w:rPr>
          <w:rFonts w:hint="eastAsia"/>
        </w:rPr>
        <w:t>　　第一节 茶叶瓶行业竞争格局总览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2024-2025年茶叶瓶行业竞争力分析</w:t>
      </w:r>
      <w:r>
        <w:rPr>
          <w:rFonts w:hint="eastAsia"/>
        </w:rPr>
        <w:br/>
      </w:r>
      <w:r>
        <w:rPr>
          <w:rFonts w:hint="eastAsia"/>
        </w:rPr>
        <w:t>　　　　一、茶叶瓶供应商议价能力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四、茶叶瓶替代品威胁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2019-2024年茶叶瓶行业企业并购活动分析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2024-2025年茶叶瓶行业会展与招投标活动分析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一、茶叶瓶行业会展活动及其市场影响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2025年中国茶叶瓶企业发展策略分析</w:t>
      </w:r>
      <w:r>
        <w:rPr>
          <w:rFonts w:hint="eastAsia"/>
        </w:rPr>
        <w:br/>
      </w:r>
      <w:r>
        <w:rPr>
          <w:rFonts w:hint="eastAsia"/>
        </w:rPr>
        <w:t>　　第一节 茶叶瓶市场策略分析</w:t>
      </w:r>
      <w:r>
        <w:rPr>
          <w:rFonts w:hint="eastAsia"/>
        </w:rPr>
        <w:br/>
      </w:r>
      <w:r>
        <w:rPr>
          <w:rFonts w:hint="eastAsia"/>
        </w:rPr>
        <w:t>　　　　一、茶叶瓶市场定位与拓展策略</w:t>
      </w:r>
      <w:r>
        <w:rPr>
          <w:rFonts w:hint="eastAsia"/>
        </w:rPr>
        <w:br/>
      </w:r>
      <w:r>
        <w:rPr>
          <w:rFonts w:hint="eastAsia"/>
        </w:rPr>
        <w:t>　　　　二、茶叶瓶市场细分与目标客户</w:t>
      </w:r>
      <w:r>
        <w:rPr>
          <w:rFonts w:hint="eastAsia"/>
        </w:rPr>
        <w:br/>
      </w:r>
      <w:r>
        <w:rPr>
          <w:rFonts w:hint="eastAsia"/>
        </w:rPr>
        <w:t>　　第二节 茶叶瓶销售策略分析</w:t>
      </w:r>
      <w:r>
        <w:rPr>
          <w:rFonts w:hint="eastAsia"/>
        </w:rPr>
        <w:br/>
      </w:r>
      <w:r>
        <w:rPr>
          <w:rFonts w:hint="eastAsia"/>
        </w:rPr>
        <w:t>　　　　一、茶叶瓶销售渠道与网络建设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提高茶叶瓶企业竞争力建议</w:t>
      </w:r>
      <w:r>
        <w:rPr>
          <w:rFonts w:hint="eastAsia"/>
        </w:rPr>
        <w:br/>
      </w:r>
      <w:r>
        <w:rPr>
          <w:rFonts w:hint="eastAsia"/>
        </w:rPr>
        <w:t>　　　　一、茶叶瓶技术创新与管理优化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茶叶瓶品牌战略思考</w:t>
      </w:r>
      <w:r>
        <w:rPr>
          <w:rFonts w:hint="eastAsia"/>
        </w:rPr>
        <w:br/>
      </w:r>
      <w:r>
        <w:rPr>
          <w:rFonts w:hint="eastAsia"/>
        </w:rPr>
        <w:t>　　　　一、茶叶瓶品牌建设与维护</w:t>
      </w:r>
      <w:r>
        <w:rPr>
          <w:rFonts w:hint="eastAsia"/>
        </w:rPr>
        <w:br/>
      </w:r>
      <w:r>
        <w:rPr>
          <w:rFonts w:hint="eastAsia"/>
        </w:rPr>
        <w:t>　　　　二、茶叶瓶品牌影响力与市场竞争力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中国茶叶瓶行业风险与对策</w:t>
      </w:r>
      <w:r>
        <w:rPr>
          <w:rFonts w:hint="eastAsia"/>
        </w:rPr>
        <w:br/>
      </w:r>
      <w:r>
        <w:rPr>
          <w:rFonts w:hint="eastAsia"/>
        </w:rPr>
        <w:t>　　第一节 茶叶瓶行业SWOT分析</w:t>
      </w:r>
      <w:r>
        <w:rPr>
          <w:rFonts w:hint="eastAsia"/>
        </w:rPr>
        <w:br/>
      </w:r>
      <w:r>
        <w:rPr>
          <w:rFonts w:hint="eastAsia"/>
        </w:rPr>
        <w:t>　　　　一、茶叶瓶行业优势分析</w:t>
      </w:r>
      <w:r>
        <w:rPr>
          <w:rFonts w:hint="eastAsia"/>
        </w:rPr>
        <w:br/>
      </w:r>
      <w:r>
        <w:rPr>
          <w:rFonts w:hint="eastAsia"/>
        </w:rPr>
        <w:t>　　　　二、茶叶瓶行业劣势分析</w:t>
      </w:r>
      <w:r>
        <w:rPr>
          <w:rFonts w:hint="eastAsia"/>
        </w:rPr>
        <w:br/>
      </w:r>
      <w:r>
        <w:rPr>
          <w:rFonts w:hint="eastAsia"/>
        </w:rPr>
        <w:t>　　　　三、茶叶瓶市场机会探索</w:t>
      </w:r>
      <w:r>
        <w:rPr>
          <w:rFonts w:hint="eastAsia"/>
        </w:rPr>
        <w:br/>
      </w:r>
      <w:r>
        <w:rPr>
          <w:rFonts w:hint="eastAsia"/>
        </w:rPr>
        <w:t>　　　　四、茶叶瓶市场威胁评估</w:t>
      </w:r>
      <w:r>
        <w:rPr>
          <w:rFonts w:hint="eastAsia"/>
        </w:rPr>
        <w:br/>
      </w:r>
      <w:r>
        <w:rPr>
          <w:rFonts w:hint="eastAsia"/>
        </w:rPr>
        <w:t>　　第二节 茶叶瓶行业风险及对策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2025-2031年中国茶叶瓶行业前景与发展趋势</w:t>
      </w:r>
      <w:r>
        <w:rPr>
          <w:rFonts w:hint="eastAsia"/>
        </w:rPr>
        <w:br/>
      </w:r>
      <w:r>
        <w:rPr>
          <w:rFonts w:hint="eastAsia"/>
        </w:rPr>
        <w:t>　　第一节 茶叶瓶行业发展环境分析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2025-2031年茶叶瓶行业发展趋势与方向</w:t>
      </w:r>
      <w:r>
        <w:rPr>
          <w:rFonts w:hint="eastAsia"/>
        </w:rPr>
        <w:br/>
      </w:r>
      <w:r>
        <w:rPr>
          <w:rFonts w:hint="eastAsia"/>
        </w:rPr>
        <w:t>　　　　一、茶叶瓶行业发展方向预测</w:t>
      </w:r>
      <w:r>
        <w:rPr>
          <w:rFonts w:hint="eastAsia"/>
        </w:rPr>
        <w:br/>
      </w:r>
      <w:r>
        <w:rPr>
          <w:rFonts w:hint="eastAsia"/>
        </w:rPr>
        <w:t>　　　　二、茶叶瓶发展趋势分析</w:t>
      </w:r>
      <w:r>
        <w:rPr>
          <w:rFonts w:hint="eastAsia"/>
        </w:rPr>
        <w:br/>
      </w:r>
      <w:r>
        <w:rPr>
          <w:rFonts w:hint="eastAsia"/>
        </w:rPr>
        <w:t>　　第三节 2025-2031年茶叶瓶行业发展潜力与机遇</w:t>
      </w:r>
      <w:r>
        <w:rPr>
          <w:rFonts w:hint="eastAsia"/>
        </w:rPr>
        <w:br/>
      </w:r>
      <w:r>
        <w:rPr>
          <w:rFonts w:hint="eastAsia"/>
        </w:rPr>
        <w:t>　　　　一、茶叶瓶市场发展潜力评估</w:t>
      </w:r>
      <w:r>
        <w:rPr>
          <w:rFonts w:hint="eastAsia"/>
        </w:rPr>
        <w:br/>
      </w:r>
      <w:r>
        <w:rPr>
          <w:rFonts w:hint="eastAsia"/>
        </w:rPr>
        <w:t>　　　　二、茶叶瓶新兴市场与机遇探索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茶叶瓶行业研究结论与建议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[⋅中⋅智林]茶叶瓶行业发展建议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茶叶瓶行业历程</w:t>
      </w:r>
      <w:r>
        <w:rPr>
          <w:rFonts w:hint="eastAsia"/>
        </w:rPr>
        <w:br/>
      </w:r>
      <w:r>
        <w:rPr>
          <w:rFonts w:hint="eastAsia"/>
        </w:rPr>
        <w:t>　　图表 茶叶瓶行业生命周期</w:t>
      </w:r>
      <w:r>
        <w:rPr>
          <w:rFonts w:hint="eastAsia"/>
        </w:rPr>
        <w:br/>
      </w:r>
      <w:r>
        <w:rPr>
          <w:rFonts w:hint="eastAsia"/>
        </w:rPr>
        <w:t>　　图表 茶叶瓶行业产业链分析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2019-2024年中国茶叶瓶行业市场规模及增长情况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2019-2024年茶叶瓶行业市场容量分析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2019-2024年中国茶叶瓶行业产能统计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2019-2024年中国茶叶瓶行业产量及增长趋势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2019-2024年中国茶叶瓶市场需求量及增速统计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2024年中国茶叶瓶行业需求领域分布格局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2019-2024年中国茶叶瓶行业销售收入分析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2019-2024年中国茶叶瓶行业盈利情况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2019-2024年中国茶叶瓶行业利润总额统计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2019-2024年中国茶叶瓶进口数量分析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2019-2024年中国茶叶瓶进口金额分析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2019-2024年中国茶叶瓶出口数量分析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2019-2024年中国茶叶瓶出口金额分析</w:t>
      </w:r>
      <w:r>
        <w:rPr>
          <w:rFonts w:hint="eastAsia"/>
        </w:rPr>
        <w:br/>
      </w:r>
      <w:r>
        <w:rPr>
          <w:rFonts w:hint="eastAsia"/>
        </w:rPr>
        <w:t>　　图表 2024年中国茶叶瓶进口国家及地区分析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2024年中国茶叶瓶出口国家及地区分析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2019-2024年中国茶叶瓶行业企业数量情况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2019-2024年中国茶叶瓶行业企业平均规模情况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**地区茶叶瓶市场规模及增长情况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**地区茶叶瓶行业市场需求情况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**地区茶叶瓶市场规模及增长情况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**地区茶叶瓶行业市场需求情况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**地区茶叶瓶市场规模及增长情况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**地区茶叶瓶行业市场需求情况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**地区茶叶瓶市场规模及增长情况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**地区茶叶瓶行业市场需求情况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茶叶瓶重点企业（一）基本信息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茶叶瓶重点企业（一）经营情况分析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茶叶瓶重点企业（一）主要经济指标情况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茶叶瓶重点企业（一）盈利能力情况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茶叶瓶重点企业（一）偿债能力情况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茶叶瓶重点企业（一）运营能力情况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茶叶瓶重点企业（一）成长能力情况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茶叶瓶重点企业（二）基本信息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茶叶瓶重点企业（二）经营情况分析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茶叶瓶重点企业（二）主要经济指标情况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茶叶瓶重点企业（二）盈利能力情况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茶叶瓶重点企业（二）偿债能力情况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茶叶瓶重点企业（二）运营能力情况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茶叶瓶重点企业（二）成长能力情况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茶叶瓶重点企业（三）基本信息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茶叶瓶重点企业（三）经营情况分析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茶叶瓶重点企业（三）主要经济指标情况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茶叶瓶重点企业（三）盈利能力情况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茶叶瓶重点企业（三）偿债能力情况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茶叶瓶重点企业（三）运营能力情况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茶叶瓶重点企业（三）成长能力情况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2025-2031年中国茶叶瓶行业产能预测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2025-2031年中国茶叶瓶行业产量预测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2025-2031年中国茶叶瓶市场需求量预测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2025-2031年中国茶叶瓶行业供需平衡预测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2025-2031年中国茶叶瓶行业市场容量预测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2025-2031年中国茶叶瓶行业市场规模预测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2025年中国茶叶瓶市场前景分析</w:t>
      </w:r>
      <w:r>
        <w:rPr>
          <w:rFonts w:hint="eastAsia"/>
        </w:rPr>
        <w:br/>
      </w:r>
      <w:r>
        <w:rPr>
          <w:rFonts w:hint="eastAsia"/>
        </w:rPr>
        <w:t>　　图表 2025年中国茶叶瓶发展趋势预测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789bdb0f514533" w:history="1">
        <w:r>
          <w:rPr>
            <w:rStyle w:val="Hyperlink"/>
          </w:rPr>
          <w:t>2025-2031年中国茶叶瓶市场研究与发展前景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5331618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789bdb0f514533" w:history="1">
        <w:r>
          <w:rPr>
            <w:rStyle w:val="Hyperlink"/>
          </w:rPr>
          <w:t>https://www.20087.com/8/61/ChaYePingHangYeFaZhanQianJing.html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热点：茶叶罐、茶叶瓶子、茶叶礼盒、茶叶瓶贴设计、茶叶种类有哪些、茶叶瓶子怎么清洗、茶瓶图片大全大图、茶叶瓶上标商品标价签就可以吗、酒瓶改造茶叶罐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83f8f5a23a4681" w:history="1">
      <w:r>
        <w:rPr>
          <w:rStyle w:val="Hyperlink"/>
        </w:rPr>
        <w:t>2025-2031年中国茶叶瓶市场研究与发展前景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ChaYePingHangYeFaZhanQianJing.html" TargetMode="External" Id="R51789bdb0f5145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ChaYePingHangYeFaZhanQianJing.html" TargetMode="External" Id="R4a83f8f5a23a46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2025-06-24T04:56:08Z</dcterms:created>
  <dcterms:modified xsi:type="dcterms:W3CDTF">2025-06-24T05:56:08Z</dcterms:modified>
  <dc:subject>2025-2031年中国茶叶瓶市场研究与发展前景</dc:subject>
  <dc:title>2025-2031年中国茶叶瓶市场研究与发展前景</dc:title>
  <cp:keywords>2025-2031年中国茶叶瓶市场研究与发展前景</cp:keywords>
  <dc:description>2025-2031年中国茶叶瓶市场研究与发展前景</dc:description>
</cp:coreProperties>
</file>