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57c6ab9e64f50" w:history="1">
              <w:r>
                <w:rPr>
                  <w:rStyle w:val="Hyperlink"/>
                </w:rPr>
                <w:t>2024-2030年中国野营帐篷市场调查研究及发展趋势分析报告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57c6ab9e64f50" w:history="1">
              <w:r>
                <w:rPr>
                  <w:rStyle w:val="Hyperlink"/>
                </w:rPr>
                <w:t>2024-2030年中国野营帐篷市场调查研究及发展趋势分析报告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57c6ab9e64f50" w:history="1">
                <w:r>
                  <w:rPr>
                    <w:rStyle w:val="Hyperlink"/>
                  </w:rPr>
                  <w:t>https://www.20087.com/8/21/YeYingZhangPengShiChangQianJingF.html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帐篷是户外活动中的重要装备，为露营者提供临时住所。近年来，随着户外休闲活动的普及和消费者对舒适性和便捷性的追求，野营帐篷在材料科学、设计创新及功能性方面取得了长足进步。现代野营帐篷不仅采用了高强度轻质材料如尼龙和铝合金，提高了耐用性和便携性，还通过引入防水透气技术、防虫网和快速搭建系统增强了实用性和用户体验。一些高端产品还配备了额外的功能模块，如储物袋、遮阳篷和内置照明系统，进一步提升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野营帐篷将更加注重个性化与智能化发展。一方面，通过采用更先进的材料科学和制造工艺，进一步提高产品的耐用性和用户友好性，满足高标准的质量控制需求；另一方面，结合市场需求和技术革新，开发具有更高附加值和更好用户体验的新一代野营帐篷产品，拓宽应用领域。例如，利用智能传感器实现环境监测和自动调节功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57c6ab9e64f50" w:history="1">
        <w:r>
          <w:rPr>
            <w:rStyle w:val="Hyperlink"/>
          </w:rPr>
          <w:t>2024-2030年中国野营帐篷市场调查研究及发展趋势分析报告</w:t>
        </w:r>
      </w:hyperlink>
      <w:r>
        <w:rPr>
          <w:rFonts w:hint="eastAsia"/>
        </w:rPr>
        <w:t>》通过对野营帐篷行业的全面调研，系统分析了野营帐篷市场规模、技术现状及未来发展方向，揭示了行业竞争格局的演变趋势与潜在问题。同时，报告评估了野营帐篷行业投资价值与效益，识别了发展中的主要挑战与机遇，并结合SWOT分析为投资者和企业提供了科学的战略建议。此外，报告重点聚焦野营帐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野营帐篷行业相关概述</w:t>
      </w:r>
      <w:r>
        <w:rPr>
          <w:rFonts w:hint="eastAsia"/>
        </w:rPr>
        <w:br/>
      </w:r>
      <w:r>
        <w:rPr>
          <w:rFonts w:hint="eastAsia"/>
        </w:rPr>
        <w:t>　　第一节 野营帐篷行业相关概述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五、野营帐篷行业研究背景具体解读及前景概述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野营帐篷行业发展历程分析</w:t>
      </w:r>
      <w:r>
        <w:rPr>
          <w:rFonts w:hint="eastAsia"/>
        </w:rPr>
        <w:br/>
      </w:r>
      <w:r>
        <w:rPr>
          <w:rFonts w:hint="eastAsia"/>
        </w:rPr>
        <w:t>　　第三节 野营帐篷行业特征分析</w:t>
      </w:r>
      <w:r>
        <w:rPr>
          <w:rFonts w:hint="eastAsia"/>
        </w:rPr>
        <w:br/>
      </w:r>
      <w:r>
        <w:rPr>
          <w:rFonts w:hint="eastAsia"/>
        </w:rPr>
        <w:t>　　　　一、野营帐篷作用分析</w:t>
      </w:r>
      <w:r>
        <w:rPr>
          <w:rFonts w:hint="eastAsia"/>
        </w:rPr>
        <w:br/>
      </w:r>
      <w:r>
        <w:rPr>
          <w:rFonts w:hint="eastAsia"/>
        </w:rPr>
        <w:t>　　　　二、野营帐篷行业在国民经济中的地位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三、野营帐篷行业周期性分析</w:t>
      </w:r>
      <w:r>
        <w:rPr>
          <w:rFonts w:hint="eastAsia"/>
        </w:rPr>
        <w:br/>
      </w:r>
      <w:r>
        <w:rPr>
          <w:rFonts w:hint="eastAsia"/>
        </w:rPr>
        <w:t>　　　　四、影响野营帐篷行业需求的关键因素分析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五、野营帐篷行业主要竞争因素分析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2019-2024年中国野营帐篷行业经济指标分析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2019-2024年世界野营帐篷行业市场运行形势分析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2019-2024年世界野营帐篷行业运行环境形势分析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五、全球经济政策对野营帐篷行业的发展影响分析</w:t>
      </w:r>
      <w:r>
        <w:rPr>
          <w:rFonts w:hint="eastAsia"/>
        </w:rPr>
        <w:br/>
      </w:r>
      <w:r>
        <w:rPr>
          <w:rFonts w:hint="eastAsia"/>
        </w:rPr>
        <w:t>　　第二节 2019-2024年全球野营帐篷行业发展概况分析</w:t>
      </w:r>
      <w:r>
        <w:rPr>
          <w:rFonts w:hint="eastAsia"/>
        </w:rPr>
        <w:br/>
      </w:r>
      <w:r>
        <w:rPr>
          <w:rFonts w:hint="eastAsia"/>
        </w:rPr>
        <w:t>　　第三节 2019-2024年世界野营帐篷行业发展走势展望分析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一、全球野营帐篷行业市场分布情况分析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二、全球野营帐篷行业发展新机遇和挑战分析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2019-2024年全球野营帐篷行业重点国家和区域布局分析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2019-2024年野营帐篷行业发展环境分析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2019-2024年野营帐篷产业政策环境变化及影响分析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2019-2024年野营帐篷产业社会环境变化及影响分析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2019-2024年中国野营帐篷市场供需分析</w:t>
      </w:r>
      <w:r>
        <w:rPr>
          <w:rFonts w:hint="eastAsia"/>
        </w:rPr>
        <w:br/>
      </w:r>
      <w:r>
        <w:rPr>
          <w:rFonts w:hint="eastAsia"/>
        </w:rPr>
        <w:t>　　第一节 中国野营帐篷市场供给状况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一、2019-2024年中国野营帐篷产量分析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二、2024-2030年中国野营帐篷产量预测</w:t>
      </w:r>
      <w:r>
        <w:rPr>
          <w:rFonts w:hint="eastAsia"/>
        </w:rPr>
        <w:br/>
      </w:r>
      <w:r>
        <w:rPr>
          <w:rFonts w:hint="eastAsia"/>
        </w:rPr>
        <w:t>　　第二节 中国野营帐篷市场需求状况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一、2019-2024年中国野营帐篷需求分析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二、2024-2030年中国野营帐篷需求预测</w:t>
      </w:r>
      <w:r>
        <w:rPr>
          <w:rFonts w:hint="eastAsia"/>
        </w:rPr>
        <w:br/>
      </w:r>
      <w:r>
        <w:rPr>
          <w:rFonts w:hint="eastAsia"/>
        </w:rPr>
        <w:t>　　第三节 2019-2024年中国野营帐篷市场规模分析</w:t>
      </w:r>
      <w:r>
        <w:rPr>
          <w:rFonts w:hint="eastAsia"/>
        </w:rPr>
        <w:br/>
      </w:r>
      <w:r>
        <w:rPr>
          <w:rFonts w:hint="eastAsia"/>
        </w:rPr>
        <w:t>　　第四节 野营帐篷行业区域格局环境分析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2019-2024年国内野营帐篷产品生产及销售投资运作模式分析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2019-2024年中国野营帐篷所属行业监测数据分析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2019-2024年中国野营帐篷所属行业数据监测回顾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2019-2024年中国野营帐篷所属行业投资价值测算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四、未来几年野营帐篷所属行业盈利能力预测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2019-2024年中国野营帐篷所属行业成本费用分析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2019-2024年中国野营帐篷行业产业链分析</w:t>
      </w:r>
      <w:r>
        <w:rPr>
          <w:rFonts w:hint="eastAsia"/>
        </w:rPr>
        <w:br/>
      </w:r>
      <w:r>
        <w:rPr>
          <w:rFonts w:hint="eastAsia"/>
        </w:rPr>
        <w:t>　　第一节 野营帐篷行业产业链概述</w:t>
      </w:r>
      <w:r>
        <w:rPr>
          <w:rFonts w:hint="eastAsia"/>
        </w:rPr>
        <w:br/>
      </w:r>
      <w:r>
        <w:rPr>
          <w:rFonts w:hint="eastAsia"/>
        </w:rPr>
        <w:t>　　第二节 野营帐篷上下游产业发展状况分析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2019-2024年野营帐篷进出口数据分析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2019-2024年野营帐篷进口情况分析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2019-2024年野营帐篷出口情况分析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2019-2024年国内野营帐篷生产厂商竞争力分析</w:t>
      </w:r>
      <w:r>
        <w:rPr>
          <w:rFonts w:hint="eastAsia"/>
        </w:rPr>
        <w:br/>
      </w:r>
      <w:r>
        <w:rPr>
          <w:rFonts w:hint="eastAsia"/>
        </w:rPr>
        <w:t>　　第一节 长沙市雨花区卓佳雨航雨具商行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长沙凌云户外运动有限公司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广州市乐飞洋充气玩具有限公司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武汉加特金属制品有限公司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北京华龙盛宇帐篷销售有限公司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2024-2030年中国野营帐篷行业发展趋势与前景分析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2024-2030年中国野营帐篷行业投资前景分析</w:t>
      </w:r>
      <w:r>
        <w:rPr>
          <w:rFonts w:hint="eastAsia"/>
        </w:rPr>
        <w:br/>
      </w:r>
      <w:r>
        <w:rPr>
          <w:rFonts w:hint="eastAsia"/>
        </w:rPr>
        <w:t>　　　　一、野营帐篷行业存在的问题</w:t>
      </w:r>
      <w:r>
        <w:rPr>
          <w:rFonts w:hint="eastAsia"/>
        </w:rPr>
        <w:br/>
      </w:r>
      <w:r>
        <w:rPr>
          <w:rFonts w:hint="eastAsia"/>
        </w:rPr>
        <w:t>　　　　二、野营帐篷发展趋势及投资特性分析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三、野营帐篷市场前景及投资战略规划分析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一、“十四五”期间野营帐篷发展方向分析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二、“十四五”期间野营帐篷行业发展规模预测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三、“十四五”期间野营帐篷行业发展趋势预测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“十四五”期间野营帐篷行业投资风险分析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野营帐篷企业投资战略与客户策略分析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2024-2030年中国野营帐篷行业发展的关键要素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野营帐篷行业发展战略研究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野营帐篷企业经营管理策略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野营帐篷行业重点客户战略要重点解决的问题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野营帐篷行业十三五研究结论及投资建议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野营帐篷行业研究结论及建议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(中智⋅林)野营帐篷行业“十四五”投资建议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57c6ab9e64f50" w:history="1">
        <w:r>
          <w:rPr>
            <w:rStyle w:val="Hyperlink"/>
          </w:rPr>
          <w:t>2024-2030年中国野营帐篷市场调查研究及发展趋势分析报告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57c6ab9e64f50" w:history="1">
        <w:r>
          <w:rPr>
            <w:rStyle w:val="Hyperlink"/>
          </w:rPr>
          <w:t>https://www.20087.com/8/21/YeYingZhangPengShiChangQianJingF.html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热点：应急专用12平方米单帐篷、野营帐篷品牌十大排名、附近雨棚安装门店、野营帐篷排行榜前十名、附近卖篷布电话、户外野营帐篷、临沂遮雨棚哪里有、冬天野营帐篷、军用帐篷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a0567e5e14d6d" w:history="1">
      <w:r>
        <w:rPr>
          <w:rStyle w:val="Hyperlink"/>
        </w:rPr>
        <w:t>2024-2030年中国野营帐篷市场调查研究及发展趋势分析报告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eYingZhangPengShiChangQianJingF.html" TargetMode="External" Id="R87957c6ab9e6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eYingZhangPengShiChangQianJingF.html" TargetMode="External" Id="R263a0567e5e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2024-05-21T01:02:00Z</dcterms:created>
  <dcterms:modified xsi:type="dcterms:W3CDTF">2024-05-21T02:02:00Z</dcterms:modified>
  <dc:subject>2024-2030年中国野营帐篷市场调查研究及发展趋势分析报告</dc:subject>
  <dc:title>2024-2030年中国野营帐篷市场调查研究及发展趋势分析报告</dc:title>
  <cp:keywords>2024-2030年中国野营帐篷市场调查研究及发展趋势分析报告</cp:keywords>
  <dc:description>2024-2030年中国野营帐篷市场调查研究及发展趋势分析报告</dc:description>
</cp:coreProperties>
</file>