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237aa7d9a47ba" w:history="1">
              <w:r>
                <w:rPr>
                  <w:rStyle w:val="Hyperlink"/>
                </w:rPr>
                <w:t>中国面膜行业现状调研与发展趋势预测报告（2025-2031年）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237aa7d9a47ba" w:history="1">
              <w:r>
                <w:rPr>
                  <w:rStyle w:val="Hyperlink"/>
                </w:rPr>
                <w:t>中国面膜行业现状调研与发展趋势预测报告（2025-2031年）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237aa7d9a47ba" w:history="1">
                <w:r>
                  <w:rPr>
                    <w:rStyle w:val="Hyperlink"/>
                  </w:rPr>
                  <w:t>https://www.20087.com/8/91/MianMoShiChangJingZhengYuFaZhanQ.html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是一种常用的护肤品，近年来在配方、功效和形态上有了显著的发展。随着消费者对面膜产品成分和效果的日益关注，市场上出现了更多含有天然成分和针对性功效的面膜产品。目前，面膜不仅限于传统的片状面膜，还包括泥膜、凝胶面膜等多种形式，以满足不同肤质和护肤需求。此外，随着科技的进步，一些品牌开始尝试使用生物发酵技术、纳米技术等创新技术来提升面膜的功效和吸收率。</w:t>
      </w:r>
      <w:r>
        <w:rPr>
          <w:rFonts w:hint="eastAsia"/>
        </w:rPr>
        <w:br/>
      </w:r>
      <w:r>
        <w:rPr>
          <w:rFonts w:hint="eastAsia"/>
        </w:rPr>
        <w:t>　　未来，面膜行业的发展将更加注重个性化和科技化。一方面，随着消费者对个性化护肤需求的增长，面膜产品将更多地采用定制化配方，通过精准护肤技术满足消费者的独特需求。另一方面，随着生物科技和新材料技术的进步，面膜将采用更多高科技成分和材质，如生物纤维素面膜、智能感应面膜等，以提供更加高效、便捷的护肤体验。此外，随着可持续发展理念的普及，面膜产品将更加注重环保包装和可降解材料的使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237aa7d9a47ba" w:history="1">
        <w:r>
          <w:rPr>
            <w:rStyle w:val="Hyperlink"/>
          </w:rPr>
          <w:t>中国面膜行业现状调研与发展趋势预测报告（2025-2031年）</w:t>
        </w:r>
      </w:hyperlink>
      <w:r>
        <w:rPr>
          <w:rFonts w:hint="eastAsia"/>
        </w:rPr>
        <w:t>》系统分析了面膜行业的市场规模、需求动态及价格趋势，并深入探讨了面膜产业链结构的变化与发展。报告详细解读了面膜行业现状，科学预测了未来市场前景与发展趋势，同时对面膜细分市场的竞争格局进行了全面评估，重点关注领先企业的竞争实力、市场集中度及品牌影响力。结合面膜技术现状与未来方向，报告揭示了面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面膜行业相关概述</w:t>
      </w:r>
      <w:r>
        <w:rPr>
          <w:rFonts w:hint="eastAsia"/>
        </w:rPr>
        <w:br/>
      </w:r>
      <w:r>
        <w:rPr>
          <w:rFonts w:hint="eastAsia"/>
        </w:rPr>
        <w:t>　　第一节 面膜行业相关概述</w:t>
      </w:r>
      <w:r>
        <w:rPr>
          <w:rFonts w:hint="eastAsia"/>
        </w:rPr>
        <w:br/>
      </w:r>
      <w:r>
        <w:rPr>
          <w:rFonts w:hint="eastAsia"/>
        </w:rPr>
        <w:t>　　　　一、面膜产品概述</w:t>
      </w:r>
      <w:r>
        <w:rPr>
          <w:rFonts w:hint="eastAsia"/>
        </w:rPr>
        <w:br/>
      </w:r>
      <w:r>
        <w:rPr>
          <w:rFonts w:hint="eastAsia"/>
        </w:rPr>
        <w:t>　　　　二、面膜产品分类及用途</w:t>
      </w:r>
      <w:r>
        <w:rPr>
          <w:rFonts w:hint="eastAsia"/>
        </w:rPr>
        <w:br/>
      </w:r>
      <w:r>
        <w:rPr>
          <w:rFonts w:hint="eastAsia"/>
        </w:rPr>
        <w:t>　　第二节 面膜行业经营模式分析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中国面膜行业政策环境分析</w:t>
      </w:r>
      <w:r>
        <w:rPr>
          <w:rFonts w:hint="eastAsia"/>
        </w:rPr>
        <w:br/>
      </w:r>
      <w:r>
        <w:rPr>
          <w:rFonts w:hint="eastAsia"/>
        </w:rPr>
        <w:t>　　　　一、面膜行业监管管理体制</w:t>
      </w:r>
      <w:r>
        <w:rPr>
          <w:rFonts w:hint="eastAsia"/>
        </w:rPr>
        <w:br/>
      </w:r>
      <w:r>
        <w:rPr>
          <w:rFonts w:hint="eastAsia"/>
        </w:rPr>
        <w:t>　　　　二、面膜行业相关政策分析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中国面膜行业技术环境分析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中国面膜行业运行态势分析</w:t>
      </w:r>
      <w:r>
        <w:rPr>
          <w:rFonts w:hint="eastAsia"/>
        </w:rPr>
        <w:br/>
      </w:r>
      <w:r>
        <w:rPr>
          <w:rFonts w:hint="eastAsia"/>
        </w:rPr>
        <w:t>　　第一节 中国面膜行业概况分析</w:t>
      </w:r>
      <w:r>
        <w:rPr>
          <w:rFonts w:hint="eastAsia"/>
        </w:rPr>
        <w:br/>
      </w:r>
      <w:r>
        <w:rPr>
          <w:rFonts w:hint="eastAsia"/>
        </w:rPr>
        <w:t>　　　　一、面膜生产经营概况</w:t>
      </w:r>
      <w:r>
        <w:rPr>
          <w:rFonts w:hint="eastAsia"/>
        </w:rPr>
        <w:br/>
      </w:r>
      <w:r>
        <w:rPr>
          <w:rFonts w:hint="eastAsia"/>
        </w:rPr>
        <w:t>　　　　二、面膜行业总体发展概况</w:t>
      </w:r>
      <w:r>
        <w:rPr>
          <w:rFonts w:hint="eastAsia"/>
        </w:rPr>
        <w:br/>
      </w:r>
      <w:r>
        <w:rPr>
          <w:rFonts w:hint="eastAsia"/>
        </w:rPr>
        <w:t>　　第二节 中国面膜行业经受压力分析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一、人民币升值对面膜产业的压力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二、出口退税下调对面膜产业的压力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三、原材料涨价对面膜产业的压力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四、劳动力成本上升对面膜产业的压力</w:t>
      </w:r>
      <w:r>
        <w:rPr>
          <w:rFonts w:hint="eastAsia"/>
        </w:rPr>
        <w:br/>
      </w:r>
      <w:r>
        <w:rPr>
          <w:rFonts w:hint="eastAsia"/>
        </w:rPr>
        <w:t>　　第三节 中国面膜的发展及存在的问题分析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一、中国面膜行业发展中的问题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2020-2025年中国面膜产业运行情况分析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2020-2025年中国面膜行业发展状况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一、2020-2025年面膜行业市场供给分析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二、2020-2025年面膜行业市场需求分析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三、2020-2025年面膜行业市场规模分析</w:t>
      </w:r>
      <w:r>
        <w:rPr>
          <w:rFonts w:hint="eastAsia"/>
        </w:rPr>
        <w:br/>
      </w:r>
      <w:r>
        <w:rPr>
          <w:rFonts w:hint="eastAsia"/>
        </w:rPr>
        <w:t>　　　　2025-2031年我国面膜市场规模预测图</w:t>
      </w:r>
      <w:r>
        <w:rPr>
          <w:rFonts w:hint="eastAsia"/>
        </w:rPr>
        <w:br/>
      </w:r>
      <w:r>
        <w:rPr>
          <w:rFonts w:hint="eastAsia"/>
        </w:rPr>
        <w:t>　　第二节 中国面膜行业集中度分析</w:t>
      </w:r>
      <w:r>
        <w:rPr>
          <w:rFonts w:hint="eastAsia"/>
        </w:rPr>
        <w:br/>
      </w:r>
      <w:r>
        <w:rPr>
          <w:rFonts w:hint="eastAsia"/>
        </w:rPr>
        <w:t>　　　　一、面膜行业市场区域分布情况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二、面膜行业市场集中度分析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2020-2025年中国面膜区域市场规模分析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面膜行业市场价格分析</w:t>
      </w:r>
      <w:r>
        <w:rPr>
          <w:rFonts w:hint="eastAsia"/>
        </w:rPr>
        <w:br/>
      </w:r>
      <w:r>
        <w:rPr>
          <w:rFonts w:hint="eastAsia"/>
        </w:rPr>
        <w:t>　　第一节 面膜产品价格特征分析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影响国内市场面膜产品价格的因素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面膜行业未来价格变化趋势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2025年中国面膜行业竞争情况分析</w:t>
      </w:r>
      <w:r>
        <w:rPr>
          <w:rFonts w:hint="eastAsia"/>
        </w:rPr>
        <w:br/>
      </w:r>
      <w:r>
        <w:rPr>
          <w:rFonts w:hint="eastAsia"/>
        </w:rPr>
        <w:t>　　第一节 面膜行业经济指标分析</w:t>
      </w:r>
      <w:r>
        <w:rPr>
          <w:rFonts w:hint="eastAsia"/>
        </w:rPr>
        <w:br/>
      </w:r>
      <w:r>
        <w:rPr>
          <w:rFonts w:hint="eastAsia"/>
        </w:rPr>
        <w:t>　　　　一、面膜行业赢利性分析</w:t>
      </w:r>
      <w:r>
        <w:rPr>
          <w:rFonts w:hint="eastAsia"/>
        </w:rPr>
        <w:br/>
      </w:r>
      <w:r>
        <w:rPr>
          <w:rFonts w:hint="eastAsia"/>
        </w:rPr>
        <w:t>　　　　二、面膜产品附加值的提升空间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三、面膜行业进入壁垒/退出机制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四、面膜行业周期性、季节性等特点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面膜行业竞争结构分析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面膜行业SWOT模型分析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中国面膜行业上下游产业链分析</w:t>
      </w:r>
      <w:r>
        <w:rPr>
          <w:rFonts w:hint="eastAsia"/>
        </w:rPr>
        <w:br/>
      </w:r>
      <w:r>
        <w:rPr>
          <w:rFonts w:hint="eastAsia"/>
        </w:rPr>
        <w:t>　　第一节 面膜行业上下游产业链概述</w:t>
      </w:r>
      <w:r>
        <w:rPr>
          <w:rFonts w:hint="eastAsia"/>
        </w:rPr>
        <w:br/>
      </w:r>
      <w:r>
        <w:rPr>
          <w:rFonts w:hint="eastAsia"/>
        </w:rPr>
        <w:t>　　第二节 面膜上游行业发展状况分析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面膜下游行业需求市场分析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欧莱雅（中国）有限公司企业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湖南御泥坊化妆品有限公司企业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上海百雀羚日用化学有限公司企业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上海悦目化妆品有限公司企业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韩后化妆品股份有限公司企业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上海韩束化妆品有限公司企业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中国台湾森田药妆有限公司企业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统一（上海）保健品商贸有限公司企业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重点企业主要财务指标对比分析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2020-2025年中国面膜行业主要数据监测分析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2020-2025年中国面膜行业规模分析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2025年中国面膜行业结构分析</w:t>
      </w:r>
      <w:r>
        <w:rPr>
          <w:rFonts w:hint="eastAsia"/>
        </w:rPr>
        <w:br/>
      </w:r>
      <w:r>
        <w:rPr>
          <w:rFonts w:hint="eastAsia"/>
        </w:rPr>
        <w:t>　　　　一、面膜企业结构分析</w:t>
      </w:r>
      <w:r>
        <w:rPr>
          <w:rFonts w:hint="eastAsia"/>
        </w:rPr>
        <w:br/>
      </w:r>
      <w:r>
        <w:rPr>
          <w:rFonts w:hint="eastAsia"/>
        </w:rPr>
        <w:t>　　　　二、面膜行业从业人员结构分析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2020-2025年中国面膜行业关键性财务指标分析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面膜行业替代品及互补产品分析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面膜行业替代品分析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二、主要替代品对面膜行业的影响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面膜行业互补产品分析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二、主要互补产品对面膜行业的影响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面膜产业渠道分析</w:t>
      </w:r>
      <w:r>
        <w:rPr>
          <w:rFonts w:hint="eastAsia"/>
        </w:rPr>
        <w:br/>
      </w:r>
      <w:r>
        <w:rPr>
          <w:rFonts w:hint="eastAsia"/>
        </w:rPr>
        <w:t>　　第一节 2025年国内面膜产品的经销模式</w:t>
      </w:r>
      <w:r>
        <w:rPr>
          <w:rFonts w:hint="eastAsia"/>
        </w:rPr>
        <w:br/>
      </w:r>
      <w:r>
        <w:rPr>
          <w:rFonts w:hint="eastAsia"/>
        </w:rPr>
        <w:t>　　第二节 面膜行业渠道格局</w:t>
      </w:r>
      <w:r>
        <w:rPr>
          <w:rFonts w:hint="eastAsia"/>
        </w:rPr>
        <w:br/>
      </w:r>
      <w:r>
        <w:rPr>
          <w:rFonts w:hint="eastAsia"/>
        </w:rPr>
        <w:t>　　第三节 面膜行业渠道形式</w:t>
      </w:r>
      <w:r>
        <w:rPr>
          <w:rFonts w:hint="eastAsia"/>
        </w:rPr>
        <w:br/>
      </w:r>
      <w:r>
        <w:rPr>
          <w:rFonts w:hint="eastAsia"/>
        </w:rPr>
        <w:t>　　第四节 面膜渠道要素对比</w:t>
      </w:r>
      <w:r>
        <w:rPr>
          <w:rFonts w:hint="eastAsia"/>
        </w:rPr>
        <w:br/>
      </w:r>
      <w:r>
        <w:rPr>
          <w:rFonts w:hint="eastAsia"/>
        </w:rPr>
        <w:t>　　第五节 面膜行业国际化营销模式分析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2025年国内面膜产品生产及销售投资运作模式分析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2025-2031年面膜行业发展前景预测分析</w:t>
      </w:r>
      <w:r>
        <w:rPr>
          <w:rFonts w:hint="eastAsia"/>
        </w:rPr>
        <w:br/>
      </w:r>
      <w:r>
        <w:rPr>
          <w:rFonts w:hint="eastAsia"/>
        </w:rPr>
        <w:t>　　第一节 面膜行业投资价值分析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一、2025-2031年国内面膜行业盈利能力分析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二、2025-2031年国内面膜行业偿债能力分析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三、2025-2031年国内面膜行业运营能力分析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四、2025-2031年国内面膜产品投资收益率分析预测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2025-2031年国内面膜行业投资机会分析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一、国内强劲的经济增长对面膜行业的支撑因素分析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二、下游行业的需求对面膜行业的推动因素分析</w:t>
      </w:r>
      <w:r>
        <w:rPr>
          <w:rFonts w:hint="eastAsia"/>
        </w:rPr>
        <w:br/>
      </w:r>
      <w:r>
        <w:rPr>
          <w:rFonts w:hint="eastAsia"/>
        </w:rPr>
        <w:t>　　　　三、面膜产品相关产业的发展对面膜行业的带动因素分析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2025-2031年中国面膜行业供需预测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一、2025-2031年中国面膜行业供给预测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二、2025-2031年中国面膜行业需求预测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2025-2031年中国面膜行业运行状况预测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一、2025-2031年面膜行业工业总产值预测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二、2025-2031年面膜行业销售收入预测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2025-2031年中国面膜行业投资风险分析</w:t>
      </w:r>
      <w:r>
        <w:rPr>
          <w:rFonts w:hint="eastAsia"/>
        </w:rPr>
        <w:br/>
      </w:r>
      <w:r>
        <w:rPr>
          <w:rFonts w:hint="eastAsia"/>
        </w:rPr>
        <w:t>　　第一节 中国面膜行业存在问题分析</w:t>
      </w:r>
      <w:r>
        <w:rPr>
          <w:rFonts w:hint="eastAsia"/>
        </w:rPr>
        <w:br/>
      </w:r>
      <w:r>
        <w:rPr>
          <w:rFonts w:hint="eastAsia"/>
        </w:rPr>
        <w:t>　　第二节 中国面膜行业上下游产业链风险分析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中国面膜行业投资风险分析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2025-2031年中国面膜行业发展策略及投资建议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面膜行业发展战略规划背景意义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面膜行业战略规划制定依据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面膜行业战略规划策略分析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面膜行业市场的重点客户战略实施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中智-林-－投资建议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面膜行业生命周期</w:t>
      </w:r>
      <w:r>
        <w:rPr>
          <w:rFonts w:hint="eastAsia"/>
        </w:rPr>
        <w:br/>
      </w:r>
      <w:r>
        <w:rPr>
          <w:rFonts w:hint="eastAsia"/>
        </w:rPr>
        <w:t>　　图表 面膜行业产业链结构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2020-2025年全球面膜行业市场规模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2020-2025年中国面膜行业市场规模</w:t>
      </w:r>
      <w:r>
        <w:rPr>
          <w:rFonts w:hint="eastAsia"/>
        </w:rPr>
        <w:br/>
      </w:r>
      <w:r>
        <w:rPr>
          <w:rFonts w:hint="eastAsia"/>
        </w:rPr>
        <w:t>　　图表 2020-2025年面膜行业重要数据指标比较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2020-2025年中国面膜市场占全球份额比较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2020-2025年面膜行业销售费用分析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2020-2025年面膜行业管理费用分析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2020-2025年面膜行业财务费用分析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2020-2025年面膜行业销售毛利率分析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2020-2025年面膜行业销售利润率分析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2020-2025年面膜行业成本费用利润率分析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2020-2025年面膜行业总资产利润率分析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2020-2025年面膜行业产能分析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2020-2025年面膜行业需求分析</w:t>
      </w:r>
      <w:r>
        <w:rPr>
          <w:rFonts w:hint="eastAsia"/>
        </w:rPr>
        <w:br/>
      </w:r>
      <w:r>
        <w:rPr>
          <w:rFonts w:hint="eastAsia"/>
        </w:rPr>
        <w:t>　　图表 2020-2025年面膜行业进口数据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2025-2031年面膜行业市场规模预测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2025-2031年面膜行业营业收入预测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2025-2031年中国面膜行业供给预测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2025-2031年中国面膜行业需求预测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2025-2031年中国面膜行业供需平衡预测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237aa7d9a47ba" w:history="1">
        <w:r>
          <w:rPr>
            <w:rStyle w:val="Hyperlink"/>
          </w:rPr>
          <w:t>中国面膜行业现状调研与发展趋势预测报告（2025-2031年）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237aa7d9a47ba" w:history="1">
        <w:r>
          <w:rPr>
            <w:rStyle w:val="Hyperlink"/>
          </w:rPr>
          <w:t>https://www.20087.com/8/91/MianMoShiChangJingZhengYuFaZhanQ.html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热点：口碑最好十大面膜、面膜哪个牌子最好用、好用面膜推荐、面膜排行榜前十名、面膜的作用和功效、面膜品牌排行榜前十名、面膜的好处和坏处、面膜过期了还能用吗、面膜的正确使用方法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cac0a480a4c5d" w:history="1">
      <w:r>
        <w:rPr>
          <w:rStyle w:val="Hyperlink"/>
        </w:rPr>
        <w:t>中国面膜行业现状调研与发展趋势预测报告（2025-2031年）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MianMoShiChangJingZhengYuFaZhanQ.html" TargetMode="External" Id="R0bd237aa7d9a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MianMoShiChangJingZhengYuFaZhanQ.html" TargetMode="External" Id="R97bcac0a480a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2025-06-26T02:52:00Z</dcterms:created>
  <dcterms:modified xsi:type="dcterms:W3CDTF">2025-06-26T03:52:00Z</dcterms:modified>
  <dc:subject>中国面膜行业现状调研与发展趋势预测报告（2025-2031年）</dc:subject>
  <dc:title>中国面膜行业现状调研与发展趋势预测报告（2025-2031年）</dc:title>
  <cp:keywords>中国面膜行业现状调研与发展趋势预测报告（2025-2031年）</cp:keywords>
  <dc:description>中国面膜行业现状调研与发展趋势预测报告（2025-2031年）</dc:description>
</cp:coreProperties>
</file>