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a5ced684a406b" w:history="1">
              <w:r>
                <w:rPr>
                  <w:rStyle w:val="Hyperlink"/>
                </w:rPr>
                <w:t>2024-2030年全球与中国饼干压机行业发展分析及前景趋势报告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a5ced684a406b" w:history="1">
              <w:r>
                <w:rPr>
                  <w:rStyle w:val="Hyperlink"/>
                </w:rPr>
                <w:t>2024-2030年全球与中国饼干压机行业发展分析及前景趋势报告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a5ced684a406b" w:history="1">
                <w:r>
                  <w:rPr>
                    <w:rStyle w:val="Hyperlink"/>
                  </w:rPr>
                  <w:t>https://www.20087.com/8/71/BingGanYaJiHangYeQianJingQuShi.html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压机是饼干生产线中的核心设备之一，负责将面团压制形成各种形状的饼干。近年来，随着食品加工技术的进步和消费者对饼干多样化需求的增长，饼干压机的技术也在不断革新。现代饼干压机不仅提高了生产效率，还增加了自动化程度，例如自动成型、自动输送和自动收集等功能。同时，为了满足健康饮食的趋势，饼干压机也能够适应不同类型的面团，包括全麦、无糖等健康配方。</w:t>
      </w:r>
      <w:r>
        <w:rPr>
          <w:rFonts w:hint="eastAsia"/>
        </w:rPr>
        <w:br/>
      </w:r>
      <w:r>
        <w:rPr>
          <w:rFonts w:hint="eastAsia"/>
        </w:rPr>
        <w:t>　　未来，饼干压机将继续朝着智能化和多功能化方向发展。一方面，随着物联网技术的应用，饼干压机将实现远程监控和维护，提高设备的稳定性和生产效率。另一方面，随着消费者对个性化和健康食品需求的增长，饼干压机将更加注重灵活性，能够快速更换模具以适应不同的饼干形状和大小。此外，为了满足环保要求，饼干压机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a5ced684a406b" w:history="1">
        <w:r>
          <w:rPr>
            <w:rStyle w:val="Hyperlink"/>
          </w:rPr>
          <w:t>2024-2030年全球与中国饼干压机行业发展分析及前景趋势报告</w:t>
        </w:r>
      </w:hyperlink>
      <w:r>
        <w:rPr>
          <w:rFonts w:hint="eastAsia"/>
        </w:rPr>
        <w:t>》专业、系统地分析了饼干压机行业现状，包括市场需求、市场规模及价格动态，全面梳理了饼干压机产业链结构，并对饼干压机细分市场进行了探究。饼干压机报告基于详实数据，科学预测了饼干压机市场发展前景和发展趋势，同时剖析了饼干压机品牌竞争、市场集中度以及重点企业的市场地位。在识别风险与机遇的基础上，饼干压机报告提出了针对性的发展策略和建议。饼干压机报告为饼干压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饼干压机市场概述</w:t>
      </w:r>
      <w:r>
        <w:rPr>
          <w:rFonts w:hint="eastAsia"/>
        </w:rPr>
        <w:br/>
      </w:r>
      <w:r>
        <w:rPr>
          <w:rFonts w:hint="eastAsia"/>
        </w:rPr>
        <w:t>　　1.1 饼干压机行业概述及统计范围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按照不同产品类型，饼干压机主要可以分为如下几个类别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不同产品类型饼干压机增长趋势2019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从不同销售渠道，饼干压机主要包括如下几个方面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不同销售渠道饼干压机增长趋势2019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饼干压机行业发展总体概况</w:t>
      </w:r>
      <w:r>
        <w:rPr>
          <w:rFonts w:hint="eastAsia"/>
        </w:rPr>
        <w:br/>
      </w:r>
      <w:r>
        <w:rPr>
          <w:rFonts w:hint="eastAsia"/>
        </w:rPr>
        <w:t>　　　　1.4.2 饼干压机行业发展主要特点</w:t>
      </w:r>
      <w:r>
        <w:rPr>
          <w:rFonts w:hint="eastAsia"/>
        </w:rPr>
        <w:br/>
      </w:r>
      <w:r>
        <w:rPr>
          <w:rFonts w:hint="eastAsia"/>
        </w:rPr>
        <w:t>　　　　1.4.3 饼干压机行业发展影响因素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全球饼干压机行业供需及预测分析（2019-2030）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全球饼干压机产能、产量、产能利用率及发展趋势（2019-2030）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全球饼干压机产量、需求量及发展趋势（2019-2030）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全球主要地区饼干压机产量及发展趋势（2019-2030）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中国饼干压机供需及预测分析（2019-2030）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中国饼干压机产能、产量、产能利用率及发展趋势（2019-2030）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中国饼干压机产量、市场需求量及发展趋势（2019-2030）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中国饼干压机产能和产量占全球的比重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全球饼干压机销量及收入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全球市场饼干压机收入（2019-2030）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全球市场饼干压机销量（2019-2030）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全球市场饼干压机价格趋势（2019-2030）</w:t>
      </w:r>
      <w:r>
        <w:rPr>
          <w:rFonts w:hint="eastAsia"/>
        </w:rPr>
        <w:br/>
      </w:r>
      <w:r>
        <w:rPr>
          <w:rFonts w:hint="eastAsia"/>
        </w:rPr>
        <w:t>　　2.4 中国饼干压机销量及收入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中国市场饼干压机收入（2019-2030）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中国市场饼干压机销量（2019-2030）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中国市场饼干压机销量和收入占全球的比重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全球饼干压机主要地区分析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全球主要地区饼干压机市场规模分析：2019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全球主要地区饼干压机销售收入及市场份额（2019-2024年）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全球主要地区饼干压机销售收入预测（2024-2030年）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全球主要地区饼干压机销量分析：2019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全球主要地区饼干压机销量及市场份额（2019-2024年）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全球主要地区饼干压机销量及市场份额预测（2024-2030）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北美（美国和加拿大）饼干压机销量（2019-2030）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北美（美国和加拿大）饼干压机收入（2019-2030）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欧洲（德国、英国、法国和意大利等国家）饼干压机销量（2019-2030）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欧洲（德国、英国、法国和意大利等国家）饼干压机收入（2019-2030）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亚太（中国、日本、韩国、中国台湾、印度和东南亚等）饼干压机销量（2019-2030）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亚太（中国、日本、韩国、中国台湾、印度和东南亚等）饼干压机收入（2019-2030）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拉美地区（墨西哥、巴西等国家）饼干压机销量（2019-2030）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拉美地区（墨西哥、巴西等国家）饼干压机收入（2019-2030）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中东及非洲（土耳其、沙特等国家）饼干压机销量（2019-2030）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中东及非洲（土耳其、沙特等国家）饼干压机收入（2019-2030）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全球市场主要厂商饼干压机产能市场份额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全球市场主要厂商饼干压机销量（2019-2024）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全球市场主要厂商饼干压机销售收入（2019-2024）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全球市场主要厂商饼干压机销售价格（2019-2024）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2023年全球主要生产商饼干压机收入排名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中国市场主要厂商饼干压机销量（2019-2024）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中国市场主要厂商饼干压机销售收入（2019-2024）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中国市场主要厂商饼干压机销售价格（2019-2024）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2023年中国主要生产商饼干压机收入排名</w:t>
      </w:r>
      <w:r>
        <w:rPr>
          <w:rFonts w:hint="eastAsia"/>
        </w:rPr>
        <w:br/>
      </w:r>
      <w:r>
        <w:rPr>
          <w:rFonts w:hint="eastAsia"/>
        </w:rPr>
        <w:t>　　4.3 全球主要厂商饼干压机产地分布及商业化日期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全球主要厂商饼干压机产品类型列表</w:t>
      </w:r>
      <w:r>
        <w:rPr>
          <w:rFonts w:hint="eastAsia"/>
        </w:rPr>
        <w:br/>
      </w:r>
      <w:r>
        <w:rPr>
          <w:rFonts w:hint="eastAsia"/>
        </w:rPr>
        <w:t>　　4.5 饼干压机行业集中度、竞争程度分析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饼干压机行业集中度分析：全球头部厂商份额（Top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全球饼干压机第一梯队、第二梯队和第三梯队生产商（品牌）及市场份额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不同产品类型饼干压机分析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全球市场不同产品类型饼干压机销量（2019-2030）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全球市场不同产品类型饼干压机销量及市场份额（2019-2024）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全球市场不同产品类型饼干压机销量预测（2024-2030）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全球市场不同产品类型饼干压机收入（2019-2030）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全球市场不同产品类型饼干压机收入及市场份额（2019-2024）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全球市场不同产品类型饼干压机收入预测（2024-2030）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全球市场不同产品类型饼干压机价格走势（2019-2030）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中国市场不同产品类型饼干压机销量（2019-2030）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中国市场不同产品类型饼干压机销量及市场份额（2019-2024）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中国市场不同产品类型饼干压机销量预测（2024-2030）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中国市场不同产品类型饼干压机收入（2019-2030）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中国市场不同产品类型饼干压机收入及市场份额（2019-2024）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中国市场不同产品类型饼干压机收入预测（2024-2030）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不同销售渠道饼干压机分析</w:t>
      </w:r>
      <w:r>
        <w:rPr>
          <w:rFonts w:hint="eastAsia"/>
        </w:rPr>
        <w:br/>
      </w:r>
      <w:r>
        <w:rPr>
          <w:rFonts w:hint="eastAsia"/>
        </w:rPr>
        <w:t>　　6.1 全球市场不同销售渠道饼干压机销量（2019-2030）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全球市场不同销售渠道饼干压机销量及市场份额（2019-2024）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全球市场不同销售渠道饼干压机销量预测（2024-2030）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全球市场不同销售渠道饼干压机收入（2019-2030）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全球市场不同销售渠道饼干压机收入及市场份额（2019-2024）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全球市场不同销售渠道饼干压机收入预测（2024-2030）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全球市场不同销售渠道饼干压机价格走势（2019-2030）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中国市场不同销售渠道饼干压机销量（2019-2030）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中国市场不同销售渠道饼干压机销量及市场份额（2019-2024）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中国市场不同销售渠道饼干压机销量预测（2024-2030）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中国市场不同销售渠道饼干压机收入（2019-2030）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中国市场不同销售渠道饼干压机收入及市场份额（2019-2024）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中国市场不同销售渠道饼干压机收入预测（2024-2030）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饼干压机行业技术发展趋势</w:t>
      </w:r>
      <w:r>
        <w:rPr>
          <w:rFonts w:hint="eastAsia"/>
        </w:rPr>
        <w:br/>
      </w:r>
      <w:r>
        <w:rPr>
          <w:rFonts w:hint="eastAsia"/>
        </w:rPr>
        <w:t>　　7.2 饼干压机行业主要的增长驱动因素</w:t>
      </w:r>
      <w:r>
        <w:rPr>
          <w:rFonts w:hint="eastAsia"/>
        </w:rPr>
        <w:br/>
      </w:r>
      <w:r>
        <w:rPr>
          <w:rFonts w:hint="eastAsia"/>
        </w:rPr>
        <w:t>　　7.3 饼干压机中国企业SWOT分析</w:t>
      </w:r>
      <w:r>
        <w:rPr>
          <w:rFonts w:hint="eastAsia"/>
        </w:rPr>
        <w:br/>
      </w:r>
      <w:r>
        <w:rPr>
          <w:rFonts w:hint="eastAsia"/>
        </w:rPr>
        <w:t>　　7.4 中国饼干压机行业政策环境分析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政策环境对饼干压机行业的影响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饼干压机行业产业链简介</w:t>
      </w:r>
      <w:r>
        <w:rPr>
          <w:rFonts w:hint="eastAsia"/>
        </w:rPr>
        <w:br/>
      </w:r>
      <w:r>
        <w:rPr>
          <w:rFonts w:hint="eastAsia"/>
        </w:rPr>
        <w:t>　　8.3 饼干压机行业供应链分析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上下游行业对饼干压机行业的影响</w:t>
      </w:r>
      <w:r>
        <w:rPr>
          <w:rFonts w:hint="eastAsia"/>
        </w:rPr>
        <w:br/>
      </w:r>
      <w:r>
        <w:rPr>
          <w:rFonts w:hint="eastAsia"/>
        </w:rPr>
        <w:t>　　8.4 饼干压机行业采购模式</w:t>
      </w:r>
      <w:r>
        <w:rPr>
          <w:rFonts w:hint="eastAsia"/>
        </w:rPr>
        <w:br/>
      </w:r>
      <w:r>
        <w:rPr>
          <w:rFonts w:hint="eastAsia"/>
        </w:rPr>
        <w:t>　　8.5 饼干压机行业生产模式</w:t>
      </w:r>
      <w:r>
        <w:rPr>
          <w:rFonts w:hint="eastAsia"/>
        </w:rPr>
        <w:br/>
      </w:r>
      <w:r>
        <w:rPr>
          <w:rFonts w:hint="eastAsia"/>
        </w:rPr>
        <w:t>　　8.6 饼干压机行业销售模式及销售渠道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饼干压机主要企业分析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重点企业（1）饼干压机销量、收入、价格及毛利率（2019-2024）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重点企业（2）饼干压机销量、收入、价格及毛利率（2019-2024）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重点企业（3）饼干压机销量、收入、价格及毛利率（2019-2024）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重点企业（4）饼干压机销量、收入、价格及毛利率（2019-2024）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重点企业（5）饼干压机销量、收入、价格及毛利率（2019-2024）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重点企业（6）饼干压机销量、收入、价格及毛利率（2019-2024）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重点企业（7）饼干压机销量、收入、价格及毛利率（2019-2024）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重点企业（8）饼干压机销量、收入、价格及毛利率（2019-2024）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中国市场饼干压机产量、销量、进出口分析及未来趋势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中国市场饼干压机产量、销量、进出口分析及未来趋势（2019-2030）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中国市场饼干压机进出口贸易趋势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中国市场饼干压机主要进口来源</w:t>
      </w:r>
      <w:r>
        <w:rPr>
          <w:rFonts w:hint="eastAsia"/>
        </w:rPr>
        <w:br/>
      </w:r>
      <w:r>
        <w:rPr>
          <w:rFonts w:hint="eastAsia"/>
        </w:rPr>
        <w:t>　　10.4 中国市场饼干压机主要出口目的地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中国市场饼干压机主要地区分布</w:t>
      </w:r>
      <w:r>
        <w:rPr>
          <w:rFonts w:hint="eastAsia"/>
        </w:rPr>
        <w:br/>
      </w:r>
      <w:r>
        <w:rPr>
          <w:rFonts w:hint="eastAsia"/>
        </w:rPr>
        <w:t>　　11.1 中国饼干压机生产地区分布</w:t>
      </w:r>
      <w:r>
        <w:rPr>
          <w:rFonts w:hint="eastAsia"/>
        </w:rPr>
        <w:br/>
      </w:r>
      <w:r>
        <w:rPr>
          <w:rFonts w:hint="eastAsia"/>
        </w:rPr>
        <w:t>　　11.2 中国饼干压机消费地区分布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a5ced684a406b" w:history="1">
        <w:r>
          <w:rPr>
            <w:rStyle w:val="Hyperlink"/>
          </w:rPr>
          <w:t>2024-2030年全球与中国饼干压机行业发展分析及前景趋势报告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不同产品类型饼干压机增长趋势2019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不同销售渠道饼干压机增长趋势2019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饼干压机行业发展主要特点</w:t>
      </w:r>
      <w:r>
        <w:rPr>
          <w:rFonts w:hint="eastAsia"/>
        </w:rPr>
        <w:br/>
      </w:r>
      <w:r>
        <w:rPr>
          <w:rFonts w:hint="eastAsia"/>
        </w:rPr>
        <w:t>　　表4 饼干压机行业发展有利因素分析</w:t>
      </w:r>
      <w:r>
        <w:rPr>
          <w:rFonts w:hint="eastAsia"/>
        </w:rPr>
        <w:br/>
      </w:r>
      <w:r>
        <w:rPr>
          <w:rFonts w:hint="eastAsia"/>
        </w:rPr>
        <w:t>　　表5 饼干压机行业发展不利因素分析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进入饼干压机行业壁垒</w:t>
      </w:r>
      <w:r>
        <w:rPr>
          <w:rFonts w:hint="eastAsia"/>
        </w:rPr>
        <w:br/>
      </w:r>
      <w:r>
        <w:rPr>
          <w:rFonts w:hint="eastAsia"/>
        </w:rPr>
        <w:t>　　表7 饼干压机发展趋势及建议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全球主要地区饼干压机产量（千件）：2019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全球主要地区饼干压机产量（2019-2024）&amp;（千件）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全球主要地区饼干压机产量市场份额（2019-2024）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全球主要地区饼干压机产量（2024-2030）&amp;（千件）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全球主要地区饼干压机销售收入（百万美元）：2019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全球主要地区饼干压机销售收入（2019-2024）&amp;（百万美元）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全球主要地区饼干压机销售收入市场份额（2019-2024）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全球主要地区饼干压机收入（2024-2030）&amp;（百万美元）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全球主要地区饼干压机收入市场份额（2024-2030）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全球主要地区饼干压机销量（千件）：2019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全球主要地区饼干压机销量（2019-2024）&amp;（千件）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全球主要地区饼干压机销量市场份额（2019-2024）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全球主要地区饼干压机销量（2024-2030）&amp;（千件）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全球主要地区饼干压机销量份额（2024-2030）</w:t>
      </w:r>
      <w:r>
        <w:rPr>
          <w:rFonts w:hint="eastAsia"/>
        </w:rPr>
        <w:br/>
      </w:r>
      <w:r>
        <w:rPr>
          <w:rFonts w:hint="eastAsia"/>
        </w:rPr>
        <w:t>　　表22 北美饼干压机基本情况分析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北美（美国和加拿大）饼干压机销量（2019-2030）&amp;（千件）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北美（美国和加拿大）饼干压机收入（2019-2030）&amp;（百万美元）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欧洲饼干压机基本情况分析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欧洲（德国、英国、法国和意大利等国家）饼干压机销量（2019-2030）&amp;（千件）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欧洲（德国、英国、法国和意大利等国家）饼干压机收入（2019-2030）&amp;（百万美元）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亚太地区饼干压机基本情况分析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亚太（中国、日本、韩国、中国台湾、印度和东南亚等）饼干压机销量（2019-2030）&amp;（千件）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亚太（中国、日本、韩国、中国台湾、印度和东南亚等）饼干压机收入（2019-2030）&amp;（百万美元）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拉美地区饼干压机基本情况分析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拉美地区（墨西哥、巴西等国家）饼干压机销量（2019-2030）&amp;（千件）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拉美地区（墨西哥、巴西等国家）饼干压机收入（2019-2030）&amp;（百万美元）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中东及非洲饼干压机基本情况分析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中东及非洲（土耳其、沙特等国家）饼干压机销量（2019-2030）&amp;（千件）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中东及非洲（土耳其、沙特等国家）饼干压机收入（2019-2030）&amp;（百万美元）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全球市场主要厂商饼干压机产能（2023-2024）&amp;（千件）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全球市场主要厂商饼干压机销量（2019-2024）&amp;（千件）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全球市场主要厂商饼干压机产量市场份额（2019-2024）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全球市场主要厂商饼干压机销售收入（2019-2024）&amp;（百万美元）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全球市场主要厂商饼干压机销售收入市场份额（2019-2024）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2023年全球主要生产商饼干压机收入排名（百万美元）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中国市场主要厂商饼干压机销量（2019-2024）&amp;（千件）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中国市场主要厂商饼干压机销量市场份额（2019-2024）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中国市场主要厂商饼干压机销售收入（2019-2024）&amp;（百万美元）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中国市场主要厂商饼干压机销售收入市场份额（2019-2024）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中国市场主要厂商饼干压机销售价格（2019-2024）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2023年中国主要生产商饼干压机收入排名（百万美元）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全球主要厂商饼干压机产地分布及商业化日期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全球不同产品类型饼干压机销量（2019-2024年）&amp;（千件）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全球不同产品类型饼干压机销量市场份额（2019-2024）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全球不同产品类型饼干压机销量预测（2024-2030）&amp;（千件）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全球市场不同产品类型饼干压机销量市场份额预测（2024-2030）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全球不同产品类型饼干压机收入（2019-2024年）&amp;（百万美元）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全球不同产品类型饼干压机收入市场份额（2019-2024）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全球不同产品类型饼干压机收入预测（2024-2030）&amp;（百万美元）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全球不同产品类型饼干压机收入市场份额预测（2024-2030）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全球不同产品类型饼干压机价格走势（2019-2030）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中国不同产品类型饼干压机销量（2019-2024年）&amp;（千件）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中国不同产品类型饼干压机销量市场份额（2019-2024）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中国不同产品类型饼干压机销量预测（2024-2030）&amp;（千件）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中国不同产品类型饼干压机销量市场份额预测（2024-2030）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中国不同产品类型饼干压机收入（2019-2024年）&amp;（百万美元）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中国不同产品类型饼干压机收入市场份额（2019-2024）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中国不同产品类型饼干压机收入预测（2024-2030）&amp;（百万美元）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中国不同产品类型饼干压机收入市场份额预测（2024-2030）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全球不同销售渠道饼干压机销量（2019-2024年）&amp;（千件）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全球不同销售渠道饼干压机销量市场份额（2019-2024）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全球不同销售渠道饼干压机销量预测（2024-2030）&amp;（千件）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全球市场不同销售渠道饼干压机销量市场份额预测（2024-2030）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全球不同销售渠道饼干压机收入（2019-2024年）&amp;（百万美元）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全球不同销售渠道饼干压机收入市场份额（2019-2024）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全球不同销售渠道饼干压机收入预测（2024-2030）&amp;（百万美元）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全球不同销售渠道饼干压机收入市场份额预测（2024-2030）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全球不同销售渠道饼干压机价格走势（2019-2030）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中国不同销售渠道饼干压机销量（2019-2024年）&amp;（千件）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中国不同销售渠道饼干压机销量市场份额（2019-2024）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中国不同销售渠道饼干压机销量预测（2024-2030）&amp;（千件）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中国不同销售渠道饼干压机销量市场份额预测（2024-2030）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中国不同销售渠道饼干压机收入（2019-2024年）&amp;（百万美元）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中国不同销售渠道饼干压机收入市场份额（2019-2024）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中国不同销售渠道饼干压机收入预测（2024-2030）&amp;（百万美元）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中国不同销售渠道饼干压机收入市场份额预测（2024-2030）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饼干压机行业技术发展趋势</w:t>
      </w:r>
      <w:r>
        <w:rPr>
          <w:rFonts w:hint="eastAsia"/>
        </w:rPr>
        <w:br/>
      </w:r>
      <w:r>
        <w:rPr>
          <w:rFonts w:hint="eastAsia"/>
        </w:rPr>
        <w:t>　　表85 饼干压机行业主要的增长驱动因素</w:t>
      </w:r>
      <w:r>
        <w:rPr>
          <w:rFonts w:hint="eastAsia"/>
        </w:rPr>
        <w:br/>
      </w:r>
      <w:r>
        <w:rPr>
          <w:rFonts w:hint="eastAsia"/>
        </w:rPr>
        <w:t>　　表86 饼干压机行业供应链分析</w:t>
      </w:r>
      <w:r>
        <w:rPr>
          <w:rFonts w:hint="eastAsia"/>
        </w:rPr>
        <w:br/>
      </w:r>
      <w:r>
        <w:rPr>
          <w:rFonts w:hint="eastAsia"/>
        </w:rPr>
        <w:t>　　表87 饼干压机上游原料供应商</w:t>
      </w:r>
      <w:r>
        <w:rPr>
          <w:rFonts w:hint="eastAsia"/>
        </w:rPr>
        <w:br/>
      </w:r>
      <w:r>
        <w:rPr>
          <w:rFonts w:hint="eastAsia"/>
        </w:rPr>
        <w:t>　　表88 饼干压机行业下游客户分析</w:t>
      </w:r>
      <w:r>
        <w:rPr>
          <w:rFonts w:hint="eastAsia"/>
        </w:rPr>
        <w:br/>
      </w:r>
      <w:r>
        <w:rPr>
          <w:rFonts w:hint="eastAsia"/>
        </w:rPr>
        <w:t>　　表89 饼干压机行业主要下游客户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上下游行业对饼干压机行业的影响</w:t>
      </w:r>
      <w:r>
        <w:rPr>
          <w:rFonts w:hint="eastAsia"/>
        </w:rPr>
        <w:br/>
      </w:r>
      <w:r>
        <w:rPr>
          <w:rFonts w:hint="eastAsia"/>
        </w:rPr>
        <w:t>　　表91 饼干压机行业主要经销商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重点企业（1）饼干压机产品规格、参数及市场应用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重点企业（1）饼干压机销量（千件）、收入（百万美元）、价格及毛利率（2019-2024）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重点企业（2）饼干压机产品规格、参数及市场应用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重点企业（2）饼干压机销量（千件）、收入（百万美元）、价格及毛利率（2019-2024）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重点企业（3）饼干压机产品规格、参数及市场应用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重点企业（3）饼干压机销量（千件）、收入（百万美元）、价格及毛利率（2019-2024）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重点企业（4）饼干压机产品规格、参数及市场应用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重点企业（4）饼干压机销量（千件）、收入（百万美元）、价格及毛利率（2019-2024）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重点企业（5）饼干压机产品规格、参数及市场应用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重点企业（5）饼干压机销量（千件）、收入（百万美元）、价格及毛利率（2019-2024）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重点企业（6）饼干压机产品规格、参数及市场应用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重点企业（6）饼干压机销量（千件）、收入（百万美元）、价格及毛利率（2019-2024）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重点企业（7）饼干压机产品规格、参数及市场应用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重点企业（7）饼干压机销量（千件）、收入（百万美元）、价格及毛利率（2019-2024）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重点企业（8）饼干压机生产基地、销售区域、竞争对手及市场地位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重点企业（8）饼干压机产品规格、参数及市场应用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重点企业（8）饼干压机销量（千件）、收入（百万美元）、价格及毛利率（2019-2024）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中国市场饼干压机产量、销量、进出口（2019-2024年）&amp;（千件）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中国市场饼干压机产量、销量、进出口预测（2024-2030）&amp;（千件）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中国市场饼干压机进出口贸易趋势</w:t>
      </w:r>
      <w:r>
        <w:rPr>
          <w:rFonts w:hint="eastAsia"/>
        </w:rPr>
        <w:br/>
      </w:r>
      <w:r>
        <w:rPr>
          <w:rFonts w:hint="eastAsia"/>
        </w:rPr>
        <w:t>　　表135 中国市场饼干压机主要进口来源</w:t>
      </w:r>
      <w:r>
        <w:rPr>
          <w:rFonts w:hint="eastAsia"/>
        </w:rPr>
        <w:br/>
      </w:r>
      <w:r>
        <w:rPr>
          <w:rFonts w:hint="eastAsia"/>
        </w:rPr>
        <w:t>　　表136 中国市场饼干压机主要出口目的地</w:t>
      </w:r>
      <w:r>
        <w:rPr>
          <w:rFonts w:hint="eastAsia"/>
        </w:rPr>
        <w:br/>
      </w:r>
      <w:r>
        <w:rPr>
          <w:rFonts w:hint="eastAsia"/>
        </w:rPr>
        <w:t>　　表137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表138 中国饼干压机生产地区分布</w:t>
      </w:r>
      <w:r>
        <w:rPr>
          <w:rFonts w:hint="eastAsia"/>
        </w:rPr>
        <w:br/>
      </w:r>
      <w:r>
        <w:rPr>
          <w:rFonts w:hint="eastAsia"/>
        </w:rPr>
        <w:t>　　表139 中国饼干压机消费地区分布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饼干压机产品图片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全球不同产品类型饼干压机市场份额2023 &amp; 2024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全球不同销售渠道饼干压机市场份额2023 vs 2024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线下</w:t>
      </w:r>
      <w:r>
        <w:rPr>
          <w:rFonts w:hint="eastAsia"/>
        </w:rPr>
        <w:br/>
      </w:r>
      <w:r>
        <w:rPr>
          <w:rFonts w:hint="eastAsia"/>
        </w:rPr>
        <w:t>　　图8 全球饼干压机产能、产量、产能利用率及发展趋势（2019-2030）&amp;（千件）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全球饼干压机产量、需求量及发展趋势（2019-2030）&amp;（千件）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全球主要地区饼干压机产量市场份额（2019-2030）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中国饼干压机产能、产量、产能利用率及发展趋势（2019-2030）&amp;（千件）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中国饼干压机产量、市场需求量及发展趋势（2019-2030）&amp;（千件）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中国饼干压机总产能占全球比重（2019-2030）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中国饼干压机总产量占全球比重（2019-2030）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全球饼干压机市场收入及增长率：（2019-2030）&amp;（百万美元）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全球市场饼干压机市场规模：2019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全球市场饼干压机销量及增长率（2019-2030）&amp;（千件）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全球市场饼干压机价格趋势（2019-2030）</w:t>
      </w:r>
      <w:r>
        <w:rPr>
          <w:rFonts w:hint="eastAsia"/>
        </w:rPr>
        <w:br/>
      </w:r>
      <w:r>
        <w:rPr>
          <w:rFonts w:hint="eastAsia"/>
        </w:rPr>
        <w:t>　　图19 中国饼干压机市场收入及增长率：（2019-2030）&amp;（百万美元）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中国市场饼干压机市场规模：2019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中国市场饼干压机销量及增长率（2019-2030）&amp;（千件）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中国市场饼干压机销量占全球比重（2019-2030）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中国饼干压机收入占全球比重（2019-2030）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全球主要地区饼干压机销售收入市场份额（2019-2024）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全球主要地区饼干压机销售收入市场份额（2023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全球主要地区饼干压机收入市场份额（2024-2030）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全球主要地区饼干压机销量市场份额（2023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北美（美国和加拿大）饼干压机销量份额（2019-2030）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北美（美国和加拿大）饼干压机收入份额（2019-2030）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欧洲（德国、英国、法国和意大利等国家）饼干压机销量份额（2019-2030）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欧洲（德国、英国、法国和意大利等国家）饼干压机收入份额（2019-2030）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亚太（中国、日本、韩国、中国台湾、印度和东南亚等）饼干压机销量份额（2019-2030）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亚太（中国、日本、韩国、中国台湾、印度和东南亚等）饼干压机收入份额（2019-2030）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拉美地区（墨西哥、巴西等国家）饼干压机销量份额（2019-2030）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拉美地区（墨西哥、巴西等国家）饼干压机收入份额（2019-2030）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中东及非洲（土耳其、沙特等国家）饼干压机销量份额（2019-2030）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中东及非洲（土耳其、沙特等国家）饼干压机收入份额（2019-2030）</w:t>
      </w:r>
      <w:r>
        <w:rPr>
          <w:rFonts w:hint="eastAsia"/>
        </w:rPr>
        <w:br/>
      </w:r>
      <w:r>
        <w:rPr>
          <w:rFonts w:hint="eastAsia"/>
        </w:rPr>
        <w:t>　　图38 2023年全球市场主要厂商饼干压机销量市场份额</w:t>
      </w:r>
      <w:r>
        <w:rPr>
          <w:rFonts w:hint="eastAsia"/>
        </w:rPr>
        <w:br/>
      </w:r>
      <w:r>
        <w:rPr>
          <w:rFonts w:hint="eastAsia"/>
        </w:rPr>
        <w:t>　　图39 2023年全球市场主要厂商饼干压机收入市场份额</w:t>
      </w:r>
      <w:r>
        <w:rPr>
          <w:rFonts w:hint="eastAsia"/>
        </w:rPr>
        <w:br/>
      </w:r>
      <w:r>
        <w:rPr>
          <w:rFonts w:hint="eastAsia"/>
        </w:rPr>
        <w:t>　　图40 2023年中国市场主要厂商饼干压机销量市场份额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2023年中国市场主要厂商饼干压机收入市场份额</w:t>
      </w:r>
      <w:r>
        <w:rPr>
          <w:rFonts w:hint="eastAsia"/>
        </w:rPr>
        <w:br/>
      </w:r>
      <w:r>
        <w:rPr>
          <w:rFonts w:hint="eastAsia"/>
        </w:rPr>
        <w:t>　　图42 2023年全球前五大生产商饼干压机市场份额</w:t>
      </w:r>
      <w:r>
        <w:rPr>
          <w:rFonts w:hint="eastAsia"/>
        </w:rPr>
        <w:br/>
      </w:r>
      <w:r>
        <w:rPr>
          <w:rFonts w:hint="eastAsia"/>
        </w:rPr>
        <w:t>　　图43 全球饼干压机第一梯队、第二梯队和第三梯队生产商（品牌）及市场份额（2023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图44 饼干压机中国企业SWOT分析</w:t>
      </w:r>
      <w:r>
        <w:rPr>
          <w:rFonts w:hint="eastAsia"/>
        </w:rPr>
        <w:br/>
      </w:r>
      <w:r>
        <w:rPr>
          <w:rFonts w:hint="eastAsia"/>
        </w:rPr>
        <w:t>　　图45 饼干压机产业链</w:t>
      </w:r>
      <w:r>
        <w:rPr>
          <w:rFonts w:hint="eastAsia"/>
        </w:rPr>
        <w:br/>
      </w:r>
      <w:r>
        <w:rPr>
          <w:rFonts w:hint="eastAsia"/>
        </w:rPr>
        <w:t>　　图46 饼干压机行业采购模式分析</w:t>
      </w:r>
      <w:r>
        <w:rPr>
          <w:rFonts w:hint="eastAsia"/>
        </w:rPr>
        <w:br/>
      </w:r>
      <w:r>
        <w:rPr>
          <w:rFonts w:hint="eastAsia"/>
        </w:rPr>
        <w:t>　　图47 饼干压机行业销售模式分析</w:t>
      </w:r>
      <w:r>
        <w:rPr>
          <w:rFonts w:hint="eastAsia"/>
        </w:rPr>
        <w:br/>
      </w:r>
      <w:r>
        <w:rPr>
          <w:rFonts w:hint="eastAsia"/>
        </w:rPr>
        <w:t>　　图48 饼干压机行业销售模式分析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a5ced684a406b" w:history="1">
        <w:r>
          <w:rPr>
            <w:rStyle w:val="Hyperlink"/>
          </w:rPr>
          <w:t>2024-2030年全球与中国饼干压机行业发展分析及前景趋势报告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a5ced684a406b" w:history="1">
        <w:r>
          <w:rPr>
            <w:rStyle w:val="Hyperlink"/>
          </w:rPr>
          <w:t>https://www.20087.com/8/71/BingGanYaJiHangYeQianJingQuShi.html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5545fab3c4024" w:history="1">
      <w:r>
        <w:rPr>
          <w:rStyle w:val="Hyperlink"/>
        </w:rPr>
        <w:t>2024-2030年全球与中国饼干压机行业发展分析及前景趋势报告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ingGanYaJiHangYeQianJingQuShi.html" TargetMode="External" Id="R1d7a5ced684a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ingGanYaJiHangYeQianJingQuShi.html" TargetMode="External" Id="Rdf55545fab3c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2024-01-25T07:18:00Z</dcterms:created>
  <dcterms:modified xsi:type="dcterms:W3CDTF">2024-01-25T08:18:00Z</dcterms:modified>
  <dc:subject>2024-2030年全球与中国饼干压机行业发展分析及前景趋势报告</dc:subject>
  <dc:title>2024-2030年全球与中国饼干压机行业发展分析及前景趋势报告</dc:title>
  <cp:keywords>2024-2030年全球与中国饼干压机行业发展分析及前景趋势报告</cp:keywords>
  <dc:description>2024-2030年全球与中国饼干压机行业发展分析及前景趋势报告</dc:description>
</cp:coreProperties>
</file>