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64b1f3ccd4efa" w:history="1">
              <w:r>
                <w:rPr>
                  <w:rStyle w:val="Hyperlink"/>
                </w:rPr>
                <w:t>2026-2032年全球与中国AI人感浴霸行业现状调研及前景趋势分析报告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64b1f3ccd4efa" w:history="1">
              <w:r>
                <w:rPr>
                  <w:rStyle w:val="Hyperlink"/>
                </w:rPr>
                <w:t>2026-2032年全球与中国AI人感浴霸行业现状调研及前景趋势分析报告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64b1f3ccd4efa" w:history="1">
                <w:r>
                  <w:rPr>
                    <w:rStyle w:val="Hyperlink"/>
                  </w:rPr>
                  <w:t>https://www.20087.com/8/61/AIRenGanYuBaShiChangXianZhuangHeQianJing.html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164b1f3ccd4efa" w:history="1">
        <w:r>
          <w:rPr>
            <w:rStyle w:val="Hyperlink"/>
          </w:rPr>
          <w:t>2026-2032年全球与中国AI人感浴霸行业现状调研及前景趋势分析报告</w:t>
        </w:r>
      </w:hyperlink>
      <w:r>
        <w:rPr>
          <w:rFonts w:hint="eastAsia"/>
        </w:rPr>
        <w:t>》，2025年AI人感浴霸行业市场规模达 亿元，预计2032年市场规模将达 亿元，期间年均复合增长率（CAGR）达 %。报告系统分析了AI人感浴霸行业的现状，全面梳理了AI人感浴霸市场需求、市场规模、产业链结构及价格体系，详细解读了AI人感浴霸细分市场特点。报告结合权威数据，科学预测了AI人感浴霸市场前景与发展趋势，客观分析了品牌竞争格局、市场集中度及重点企业的运营表现，并指出了AI人感浴霸行业面临的机遇与风险。为AI人感浴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产品分类，按传感技术</w:t>
      </w:r>
      <w:r>
        <w:rPr>
          <w:rFonts w:hint="eastAsia"/>
        </w:rPr>
        <w:br/>
      </w:r>
      <w:r>
        <w:rPr>
          <w:rFonts w:hint="eastAsia"/>
        </w:rPr>
        <w:t>　　　　1.3.1 按传感技术细分，全球AI人感浴霸市场规模2021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被动红外 （PIR） 人体感应式</w:t>
      </w:r>
      <w:r>
        <w:rPr>
          <w:rFonts w:hint="eastAsia"/>
        </w:rPr>
        <w:br/>
      </w:r>
      <w:r>
        <w:rPr>
          <w:rFonts w:hint="eastAsia"/>
        </w:rPr>
        <w:t>　　　　1.3.3 微波雷达感应式</w:t>
      </w:r>
      <w:r>
        <w:rPr>
          <w:rFonts w:hint="eastAsia"/>
        </w:rPr>
        <w:br/>
      </w:r>
      <w:r>
        <w:rPr>
          <w:rFonts w:hint="eastAsia"/>
        </w:rPr>
        <w:t>　　　　1.3.4 毫米波雷达感应式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产品分类，按额定加热功率</w:t>
      </w:r>
      <w:r>
        <w:rPr>
          <w:rFonts w:hint="eastAsia"/>
        </w:rPr>
        <w:br/>
      </w:r>
      <w:r>
        <w:rPr>
          <w:rFonts w:hint="eastAsia"/>
        </w:rPr>
        <w:t>　　　　1.4.1 按额定加热功率细分，全球AI人感浴霸市场规模2021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低功率型：&lt;1,500瓦</w:t>
      </w:r>
      <w:r>
        <w:rPr>
          <w:rFonts w:hint="eastAsia"/>
        </w:rPr>
        <w:br/>
      </w:r>
      <w:r>
        <w:rPr>
          <w:rFonts w:hint="eastAsia"/>
        </w:rPr>
        <w:t>　　　　1.4.3 标准功率型：1,500–2,500瓦</w:t>
      </w:r>
      <w:r>
        <w:rPr>
          <w:rFonts w:hint="eastAsia"/>
        </w:rPr>
        <w:br/>
      </w:r>
      <w:r>
        <w:rPr>
          <w:rFonts w:hint="eastAsia"/>
        </w:rPr>
        <w:t>　　　　1.4.4 高功率型：2,500–3,500瓦</w:t>
      </w:r>
      <w:r>
        <w:rPr>
          <w:rFonts w:hint="eastAsia"/>
        </w:rPr>
        <w:br/>
      </w:r>
      <w:r>
        <w:rPr>
          <w:rFonts w:hint="eastAsia"/>
        </w:rPr>
        <w:t>　　　　1.4.5 超高功率型：&gt;3,500瓦</w:t>
      </w:r>
      <w:r>
        <w:rPr>
          <w:rFonts w:hint="eastAsia"/>
        </w:rPr>
        <w:br/>
      </w:r>
      <w:r>
        <w:rPr>
          <w:rFonts w:hint="eastAsia"/>
        </w:rPr>
        <w:t>　　1.5 产品分类，按功能配置</w:t>
      </w:r>
      <w:r>
        <w:rPr>
          <w:rFonts w:hint="eastAsia"/>
        </w:rPr>
        <w:br/>
      </w:r>
      <w:r>
        <w:rPr>
          <w:rFonts w:hint="eastAsia"/>
        </w:rPr>
        <w:t>　　　　1.5.1 按功能配置细分，全球AI人感浴霸市场规模2021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加热+通风</w:t>
      </w:r>
      <w:r>
        <w:rPr>
          <w:rFonts w:hint="eastAsia"/>
        </w:rPr>
        <w:br/>
      </w:r>
      <w:r>
        <w:rPr>
          <w:rFonts w:hint="eastAsia"/>
        </w:rPr>
        <w:t>　　　　1.5.3 加热+通风+照明</w:t>
      </w:r>
      <w:r>
        <w:rPr>
          <w:rFonts w:hint="eastAsia"/>
        </w:rPr>
        <w:br/>
      </w:r>
      <w:r>
        <w:rPr>
          <w:rFonts w:hint="eastAsia"/>
        </w:rPr>
        <w:t>　　　　1.5.4 加热+通风+烘干</w:t>
      </w:r>
      <w:r>
        <w:rPr>
          <w:rFonts w:hint="eastAsia"/>
        </w:rPr>
        <w:br/>
      </w:r>
      <w:r>
        <w:rPr>
          <w:rFonts w:hint="eastAsia"/>
        </w:rPr>
        <w:t>　　　　1.5.5 加热+通风+照明+烘干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按应用细分，全球AI人感浴霸市场规模2021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AI人感浴霸行业发展总体概况</w:t>
      </w:r>
      <w:r>
        <w:rPr>
          <w:rFonts w:hint="eastAsia"/>
        </w:rPr>
        <w:br/>
      </w:r>
      <w:r>
        <w:rPr>
          <w:rFonts w:hint="eastAsia"/>
        </w:rPr>
        <w:t>　　　　1.7.2 AI人感浴霸行业发展主要特点</w:t>
      </w:r>
      <w:r>
        <w:rPr>
          <w:rFonts w:hint="eastAsia"/>
        </w:rPr>
        <w:br/>
      </w:r>
      <w:r>
        <w:rPr>
          <w:rFonts w:hint="eastAsia"/>
        </w:rPr>
        <w:t>　　　　1.7.3 AI人感浴霸行业发展影响因素</w:t>
      </w:r>
      <w:r>
        <w:rPr>
          <w:rFonts w:hint="eastAsia"/>
        </w:rPr>
        <w:br/>
      </w:r>
      <w:r>
        <w:rPr>
          <w:rFonts w:hint="eastAsia"/>
        </w:rPr>
        <w:t>　　　　1.7.3 .1 AI人感浴霸有利因素</w:t>
      </w:r>
      <w:r>
        <w:rPr>
          <w:rFonts w:hint="eastAsia"/>
        </w:rPr>
        <w:br/>
      </w:r>
      <w:r>
        <w:rPr>
          <w:rFonts w:hint="eastAsia"/>
        </w:rPr>
        <w:t>　　　　1.7.3 .2 AI人感浴霸不利因素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全球市场，近三年AI人感浴霸主要企业占有率及排名（按销量）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AI人感浴霸主要企业在国际市场占有率（按销量，2023-2026）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2025年AI人感浴霸主要企业在国际市场排名（按销量）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全球市场主要企业AI人感浴霸销量（2023-2026）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全球市场，近三年AI人感浴霸主要企业占有率及排名（按收入）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AI人感浴霸主要企业在国际市场占有率（按收入，2023-2026）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2025年AI人感浴霸主要企业在国际市场排名（按收入）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全球市场主要企业AI人感浴霸销售收入（2023-2026）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全球市场主要企业AI人感浴霸销售价格（2023-2026）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中国市场，近三年AI人感浴霸主要企业占有率及排名（按销量）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AI人感浴霸主要企业在中国市场占有率（按销量，2023-2026）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2025年AI人感浴霸主要企业在中国市场排名（按销量）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中国市场主要企业AI人感浴霸销量（2023-2026）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中国市场，近三年AI人感浴霸主要企业占有率及排名（按收入）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AI人感浴霸主要企业在中国市场占有率（按收入，2023-2026）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2025年AI人感浴霸主要企业在中国市场排名（按收入）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中国市场主要企业AI人感浴霸销售收入（2023-2026）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全球主要厂商AI人感浴霸总部及产地分布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全球主要厂商成立时间及AI人感浴霸商业化日期</w:t>
      </w:r>
      <w:r>
        <w:rPr>
          <w:rFonts w:hint="eastAsia"/>
        </w:rPr>
        <w:br/>
      </w:r>
      <w:r>
        <w:rPr>
          <w:rFonts w:hint="eastAsia"/>
        </w:rPr>
        <w:t>　　2.8 全球主要厂商AI人感浴霸产品类型及应用</w:t>
      </w:r>
      <w:r>
        <w:rPr>
          <w:rFonts w:hint="eastAsia"/>
        </w:rPr>
        <w:br/>
      </w:r>
      <w:r>
        <w:rPr>
          <w:rFonts w:hint="eastAsia"/>
        </w:rPr>
        <w:t>　　2.9 AI人感浴霸行业集中度、竞争程度分析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AI人感浴霸行业集中度分析：2025年全球Top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全球AI人感浴霸第一梯队、第二梯队和第三梯队生产商（品牌）及市场份额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全球AI人感浴霸总体规模分析</w:t>
      </w:r>
      <w:r>
        <w:rPr>
          <w:rFonts w:hint="eastAsia"/>
        </w:rPr>
        <w:br/>
      </w:r>
      <w:r>
        <w:rPr>
          <w:rFonts w:hint="eastAsia"/>
        </w:rPr>
        <w:t>　　3.1 全球AI人感浴霸供需现状及预测（2021-2032）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全球AI人感浴霸产能、产量、产能利用率及发展趋势（2021-2032）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全球AI人感浴霸产量、需求量及发展趋势（2021-2032）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全球主要地区AI人感浴霸产量及发展趋势（2021-2032）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全球主要地区AI人感浴霸产量（2021-2026）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全球主要地区AI人感浴霸产量（2027-2032）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全球主要地区AI人感浴霸产量市场份额（2021-2032）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中国AI人感浴霸供需现状及预测（2021-2032）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中国AI人感浴霸产能、产量、产能利用率及发展趋势（2021-2032）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中国AI人感浴霸产量、市场需求量及发展趋势（2021-2032）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中国市场AI人感浴霸进出口（2021-2032）</w:t>
      </w:r>
      <w:r>
        <w:rPr>
          <w:rFonts w:hint="eastAsia"/>
        </w:rPr>
        <w:br/>
      </w:r>
      <w:r>
        <w:rPr>
          <w:rFonts w:hint="eastAsia"/>
        </w:rPr>
        <w:t>　　3.4 全球AI人感浴霸销量及销售额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全球市场AI人感浴霸销售额（2021-2032）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全球市场AI人感浴霸销量（2021-2032）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全球市场AI人感浴霸价格趋势（2021-2032）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全球AI人感浴霸主要地区分析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全球主要地区AI人感浴霸市场规模分析：2021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全球主要地区AI人感浴霸销售收入及市场份额（2021-2026）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全球主要地区AI人感浴霸销售收入预测（2027-2032）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全球主要地区AI人感浴霸销量分析：2021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全球主要地区AI人感浴霸销量及市场份额（2021-2026）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全球主要地区AI人感浴霸销量及市场份额预测（2027-2032）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北美市场AI人感浴霸销量、收入及增长率（2021-2032）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欧洲市场AI人感浴霸销量、收入及增长率（2021-2032）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中国市场AI人感浴霸销量、收入及增长率（2021-2032）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日本市场AI人感浴霸销量、收入及增长率（2021-2032）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东南亚市场AI人感浴霸销量、收入及增长率（2021-2032）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印度市场AI人感浴霸销量、收入及增长率（2021-2032）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南美市场AI人感浴霸销量、收入及增长率（2021-2032）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中东市场AI人感浴霸销量、收入及增长率（2021-2032）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AI人感浴霸销量、收入、价格及毛利率（2021-2026）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不同传感技术AI人感浴霸分析</w:t>
      </w:r>
      <w:r>
        <w:rPr>
          <w:rFonts w:hint="eastAsia"/>
        </w:rPr>
        <w:br/>
      </w:r>
      <w:r>
        <w:rPr>
          <w:rFonts w:hint="eastAsia"/>
        </w:rPr>
        <w:t>　　6.1 全球不同传感技术AI人感浴霸销量（2021-2032）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全球不同传感技术AI人感浴霸销量及市场份额（2021-2026）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全球不同传感技术AI人感浴霸销量预测（2027-2032）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全球不同传感技术AI人感浴霸收入（2021-2032）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全球不同传感技术AI人感浴霸收入及市场份额（2021-2026）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全球不同传感技术AI人感浴霸收入预测（2027-2032）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全球不同传感技术AI人感浴霸价格走势（2021-2032）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中国不同传感技术AI人感浴霸销量（2021-2032）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中国不同传感技术AI人感浴霸销量及市场份额（2021-2026）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中国不同传感技术AI人感浴霸销量预测（2027-2032）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中国不同传感技术AI人感浴霸收入（2021-2032）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中国不同传感技术AI人感浴霸收入及市场份额（2021-2026）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中国不同传感技术AI人感浴霸收入预测（2027-2032）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不同应用AI人感浴霸分析</w:t>
      </w:r>
      <w:r>
        <w:rPr>
          <w:rFonts w:hint="eastAsia"/>
        </w:rPr>
        <w:br/>
      </w:r>
      <w:r>
        <w:rPr>
          <w:rFonts w:hint="eastAsia"/>
        </w:rPr>
        <w:t>　　7.1 全球不同应用AI人感浴霸销量（2021-2032）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全球不同应用AI人感浴霸销量及市场份额（2021-2026）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全球不同应用AI人感浴霸销量预测（2027-2032）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全球不同应用AI人感浴霸收入（2021-2032）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全球不同应用AI人感浴霸收入及市场份额（2021-2026）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全球不同应用AI人感浴霸收入预测（2027-2032）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全球不同应用AI人感浴霸价格走势（2021-2032）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中国不同应用AI人感浴霸销量（2021-2032）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中国不同应用AI人感浴霸销量及市场份额（2021-2026）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中国不同应用AI人感浴霸销量预测（2027-2032）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中国不同应用AI人感浴霸收入（2021-2032）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中国不同应用AI人感浴霸收入及市场份额（2021-2026）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中国不同应用AI人感浴霸收入预测（2027-2032）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AI人感浴霸行业发展趋势</w:t>
      </w:r>
      <w:r>
        <w:rPr>
          <w:rFonts w:hint="eastAsia"/>
        </w:rPr>
        <w:br/>
      </w:r>
      <w:r>
        <w:rPr>
          <w:rFonts w:hint="eastAsia"/>
        </w:rPr>
        <w:t>　　8.2 AI人感浴霸行业主要驱动因素</w:t>
      </w:r>
      <w:r>
        <w:rPr>
          <w:rFonts w:hint="eastAsia"/>
        </w:rPr>
        <w:br/>
      </w:r>
      <w:r>
        <w:rPr>
          <w:rFonts w:hint="eastAsia"/>
        </w:rPr>
        <w:t>　　8.3 AI人感浴霸中国企业SWOT分析</w:t>
      </w:r>
      <w:r>
        <w:rPr>
          <w:rFonts w:hint="eastAsia"/>
        </w:rPr>
        <w:br/>
      </w:r>
      <w:r>
        <w:rPr>
          <w:rFonts w:hint="eastAsia"/>
        </w:rPr>
        <w:t>　　8.4 中国AI人感浴霸行业政策环境分析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AI人感浴霸行业产业链简介</w:t>
      </w:r>
      <w:r>
        <w:rPr>
          <w:rFonts w:hint="eastAsia"/>
        </w:rPr>
        <w:br/>
      </w:r>
      <w:r>
        <w:rPr>
          <w:rFonts w:hint="eastAsia"/>
        </w:rPr>
        <w:t>　　　　9.1.1 AI人感浴霸行业供应链分析</w:t>
      </w:r>
      <w:r>
        <w:rPr>
          <w:rFonts w:hint="eastAsia"/>
        </w:rPr>
        <w:br/>
      </w:r>
      <w:r>
        <w:rPr>
          <w:rFonts w:hint="eastAsia"/>
        </w:rPr>
        <w:t>　　　　9.1.2 AI人感浴霸主要原料及供应情况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AI人感浴霸行业采购模式</w:t>
      </w:r>
      <w:r>
        <w:rPr>
          <w:rFonts w:hint="eastAsia"/>
        </w:rPr>
        <w:br/>
      </w:r>
      <w:r>
        <w:rPr>
          <w:rFonts w:hint="eastAsia"/>
        </w:rPr>
        <w:t>　　9.3 AI人感浴霸行业生产模式</w:t>
      </w:r>
      <w:r>
        <w:rPr>
          <w:rFonts w:hint="eastAsia"/>
        </w:rPr>
        <w:br/>
      </w:r>
      <w:r>
        <w:rPr>
          <w:rFonts w:hint="eastAsia"/>
        </w:rPr>
        <w:t>　　9.4 AI人感浴霸行业销售模式及销售渠道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按传感技术细分，全球AI人感浴霸市场规模2021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按额定加热功率细分，全球AI人感浴霸市场规模2021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按功能配置细分，全球AI人感浴霸市场规模2021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按应用细分，全球AI人感浴霸市场规模（CAGR）2021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AI人感浴霸行业发展主要特点</w:t>
      </w:r>
      <w:r>
        <w:rPr>
          <w:rFonts w:hint="eastAsia"/>
        </w:rPr>
        <w:br/>
      </w:r>
      <w:r>
        <w:rPr>
          <w:rFonts w:hint="eastAsia"/>
        </w:rPr>
        <w:t>　　表 6： AI人感浴霸行业发展有利因素分析</w:t>
      </w:r>
      <w:r>
        <w:rPr>
          <w:rFonts w:hint="eastAsia"/>
        </w:rPr>
        <w:br/>
      </w:r>
      <w:r>
        <w:rPr>
          <w:rFonts w:hint="eastAsia"/>
        </w:rPr>
        <w:t>　　表 7： AI人感浴霸行业发展不利因素分析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进入AI人感浴霸行业壁垒</w:t>
      </w:r>
      <w:r>
        <w:rPr>
          <w:rFonts w:hint="eastAsia"/>
        </w:rPr>
        <w:br/>
      </w:r>
      <w:r>
        <w:rPr>
          <w:rFonts w:hint="eastAsia"/>
        </w:rPr>
        <w:t>　　表 9： AI人感浴霸主要企业在国际市场占有率（按销量，2023-2026）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2025年AI人感浴霸主要企业在国际市场排名（按销量）&amp;（千件）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全球市场主要企业AI人感浴霸销量（2023-2026）&amp;（千件）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AI人感浴霸主要企业在国际市场占有率（按收入，2023-2026）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2025年AI人感浴霸主要企业在国际市场排名（按收入）&amp;（万元）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全球市场主要企业AI人感浴霸销售收入（2023-2026）&amp;（万元）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全球市场主要企业AI人感浴霸销售价格（2023-2026）&amp;（元/件）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AI人感浴霸主要企业在中国市场占有率（按销量，2023-2026）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2025年AI人感浴霸主要企业在中国市场排名（按销量）&amp;（千件）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中国市场主要企业AI人感浴霸销量（2023-2026）&amp;（千件）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AI人感浴霸主要企业在中国市场占有率（按收入，2023-2026）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2025年AI人感浴霸主要企业在中国市场排名（按收入）&amp;（万元）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中国市场主要企业AI人感浴霸销售收入（2023-2026）&amp;（万元）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全球主要厂商AI人感浴霸总部及产地分布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全球主要厂商成立时间及AI人感浴霸商业化日期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全球主要厂商AI人感浴霸产品类型及应用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2025年全球AI人感浴霸主要厂商市场地位（第一梯队、第二梯队和第三梯队）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全球AI人感浴霸市场投资、并购等现状分析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全球主要地区AI人感浴霸产量增速（CAGR）：（2021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全球主要地区AI人感浴霸产量（2021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全球主要地区AI人感浴霸产量（2021-2026）&amp;（千件）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全球主要地区AI人感浴霸产量（2027-2032）&amp;（千件）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全球主要地区AI人感浴霸产量市场份额（2021-2026）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全球主要地区AI人感浴霸产量市场份额（2027-2032）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中国市场AI人感浴霸产量、销量、进出口（2021-2026）&amp;（千件）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中国市场AI人感浴霸产量、销量、进出口预测（2027-2032）&amp;（千件）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全球主要地区AI人感浴霸销售收入增速：（2021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全球主要地区AI人感浴霸销售收入（2021-2026）&amp;（万元）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全球主要地区AI人感浴霸销售收入市场份额（2021-2026）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全球主要地区AI人感浴霸收入（2027-2032）&amp;（万元）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全球主要地区AI人感浴霸收入市场份额（2027-2032）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全球主要地区AI人感浴霸销量（千件）：2021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全球主要地区AI人感浴霸销量（2021-2026）&amp;（千件）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全球主要地区AI人感浴霸销量市场份额（2021-2026）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全球主要地区AI人感浴霸销量（2027-2032）&amp;（千件）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全球主要地区AI人感浴霸销量份额（2027-2032）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AI人感浴霸生产基地、销售区域、竞争对手及市场地位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AI人感浴霸产品规格、参数及市场应用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AI人感浴霸销量（千件）、收入（万元）、价格（元/件）及毛利率（2021-2026）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全球不同传感技术AI人感浴霸销量（2021-2026）&amp;（千件）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全球不同传感技术AI人感浴霸销量市场份额（2021-2026）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全球不同传感技术AI人感浴霸销量预测（2027-2032）&amp;（千件）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全球市场不同传感技术AI人感浴霸销量市场份额预测（2027-2032）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全球不同传感技术AI人感浴霸收入（2021-2026）&amp;（万元）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全球不同传感技术AI人感浴霸收入市场份额（2021-2026）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全球不同传感技术AI人感浴霸收入预测（2027-2032）&amp;（万元）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全球不同传感技术AI人感浴霸收入市场份额预测（2027-2032）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中国不同传感技术AI人感浴霸销量（2021-2026）&amp;（千件）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中国不同传感技术AI人感浴霸销量市场份额（2021-2026）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中国不同传感技术AI人感浴霸销量预测（2027-2032）&amp;（千件）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全球市场不同传感技术AI人感浴霸销量市场份额预测（2027-2032）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中国不同传感技术AI人感浴霸收入（2021-2026）&amp;（万元）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中国不同传感技术AI人感浴霸收入市场份额（2021-2026）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中国不同传感技术AI人感浴霸收入预测（2027-2032）&amp;（万元）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中国不同传感技术AI人感浴霸收入市场份额预测（2027-2032）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全球不同应用AI人感浴霸销量（2021-2026）&amp;（千件）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全球不同应用AI人感浴霸销量市场份额（2021-2026）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全球不同应用AI人感浴霸销量预测（2027-2032）&amp;（千件）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全球市场不同应用AI人感浴霸销量市场份额预测（2027-2032）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全球不同应用AI人感浴霸收入（2021-2026）&amp;（万元）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全球不同应用AI人感浴霸收入市场份额（2021-2026）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全球不同应用AI人感浴霸收入预测（2027-2032）&amp;（万元）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全球不同应用AI人感浴霸收入市场份额预测（2027-2032）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中国不同应用AI人感浴霸销量（2021-2026）&amp;（千件）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中国不同应用AI人感浴霸销量市场份额（2021-2026）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中国不同应用AI人感浴霸销量预测（2027-2032）&amp;（千件）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中国市场不同应用AI人感浴霸销量市场份额预测（2027-2032）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中国不同应用AI人感浴霸收入（2021-2026）&amp;（万元）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中国不同应用AI人感浴霸收入市场份额（2021-2026）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中国不同应用AI人感浴霸收入预测（2027-2032）&amp;（万元）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中国不同应用AI人感浴霸收入市场份额预测（2027-2032）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AI人感浴霸行业发展趋势</w:t>
      </w:r>
      <w:r>
        <w:rPr>
          <w:rFonts w:hint="eastAsia"/>
        </w:rPr>
        <w:br/>
      </w:r>
      <w:r>
        <w:rPr>
          <w:rFonts w:hint="eastAsia"/>
        </w:rPr>
        <w:t>　　表 128： AI人感浴霸行业主要驱动因素</w:t>
      </w:r>
      <w:r>
        <w:rPr>
          <w:rFonts w:hint="eastAsia"/>
        </w:rPr>
        <w:br/>
      </w:r>
      <w:r>
        <w:rPr>
          <w:rFonts w:hint="eastAsia"/>
        </w:rPr>
        <w:t>　　表 129： AI人感浴霸行业供应链分析</w:t>
      </w:r>
      <w:r>
        <w:rPr>
          <w:rFonts w:hint="eastAsia"/>
        </w:rPr>
        <w:br/>
      </w:r>
      <w:r>
        <w:rPr>
          <w:rFonts w:hint="eastAsia"/>
        </w:rPr>
        <w:t>　　表 130： AI人感浴霸上游原料供应商</w:t>
      </w:r>
      <w:r>
        <w:rPr>
          <w:rFonts w:hint="eastAsia"/>
        </w:rPr>
        <w:br/>
      </w:r>
      <w:r>
        <w:rPr>
          <w:rFonts w:hint="eastAsia"/>
        </w:rPr>
        <w:t>　　表 131： AI人感浴霸主要地区不同应用客户分析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AI人感浴霸典型经销商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AI人感浴霸产品图片</w:t>
      </w:r>
      <w:r>
        <w:rPr>
          <w:rFonts w:hint="eastAsia"/>
        </w:rPr>
        <w:br/>
      </w:r>
      <w:r>
        <w:rPr>
          <w:rFonts w:hint="eastAsia"/>
        </w:rPr>
        <w:t>　　图 2： 全球不同传感技术AI人感浴霸销售额2021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全球不同传感技术AI人感浴霸市场份额2025 &amp; 2032</w:t>
      </w:r>
      <w:r>
        <w:rPr>
          <w:rFonts w:hint="eastAsia"/>
        </w:rPr>
        <w:br/>
      </w:r>
      <w:r>
        <w:rPr>
          <w:rFonts w:hint="eastAsia"/>
        </w:rPr>
        <w:t>　　图 4： 被动红外 （PIR） 人体感应式产品图片</w:t>
      </w:r>
      <w:r>
        <w:rPr>
          <w:rFonts w:hint="eastAsia"/>
        </w:rPr>
        <w:br/>
      </w:r>
      <w:r>
        <w:rPr>
          <w:rFonts w:hint="eastAsia"/>
        </w:rPr>
        <w:t>　　图 5： 微波雷达感应式产品图片</w:t>
      </w:r>
      <w:r>
        <w:rPr>
          <w:rFonts w:hint="eastAsia"/>
        </w:rPr>
        <w:br/>
      </w:r>
      <w:r>
        <w:rPr>
          <w:rFonts w:hint="eastAsia"/>
        </w:rPr>
        <w:t>　　图 6： 毫米波雷达感应式产品图片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全球不同额定加热功率AI人感浴霸销售额2021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全球不同额定加热功率AI人感浴霸市场份额2025 &amp; 2032</w:t>
      </w:r>
      <w:r>
        <w:rPr>
          <w:rFonts w:hint="eastAsia"/>
        </w:rPr>
        <w:br/>
      </w:r>
      <w:r>
        <w:rPr>
          <w:rFonts w:hint="eastAsia"/>
        </w:rPr>
        <w:t>　　图 10： 低功率型：&lt;1,500瓦产品图片</w:t>
      </w:r>
      <w:r>
        <w:rPr>
          <w:rFonts w:hint="eastAsia"/>
        </w:rPr>
        <w:br/>
      </w:r>
      <w:r>
        <w:rPr>
          <w:rFonts w:hint="eastAsia"/>
        </w:rPr>
        <w:t>　　图 11： 标准功率型：1,500–2,500瓦产品图片</w:t>
      </w:r>
      <w:r>
        <w:rPr>
          <w:rFonts w:hint="eastAsia"/>
        </w:rPr>
        <w:br/>
      </w:r>
      <w:r>
        <w:rPr>
          <w:rFonts w:hint="eastAsia"/>
        </w:rPr>
        <w:t>　　图 12： 高功率型：2,500–3,500瓦产品图片</w:t>
      </w:r>
      <w:r>
        <w:rPr>
          <w:rFonts w:hint="eastAsia"/>
        </w:rPr>
        <w:br/>
      </w:r>
      <w:r>
        <w:rPr>
          <w:rFonts w:hint="eastAsia"/>
        </w:rPr>
        <w:t>　　图 13： 超高功率型：&gt;3,500瓦产品图片</w:t>
      </w:r>
      <w:r>
        <w:rPr>
          <w:rFonts w:hint="eastAsia"/>
        </w:rPr>
        <w:br/>
      </w:r>
      <w:r>
        <w:rPr>
          <w:rFonts w:hint="eastAsia"/>
        </w:rPr>
        <w:t>　　图 14： 全球不同功能配置AI人感浴霸销售额2021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全球不同功能配置AI人感浴霸市场份额2025 &amp; 2032</w:t>
      </w:r>
      <w:r>
        <w:rPr>
          <w:rFonts w:hint="eastAsia"/>
        </w:rPr>
        <w:br/>
      </w:r>
      <w:r>
        <w:rPr>
          <w:rFonts w:hint="eastAsia"/>
        </w:rPr>
        <w:t>　　图 16： 加热+通风产品图片</w:t>
      </w:r>
      <w:r>
        <w:rPr>
          <w:rFonts w:hint="eastAsia"/>
        </w:rPr>
        <w:br/>
      </w:r>
      <w:r>
        <w:rPr>
          <w:rFonts w:hint="eastAsia"/>
        </w:rPr>
        <w:t>　　图 17： 加热+通风+照明产品图片</w:t>
      </w:r>
      <w:r>
        <w:rPr>
          <w:rFonts w:hint="eastAsia"/>
        </w:rPr>
        <w:br/>
      </w:r>
      <w:r>
        <w:rPr>
          <w:rFonts w:hint="eastAsia"/>
        </w:rPr>
        <w:t>　　图 18： 加热+通风+烘干产品图片</w:t>
      </w:r>
      <w:r>
        <w:rPr>
          <w:rFonts w:hint="eastAsia"/>
        </w:rPr>
        <w:br/>
      </w:r>
      <w:r>
        <w:rPr>
          <w:rFonts w:hint="eastAsia"/>
        </w:rPr>
        <w:t>　　图 19： 加热+通风+照明+烘干产品图片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全球不同应用AI人感浴霸市场份额2025 &amp; 2032</w:t>
      </w:r>
      <w:r>
        <w:rPr>
          <w:rFonts w:hint="eastAsia"/>
        </w:rPr>
        <w:br/>
      </w:r>
      <w:r>
        <w:rPr>
          <w:rFonts w:hint="eastAsia"/>
        </w:rPr>
        <w:t>　　图 23： 住宅</w:t>
      </w:r>
      <w:r>
        <w:rPr>
          <w:rFonts w:hint="eastAsia"/>
        </w:rPr>
        <w:br/>
      </w:r>
      <w:r>
        <w:rPr>
          <w:rFonts w:hint="eastAsia"/>
        </w:rPr>
        <w:t>　　图 24： 商业</w:t>
      </w:r>
      <w:r>
        <w:rPr>
          <w:rFonts w:hint="eastAsia"/>
        </w:rPr>
        <w:br/>
      </w:r>
      <w:r>
        <w:rPr>
          <w:rFonts w:hint="eastAsia"/>
        </w:rPr>
        <w:t>　　图 25： 2025年全球前五大生产商AI人感浴霸市场份额</w:t>
      </w:r>
      <w:r>
        <w:rPr>
          <w:rFonts w:hint="eastAsia"/>
        </w:rPr>
        <w:br/>
      </w:r>
      <w:r>
        <w:rPr>
          <w:rFonts w:hint="eastAsia"/>
        </w:rPr>
        <w:t>　　图 26： 2025年全球AI人感浴霸第一梯队、第二梯队和第三梯队厂商及市场份额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全球AI人感浴霸产能、产量、产能利用率及发展趋势（2021-2032）&amp;（千件）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全球AI人感浴霸产量、需求量及发展趋势（2021-2032）&amp;（千件）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全球主要地区AI人感浴霸产量市场份额（2021-2032）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中国AI人感浴霸产能、产量、产能利用率及发展趋势（2021-2032）&amp;（千件）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中国AI人感浴霸产量、市场需求量及发展趋势（2021-2032）&amp;（千件）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全球AI人感浴霸市场销售额及增长率：（2021-2032）&amp;（万元）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全球市场AI人感浴霸市场规模：2021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全球市场AI人感浴霸价格趋势（2021-2032）&amp;（元/件）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全球主要地区AI人感浴霸销售收入（2021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全球主要地区AI人感浴霸销售收入市场份额（2021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北美市场AI人感浴霸收入及增长率（2021-2032）&amp;（万元）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欧洲市场AI人感浴霸收入及增长率（2021-2032）&amp;（万元）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中国市场AI人感浴霸收入及增长率（2021-2032）&amp;（万元）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日本市场AI人感浴霸收入及增长率（2021-2032）&amp;（万元）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东南亚市场AI人感浴霸收入及增长率（2021-2032）&amp;（万元）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印度市场AI人感浴霸收入及增长率（2021-2032）&amp;（万元）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南美市场AI人感浴霸收入及增长率（2021-2032）&amp;（万元）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中东市场AI人感浴霸销量及增长率（2021-2032）&amp;（千件）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中东市场AI人感浴霸收入及增长率（2021-2032）&amp;（万元）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全球不同传感技术AI人感浴霸价格走势（2021-2032）&amp;（元/件）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全球不同应用AI人感浴霸价格走势（2021-2032）&amp;（元/件）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AI人感浴霸中国企业SWOT分析</w:t>
      </w:r>
      <w:r>
        <w:rPr>
          <w:rFonts w:hint="eastAsia"/>
        </w:rPr>
        <w:br/>
      </w:r>
      <w:r>
        <w:rPr>
          <w:rFonts w:hint="eastAsia"/>
        </w:rPr>
        <w:t>　　图 57： AI人感浴霸产业链</w:t>
      </w:r>
      <w:r>
        <w:rPr>
          <w:rFonts w:hint="eastAsia"/>
        </w:rPr>
        <w:br/>
      </w:r>
      <w:r>
        <w:rPr>
          <w:rFonts w:hint="eastAsia"/>
        </w:rPr>
        <w:t>　　图 58： AI人感浴霸行业采购模式分析</w:t>
      </w:r>
      <w:r>
        <w:rPr>
          <w:rFonts w:hint="eastAsia"/>
        </w:rPr>
        <w:br/>
      </w:r>
      <w:r>
        <w:rPr>
          <w:rFonts w:hint="eastAsia"/>
        </w:rPr>
        <w:t>　　图 59： AI人感浴霸行业生产模式</w:t>
      </w:r>
      <w:r>
        <w:rPr>
          <w:rFonts w:hint="eastAsia"/>
        </w:rPr>
        <w:br/>
      </w:r>
      <w:r>
        <w:rPr>
          <w:rFonts w:hint="eastAsia"/>
        </w:rPr>
        <w:t>　　图 60： AI人感浴霸行业销售模式分析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64b1f3ccd4efa" w:history="1">
        <w:r>
          <w:rPr>
            <w:rStyle w:val="Hyperlink"/>
          </w:rPr>
          <w:t>2026-2032年全球与中国AI人感浴霸行业现状调研及前景趋势分析报告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64b1f3ccd4efa" w:history="1">
        <w:r>
          <w:rPr>
            <w:rStyle w:val="Hyperlink"/>
          </w:rPr>
          <w:t>https://www.20087.com/8/61/AIRenGanYuBaShiChangXianZhuangHeQianJing.html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e2fdb6efd41fd" w:history="1">
      <w:r>
        <w:rPr>
          <w:rStyle w:val="Hyperlink"/>
        </w:rPr>
        <w:t>2026-2032年全球与中国AI人感浴霸行业现状调研及前景趋势分析报告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AIRenGanYuBaShiChangXianZhuangHeQianJing.html" TargetMode="External" Id="Rd1164b1f3ccd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AIRenGanYuBaShiChangXianZhuangHeQianJing.html" TargetMode="External" Id="Ra20e2fdb6efd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2026-06-15T06:57:22Z</dcterms:created>
  <dcterms:modified xsi:type="dcterms:W3CDTF">2026-06-15T07:57:22Z</dcterms:modified>
  <dc:subject>2026-2032年全球与中国AI人感浴霸行业现状调研及前景趋势分析报告</dc:subject>
  <dc:title>2026-2032年全球与中国AI人感浴霸行业现状调研及前景趋势分析报告</dc:title>
  <cp:keywords>2026-2032年全球与中国AI人感浴霸行业现状调研及前景趋势分析报告</cp:keywords>
  <dc:description>2026-2032年全球与中国AI人感浴霸行业现状调研及前景趋势分析报告</dc:description>
</cp:coreProperties>
</file>