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5d2e864c4a73" w:history="1">
              <w:r>
                <w:rPr>
                  <w:rStyle w:val="Hyperlink"/>
                </w:rPr>
                <w:t>2025-2031年中国RGP隐形眼镜（硬性角膜接触镜）行业现状调研及行业前景分析报告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5d2e864c4a73" w:history="1">
              <w:r>
                <w:rPr>
                  <w:rStyle w:val="Hyperlink"/>
                </w:rPr>
                <w:t>2025-2031年中国RGP隐形眼镜（硬性角膜接触镜）行业现状调研及行业前景分析报告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e5d2e864c4a73" w:history="1">
                <w:r>
                  <w:rPr>
                    <w:rStyle w:val="Hyperlink"/>
                  </w:rPr>
                  <w:t>https://www.20087.com/8/91/RGPYinXingYanJing-YingXingJiaoMoJieChuJing-DeQianJingQuShi.html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P隐形眼镜是一种由高透氧材料制成的硬性角膜接触镜，适用于矫正高度近视、远视、散光和角膜异常。近年来，随着材料科学和制造技术的进步，RGP隐形眼镜的舒适度和安全性得到了显著提升。现代RGP镜片不仅能够提供清晰的视力，还能够促进角膜健康，减少长期佩戴引起的不适。</w:t>
      </w:r>
      <w:r>
        <w:rPr>
          <w:rFonts w:hint="eastAsia"/>
        </w:rPr>
        <w:br/>
      </w:r>
      <w:r>
        <w:rPr>
          <w:rFonts w:hint="eastAsia"/>
        </w:rPr>
        <w:t>　　未来，RGP隐形眼镜将更加个性化和医疗化。通过3D打印和定制设计，RGP镜片将能够更精确地匹配每个佩戴者的角膜形状，提供更舒适的佩戴体验。同时，随着生物传感器技术的发展，RGP镜片可能集成健康监测功能，如监测血糖水平或眼压，成为智能医疗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5d2e864c4a73" w:history="1">
        <w:r>
          <w:rPr>
            <w:rStyle w:val="Hyperlink"/>
          </w:rPr>
          <w:t>2025-2031年中国RGP隐形眼镜（硬性角膜接触镜）行业现状调研及行业前景分析报告</w:t>
        </w:r>
      </w:hyperlink>
      <w:r>
        <w:rPr>
          <w:rFonts w:hint="eastAsia"/>
        </w:rPr>
        <w:t>》从产业链视角出发，系统分析了RGP隐形眼镜（硬性角膜接触镜）行业的市场现状与需求动态，详细解读了RGP隐形眼镜（硬性角膜接触镜）市场规模、价格波动及上下游影响因素。报告深入剖析了RGP隐形眼镜（硬性角膜接触镜）细分领域的发展特点，基于权威数据对市场前景及未来趋势进行了科学预测，同时揭示了RGP隐形眼镜（硬性角膜接触镜）重点企业的竞争格局与市场集中度变化。报告客观翔实地指出了RGP隐形眼镜（硬性角膜接触镜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我国RGP隐形眼镜（硬性角膜接触镜）概述</w:t>
      </w:r>
      <w:r>
        <w:rPr>
          <w:rFonts w:hint="eastAsia"/>
        </w:rPr>
        <w:br/>
      </w:r>
      <w:r>
        <w:rPr>
          <w:rFonts w:hint="eastAsia"/>
        </w:rPr>
        <w:t>　　第一节 RGP隐形眼镜（硬性角膜接触镜）定义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RGP隐形眼镜（硬性角膜接触镜）行业发展历程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国外RGP隐形眼镜（硬性角膜接触镜）市场发展概况</w:t>
      </w:r>
      <w:r>
        <w:rPr>
          <w:rFonts w:hint="eastAsia"/>
        </w:rPr>
        <w:br/>
      </w:r>
      <w:r>
        <w:rPr>
          <w:rFonts w:hint="eastAsia"/>
        </w:rPr>
        <w:t>　　第一节 国际RGP隐形眼镜（硬性角膜接触镜）市场分析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2025年中国RGP隐形眼镜（硬性角膜接触镜）环境分析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中国RGP隐形眼镜（硬性角膜接触镜）技术发展分析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当前中国RGP隐形眼镜（硬性角膜接触镜）技术发展现况分析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中国RGP隐形眼镜（硬性角膜接触镜）技术成熟度分析</w:t>
      </w:r>
      <w:r>
        <w:rPr>
          <w:rFonts w:hint="eastAsia"/>
        </w:rPr>
        <w:br/>
      </w:r>
      <w:r>
        <w:rPr>
          <w:rFonts w:hint="eastAsia"/>
        </w:rPr>
        <w:t>　　第三节 中外RGP隐形眼镜（硬性角膜接触镜）技术差距及其主要因素分析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提高中国RGP隐形眼镜（硬性角膜接触镜）技术的策略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RGP隐形眼镜（硬性角膜接触镜）市场特性分析</w:t>
      </w:r>
      <w:r>
        <w:rPr>
          <w:rFonts w:hint="eastAsia"/>
        </w:rPr>
        <w:br/>
      </w:r>
      <w:r>
        <w:rPr>
          <w:rFonts w:hint="eastAsia"/>
        </w:rPr>
        <w:t>　　第一节 集中度RGP隐形眼镜（硬性角膜接触镜）及预测</w:t>
      </w:r>
      <w:r>
        <w:rPr>
          <w:rFonts w:hint="eastAsia"/>
        </w:rPr>
        <w:br/>
      </w:r>
      <w:r>
        <w:rPr>
          <w:rFonts w:hint="eastAsia"/>
        </w:rPr>
        <w:t>　　第二节 SWOTRGP隐形眼镜（硬性角膜接触镜）及预测</w:t>
      </w:r>
      <w:r>
        <w:rPr>
          <w:rFonts w:hint="eastAsia"/>
        </w:rPr>
        <w:br/>
      </w:r>
      <w:r>
        <w:rPr>
          <w:rFonts w:hint="eastAsia"/>
        </w:rPr>
        <w:t>　　　　一、RGP隐形眼镜（硬性角膜接触镜）优势</w:t>
      </w:r>
      <w:r>
        <w:rPr>
          <w:rFonts w:hint="eastAsia"/>
        </w:rPr>
        <w:br/>
      </w:r>
      <w:r>
        <w:rPr>
          <w:rFonts w:hint="eastAsia"/>
        </w:rPr>
        <w:t>　　　　二、RGP隐形眼镜（硬性角膜接触镜）劣势</w:t>
      </w:r>
      <w:r>
        <w:rPr>
          <w:rFonts w:hint="eastAsia"/>
        </w:rPr>
        <w:br/>
      </w:r>
      <w:r>
        <w:rPr>
          <w:rFonts w:hint="eastAsia"/>
        </w:rPr>
        <w:t>　　　　三、RGP隐形眼镜（硬性角膜接触镜）机会</w:t>
      </w:r>
      <w:r>
        <w:rPr>
          <w:rFonts w:hint="eastAsia"/>
        </w:rPr>
        <w:br/>
      </w:r>
      <w:r>
        <w:rPr>
          <w:rFonts w:hint="eastAsia"/>
        </w:rPr>
        <w:t>　　　　四、RGP隐形眼镜（硬性角膜接触镜）风险</w:t>
      </w:r>
      <w:r>
        <w:rPr>
          <w:rFonts w:hint="eastAsia"/>
        </w:rPr>
        <w:br/>
      </w:r>
      <w:r>
        <w:rPr>
          <w:rFonts w:hint="eastAsia"/>
        </w:rPr>
        <w:t>　　第三节 进入退出状况RGP隐形眼镜（硬性角膜接触镜）及预测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中国RGP隐形眼镜（硬性角膜接触镜）发展现状调研</w:t>
      </w:r>
      <w:r>
        <w:rPr>
          <w:rFonts w:hint="eastAsia"/>
        </w:rPr>
        <w:br/>
      </w:r>
      <w:r>
        <w:rPr>
          <w:rFonts w:hint="eastAsia"/>
        </w:rPr>
        <w:t>　　第一节 中国RGP隐形眼镜（硬性角膜接触镜）市场现状分析及预测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中国RGP隐形眼镜（硬性角膜接触镜）行业产量情况分析及预测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一、RGP隐形眼镜（硬性角膜接触镜）总体产能规模及增长情况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二、RGP隐形眼镜（硬性角膜接触镜）生产区域分布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中国RGP隐形眼镜（硬性角膜接触镜）市场需求分析及预测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一、中国RGP隐形眼镜（硬性角膜接触镜）需求特点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中国RGP隐形眼镜（硬性角膜接触镜）价格趋势分析</w:t>
      </w:r>
      <w:r>
        <w:rPr>
          <w:rFonts w:hint="eastAsia"/>
        </w:rPr>
        <w:br/>
      </w:r>
      <w:r>
        <w:rPr>
          <w:rFonts w:hint="eastAsia"/>
        </w:rPr>
        <w:t>　　　　一、中国RGP隐形眼镜（硬性角膜接触镜）2020-2025年价格趋势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二、中国RGP隐形眼镜（硬性角膜接触镜）当前市场价格及分析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三、影响RGP隐形眼镜（硬性角膜接触镜）价格因素分析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四、2025-2031年中国RGP隐形眼镜（硬性角膜接触镜）价格走势预测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2020-2025年中国RGP隐形眼镜（硬性角膜接触镜）所属行业经济运行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2020-2025年中国RGP隐形眼镜（硬性角膜接触镜）所属行业偿债能力分析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2020-2025年中国RGP隐形眼镜（硬性角膜接触镜）所属行业盈利能力分析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2020-2025年中国RGP隐形眼镜（硬性角膜接触镜）所属行业发展能力分析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2020-2025年中国RGP隐形眼镜（硬性角膜接触镜）所属行业企业数量及变化趋势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2020-2025年中国RGP隐形眼镜（硬性角膜接触镜）所属行业进、出口情况分析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RGP隐形眼镜（硬性角膜接触镜）所属行业进、出口特点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RGP隐形眼镜（硬性角膜接触镜）所属行业进口统计分析</w:t>
      </w:r>
      <w:r>
        <w:rPr>
          <w:rFonts w:hint="eastAsia"/>
        </w:rPr>
        <w:br/>
      </w:r>
      <w:r>
        <w:rPr>
          <w:rFonts w:hint="eastAsia"/>
        </w:rPr>
        <w:t>　　第三节 RGP隐形眼镜（硬性角膜接触镜）所属行业出口情况分析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RGP隐形眼镜（硬性角膜接触镜）重点企业及竞争格局</w:t>
      </w:r>
      <w:r>
        <w:rPr>
          <w:rFonts w:hint="eastAsia"/>
        </w:rPr>
        <w:br/>
      </w:r>
      <w:r>
        <w:rPr>
          <w:rFonts w:hint="eastAsia"/>
        </w:rPr>
        <w:t>　　第一节 欧普康视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爱博诺德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杭州博士顿光学有限公司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温州欣视界科技有限公司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RGP隐形眼镜（硬性角膜接触镜）投资建议</w:t>
      </w:r>
      <w:r>
        <w:rPr>
          <w:rFonts w:hint="eastAsia"/>
        </w:rPr>
        <w:br/>
      </w:r>
      <w:r>
        <w:rPr>
          <w:rFonts w:hint="eastAsia"/>
        </w:rPr>
        <w:t>　　第一节 RGP隐形眼镜（硬性角膜接触镜）投资环境分析</w:t>
      </w:r>
      <w:r>
        <w:rPr>
          <w:rFonts w:hint="eastAsia"/>
        </w:rPr>
        <w:br/>
      </w:r>
      <w:r>
        <w:rPr>
          <w:rFonts w:hint="eastAsia"/>
        </w:rPr>
        <w:t>　　第二节 RGP隐形眼镜（硬性角膜接触镜）投资进入壁垒分析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RGP隐形眼镜（硬性角膜接触镜）投资建议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中国RGP隐形眼镜（硬性角膜接触镜）未来发展预测及投资前景分析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未来RGP隐形眼镜（硬性角膜接触镜）行业发展趋势预测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一、未来RGP隐形眼镜（硬性角膜接触镜）行业发展分析</w:t>
      </w:r>
      <w:r>
        <w:rPr>
          <w:rFonts w:hint="eastAsia"/>
        </w:rPr>
        <w:br/>
      </w:r>
      <w:r>
        <w:rPr>
          <w:rFonts w:hint="eastAsia"/>
        </w:rPr>
        <w:t>　　　　二、未来RGP隐形眼镜（硬性角膜接触镜）行业技术开发方向</w:t>
      </w:r>
      <w:r>
        <w:rPr>
          <w:rFonts w:hint="eastAsia"/>
        </w:rPr>
        <w:br/>
      </w:r>
      <w:r>
        <w:rPr>
          <w:rFonts w:hint="eastAsia"/>
        </w:rPr>
        <w:t>　　第二节 RGP隐形眼镜（硬性角膜接触镜）行业相关趋势预测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对中国RGP隐形眼镜（硬性角膜接触镜）投资的建议及观点</w:t>
      </w:r>
      <w:r>
        <w:rPr>
          <w:rFonts w:hint="eastAsia"/>
        </w:rPr>
        <w:br/>
      </w:r>
      <w:r>
        <w:rPr>
          <w:rFonts w:hint="eastAsia"/>
        </w:rPr>
        <w:t>　　第一节 RGP隐形眼镜（硬性角膜接触镜）行业投资机遇</w:t>
      </w:r>
      <w:r>
        <w:rPr>
          <w:rFonts w:hint="eastAsia"/>
        </w:rPr>
        <w:br/>
      </w:r>
      <w:r>
        <w:rPr>
          <w:rFonts w:hint="eastAsia"/>
        </w:rPr>
        <w:t>　　第二节 RGP隐形眼镜（硬性角膜接触镜）行业投资风险剖析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RGP隐形眼镜（硬性角膜接触镜）行业历程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RGP隐形眼镜（硬性角膜接触镜）行业生命周期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2020-2025年RGP隐形眼镜（硬性角膜接触镜）行业市场容量分析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2020-2025年中国RGP隐形眼镜（硬性角膜接触镜）行业产量及增长趋势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RGP隐形眼镜（硬性角膜接触镜）行业动态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2025年中国RGP隐形眼镜（硬性角膜接触镜）行业需求领域分布格局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2025年中国RGP隐形眼镜（硬性角膜接触镜）进口国家及地区分析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2025年中国RGP隐形眼镜（硬性角膜接触镜）出口国家及地区分析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2020-2025年中国RGP隐形眼镜（硬性角膜接触镜）行业企业平均规模情况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**地区RGP隐形眼镜（硬性角膜接触镜）行业市场需求情况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RGP隐形眼镜（硬性角膜接触镜）重点企业（三）成长能力情况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2025-2031年中国RGP隐形眼镜（硬性角膜接触镜）行业发展趋势预测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5d2e864c4a73" w:history="1">
        <w:r>
          <w:rPr>
            <w:rStyle w:val="Hyperlink"/>
          </w:rPr>
          <w:t>2025-2031年中国RGP隐形眼镜（硬性角膜接触镜）行业现状调研及行业前景分析报告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e5d2e864c4a73" w:history="1">
        <w:r>
          <w:rPr>
            <w:rStyle w:val="Hyperlink"/>
          </w:rPr>
          <w:t>https://www.20087.com/8/91/RGPYinXingYanJing-YingXingJiaoMoJieChuJing-DeQianJingQuShi.html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热点：rgp硬性角膜塑形镜和隐形眼镜的区别、rgp硬性隐形眼镜控制度数的效果、rgp隐形眼镜和普通隐形眼镜的区别、rgp隐形眼镜矫正范围、rgp硬性隐形眼镜怎么样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92ec90304aa8" w:history="1">
      <w:r>
        <w:rPr>
          <w:rStyle w:val="Hyperlink"/>
        </w:rPr>
        <w:t>2025-2031年中国RGP隐形眼镜（硬性角膜接触镜）行业现状调研及行业前景分析报告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RGPYinXingYanJing-YingXingJiaoMoJieChuJing-DeQianJingQuShi.html" TargetMode="External" Id="R2c7e5d2e864c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RGPYinXingYanJing-YingXingJiaoMoJieChuJing-DeQianJingQuShi.html" TargetMode="External" Id="R3bff92ec903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2025-02-14T06:40:00Z</dcterms:created>
  <dcterms:modified xsi:type="dcterms:W3CDTF">2025-02-14T07:40:00Z</dcterms:modified>
  <dc:subject>2025-2031年中国RGP隐形眼镜（硬性角膜接触镜）行业现状调研及行业前景分析报告</dc:subject>
  <dc:title>2025-2031年中国RGP隐形眼镜（硬性角膜接触镜）行业现状调研及行业前景分析报告</dc:title>
  <cp:keywords>2025-2031年中国RGP隐形眼镜（硬性角膜接触镜）行业现状调研及行业前景分析报告</cp:keywords>
  <dc:description>2025-2031年中国RGP隐形眼镜（硬性角膜接触镜）行业现状调研及行业前景分析报告</dc:description>
</cp:coreProperties>
</file>