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a8b3303bd4aca" w:history="1">
              <w:r>
                <w:rPr>
                  <w:rStyle w:val="Hyperlink"/>
                </w:rPr>
                <w:t>2024-2030年全球与中国SPC地板市场调研及前景趋势预测报告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a8b3303bd4aca" w:history="1">
              <w:r>
                <w:rPr>
                  <w:rStyle w:val="Hyperlink"/>
                </w:rPr>
                <w:t>2024-2030年全球与中国SPC地板市场调研及前景趋势预测报告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3a8b3303bd4aca" w:history="1">
                <w:r>
                  <w:rPr>
                    <w:rStyle w:val="Hyperlink"/>
                  </w:rPr>
                  <w:t>https://www.20087.com/8/71/SPCDiBanHangYeQianJing.html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C地板是一种新型的地面装饰材料，在近年来随着建筑装饰行业的发展和技术的进步而得到了广泛应用。目前，SPC地板不仅在耐磨性、防水性和安装便捷性上有了显著提升，还在设计人性化和应用多样性方面实现了优化。现代SPC地板通常采用高品质的石塑复合材料，并通过先进的加工技术和严格的品质控制流程，确保产品具有良好的稳定性和耐用性。此外，通过引入智能化功能，如集成自动控制系统和远程监控系统，SPC地板不仅提高了生产的效率和质量，还能适应各种复杂的使用环境。为了适应不同行业的需求，市场上出现了多种规格和功能的SPC地板产品，如适用于家庭装修的美观型、适用于商业场所的耐用型等。</w:t>
      </w:r>
      <w:r>
        <w:rPr>
          <w:rFonts w:hint="eastAsia"/>
        </w:rPr>
        <w:br/>
      </w:r>
      <w:r>
        <w:rPr>
          <w:rFonts w:hint="eastAsia"/>
        </w:rPr>
        <w:t>　　未来，SPC地板的发展将更加注重环保化与智能化。一方面，随着可持续发展理念的推广，未来的SPC地板将更加注重环保和资源节约，如采用可回收材料减少环境污染，通过优化设计延长产品使用寿命。另一方面，随着新材料技术的发展，未来的SPC地板将更加注重提高综合性能，如通过纳米技术增强材料的耐磨性和防水性，通过功能性添加剂赋予材料特殊的表面效果。此外，随着智能家居技术的进步，未来的SPC地板将更加注重提高使用体验，如通过集成智能温控系统调节室内温度，通过无线充电技术方便充电。同时，通过引入虚拟现实技术，未来的SPC地板将为用户提供更加直观的产品展示和使用指导，如通过AR技术展示安装方法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a8b3303bd4aca" w:history="1">
        <w:r>
          <w:rPr>
            <w:rStyle w:val="Hyperlink"/>
          </w:rPr>
          <w:t>2024-2030年全球与中国SPC地板市场调研及前景趋势预测报告</w:t>
        </w:r>
      </w:hyperlink>
      <w:r>
        <w:rPr>
          <w:rFonts w:hint="eastAsia"/>
        </w:rPr>
        <w:t>》依据国家权威机构及SPC地板相关协会等渠道的权威资料数据，结合SPC地板行业发展所处的环境，从理论到实践、从宏观到微观等多个角度对SPC地板行业进行调研分析。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a8b3303bd4aca" w:history="1">
        <w:r>
          <w:rPr>
            <w:rStyle w:val="Hyperlink"/>
          </w:rPr>
          <w:t>2024-2030年全球与中国SPC地板市场调研及前景趋势预测报告</w:t>
        </w:r>
      </w:hyperlink>
      <w:r>
        <w:rPr>
          <w:rFonts w:hint="eastAsia"/>
        </w:rPr>
        <w:t>》内容严谨、数据翔实，通过辅以大量直观的图表帮助SPC地板行业企业准确把握SPC地板行业发展动向、正确制定企业发展战略和投资策略。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3a8b3303bd4aca" w:history="1">
        <w:r>
          <w:rPr>
            <w:rStyle w:val="Hyperlink"/>
          </w:rPr>
          <w:t>2024-2030年全球与中国SPC地板市场调研及前景趋势预测报告</w:t>
        </w:r>
      </w:hyperlink>
      <w:r>
        <w:rPr>
          <w:rFonts w:hint="eastAsia"/>
        </w:rPr>
        <w:t>是SPC地板业内企业、相关投资公司及政府部门准确把握SPC地板行业发展趋势，洞悉SPC地板行业竞争格局，规避经营和投资风险，制定正确竞争和投资战略决策的重要决策依据之一。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SPC地板市场概述</w:t>
      </w:r>
      <w:r>
        <w:rPr>
          <w:rFonts w:hint="eastAsia"/>
        </w:rPr>
        <w:br/>
      </w:r>
      <w:r>
        <w:rPr>
          <w:rFonts w:hint="eastAsia"/>
        </w:rPr>
        <w:t>　　1.1 SPC地板行业概述及统计范围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按照不同产品类型，SPC地板主要可以分为如下几个类别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不同产品类型SPC地板增长趋势2019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PVC回收料</w:t>
      </w:r>
      <w:r>
        <w:rPr>
          <w:rFonts w:hint="eastAsia"/>
        </w:rPr>
        <w:br/>
      </w:r>
      <w:r>
        <w:rPr>
          <w:rFonts w:hint="eastAsia"/>
        </w:rPr>
        <w:t>　　　　1.2.3 PVC再生料</w:t>
      </w:r>
      <w:r>
        <w:rPr>
          <w:rFonts w:hint="eastAsia"/>
        </w:rPr>
        <w:br/>
      </w:r>
      <w:r>
        <w:rPr>
          <w:rFonts w:hint="eastAsia"/>
        </w:rPr>
        <w:t>　　1.3 从不同应用，SPC地板主要包括如下几个方面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不同应用SPC地板增长趋势2019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SPC地板行业发展总体概况</w:t>
      </w:r>
      <w:r>
        <w:rPr>
          <w:rFonts w:hint="eastAsia"/>
        </w:rPr>
        <w:br/>
      </w:r>
      <w:r>
        <w:rPr>
          <w:rFonts w:hint="eastAsia"/>
        </w:rPr>
        <w:t>　　　　1.4.2 SPC地板行业发展主要特点</w:t>
      </w:r>
      <w:r>
        <w:rPr>
          <w:rFonts w:hint="eastAsia"/>
        </w:rPr>
        <w:br/>
      </w:r>
      <w:r>
        <w:rPr>
          <w:rFonts w:hint="eastAsia"/>
        </w:rPr>
        <w:t>　　　　1.4.3 SPC地板行业发展影响因素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全球SPC地板供需现状及预测（2019-2030）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全球SPC地板产能、产量、产能利用率及发展趋势（2019-2030）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全球SPC地板产量、需求量及发展趋势（2019-2030）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全球主要地区SPC地板产量及发展趋势（2019-2030）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中国SPC地板供需现状及预测（2019-2030）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中国SPC地板产能、产量、产能利用率及发展趋势（2019-2030）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中国SPC地板产量、市场需求量及发展趋势（2019-2030）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中国SPC地板产能和产量占全球的比重（2019-2030）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全球SPC地板销量及收入（2019-2030）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全球市场SPC地板收入（2019-2030）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全球市场SPC地板销量（2019-2030）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全球市场SPC地板价格趋势（2019-2030）</w:t>
      </w:r>
      <w:r>
        <w:rPr>
          <w:rFonts w:hint="eastAsia"/>
        </w:rPr>
        <w:br/>
      </w:r>
      <w:r>
        <w:rPr>
          <w:rFonts w:hint="eastAsia"/>
        </w:rPr>
        <w:t>　　2.4 中国SPC地板销量及收入（2019-2030）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中国市场SPC地板收入（2019-2030）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中国市场SPC地板销量（2019-2030）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中国市场SPC地板销量和收入占全球的比重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全球SPC地板主要地区分析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全球主要地区SPC地板市场规模分析：2019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全球主要地区SPC地板销售收入及市场份额（2019-2024年）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全球主要地区SPC地板销售收入预测（2024-2030年）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全球主要地区SPC地板销量分析：2019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全球主要地区SPC地板销量及市场份额（2019-2024年）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全球主要地区SPC地板销量及市场份额预测（2024-2030）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北美（美国和加拿大）SPC地板销量（2019-2030）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北美（美国和加拿大）SPC地板收入（2019-2030）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欧洲（德国、英国、法国和意大利等国家）SPC地板销量（2019-2030）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欧洲（德国、英国、法国和意大利等国家）SPC地板收入（2019-2030）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亚太（中国、日本、韩国、中国台湾、印度和东南亚等）SPC地板销量（2019-2030）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亚太（中国、日本、韩国、中国台湾、印度和东南亚等）SPC地板收入（2019-2030）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拉美地区（墨西哥、巴西等国家）SPC地板销量（2019-2030）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拉美地区（墨西哥、巴西等国家）SPC地板收入（2019-2030）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中东及非洲（土耳其、沙特等国家）SPC地板销量（2019-2030）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中东及非洲（土耳其、沙特等国家）SPC地板收入（2019-2030）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全球市场主要厂商SPC地板产能市场份额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全球市场主要厂商SPC地板销量（2019-2024）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全球市场主要厂商SPC地板销售收入（2019-2024）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全球市场主要厂商SPC地板销售价格（2019-2024）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2024年全球主要生产商SPC地板收入排名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中国市场主要厂商SPC地板销量（2019-2024）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中国市场主要厂商SPC地板销售收入（2019-2024）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中国市场主要厂商SPC地板销售价格（2019-2024）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2024年中国主要生产商SPC地板收入排名</w:t>
      </w:r>
      <w:r>
        <w:rPr>
          <w:rFonts w:hint="eastAsia"/>
        </w:rPr>
        <w:br/>
      </w:r>
      <w:r>
        <w:rPr>
          <w:rFonts w:hint="eastAsia"/>
        </w:rPr>
        <w:t>　　4.3 全球主要厂商SPC地板产地分布及商业化日期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全球主要厂商SPC地板产品类型列表</w:t>
      </w:r>
      <w:r>
        <w:rPr>
          <w:rFonts w:hint="eastAsia"/>
        </w:rPr>
        <w:br/>
      </w:r>
      <w:r>
        <w:rPr>
          <w:rFonts w:hint="eastAsia"/>
        </w:rPr>
        <w:t>　　4.5 SPC地板行业集中度、竞争程度分析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SPC地板行业集中度分析：全球头部厂商份额（Top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全球SPC地板第一梯队、第二梯队和第三梯队生产商（品牌）及市场份额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不同产品类型SPC地板分析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全球市场不同产品类型SPC地板销量（2019-2030）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全球市场不同产品类型SPC地板销量及市场份额（2019-2024）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全球市场不同产品类型SPC地板销量预测（2024-2030）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全球市场不同产品类型SPC地板收入（2019-2030）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全球市场不同产品类型SPC地板收入及市场份额（2019-2024）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全球市场不同产品类型SPC地板收入预测（2024-2030）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全球市场不同产品类型SPC地板价格走势（2019-2030）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中国市场不同产品类型SPC地板销量（2019-2030）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中国市场不同产品类型SPC地板销量及市场份额（2019-2024）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中国市场不同产品类型SPC地板销量预测（2024-2030）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中国市场不同产品类型SPC地板收入（2019-2030）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中国市场不同产品类型SPC地板收入及市场份额（2019-2024）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中国市场不同产品类型SPC地板收入预测（2024-2030）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不同应用SPC地板分析</w:t>
      </w:r>
      <w:r>
        <w:rPr>
          <w:rFonts w:hint="eastAsia"/>
        </w:rPr>
        <w:br/>
      </w:r>
      <w:r>
        <w:rPr>
          <w:rFonts w:hint="eastAsia"/>
        </w:rPr>
        <w:t>　　6.1 全球市场不同应用SPC地板销量（2019-2030）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全球市场不同应用SPC地板销量及市场份额（2019-2024）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全球市场不同应用SPC地板销量预测（2024-2030）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全球市场不同应用SPC地板收入（2019-2030）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全球市场不同应用SPC地板收入及市场份额（2019-2024）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全球市场不同应用SPC地板收入预测（2024-2030）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全球市场不同应用SPC地板价格走势（2019-2030）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中国市场不同应用SPC地板销量（2019-2030）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中国市场不同应用SPC地板销量及市场份额（2019-2024）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中国市场不同应用SPC地板销量预测（2024-2030）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中国市场不同应用SPC地板收入（2019-2030）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中国市场不同应用SPC地板收入及市场份额（2019-2024）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中国市场不同应用SPC地板收入预测（2024-2030）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SPC地板行业发展趋势</w:t>
      </w:r>
      <w:r>
        <w:rPr>
          <w:rFonts w:hint="eastAsia"/>
        </w:rPr>
        <w:br/>
      </w:r>
      <w:r>
        <w:rPr>
          <w:rFonts w:hint="eastAsia"/>
        </w:rPr>
        <w:t>　　7.2 SPC地板行业主要驱动因素</w:t>
      </w:r>
      <w:r>
        <w:rPr>
          <w:rFonts w:hint="eastAsia"/>
        </w:rPr>
        <w:br/>
      </w:r>
      <w:r>
        <w:rPr>
          <w:rFonts w:hint="eastAsia"/>
        </w:rPr>
        <w:t>　　7.3 SPC地板中国企业SWOT分析</w:t>
      </w:r>
      <w:r>
        <w:rPr>
          <w:rFonts w:hint="eastAsia"/>
        </w:rPr>
        <w:br/>
      </w:r>
      <w:r>
        <w:rPr>
          <w:rFonts w:hint="eastAsia"/>
        </w:rPr>
        <w:t>　　7.4 中国SPC地板行业政策环境分析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SPC地板行业产业链简介</w:t>
      </w:r>
      <w:r>
        <w:rPr>
          <w:rFonts w:hint="eastAsia"/>
        </w:rPr>
        <w:br/>
      </w:r>
      <w:r>
        <w:rPr>
          <w:rFonts w:hint="eastAsia"/>
        </w:rPr>
        <w:t>　　　　8.2.1 SPC地板行业供应链分析</w:t>
      </w:r>
      <w:r>
        <w:rPr>
          <w:rFonts w:hint="eastAsia"/>
        </w:rPr>
        <w:br/>
      </w:r>
      <w:r>
        <w:rPr>
          <w:rFonts w:hint="eastAsia"/>
        </w:rPr>
        <w:t>　　　　8.2.2 SPC地板主要原料及供应情况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SPC地板行业主要下游客户</w:t>
      </w:r>
      <w:r>
        <w:rPr>
          <w:rFonts w:hint="eastAsia"/>
        </w:rPr>
        <w:br/>
      </w:r>
      <w:r>
        <w:rPr>
          <w:rFonts w:hint="eastAsia"/>
        </w:rPr>
        <w:t>　　8.3 SPC地板行业采购模式</w:t>
      </w:r>
      <w:r>
        <w:rPr>
          <w:rFonts w:hint="eastAsia"/>
        </w:rPr>
        <w:br/>
      </w:r>
      <w:r>
        <w:rPr>
          <w:rFonts w:hint="eastAsia"/>
        </w:rPr>
        <w:t>　　8.4 SPC地板行业生产模式</w:t>
      </w:r>
      <w:r>
        <w:rPr>
          <w:rFonts w:hint="eastAsia"/>
        </w:rPr>
        <w:br/>
      </w:r>
      <w:r>
        <w:rPr>
          <w:rFonts w:hint="eastAsia"/>
        </w:rPr>
        <w:t>　　8.5 SPC地板行业销售模式及销售渠道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全球市场主要SPC地板厂商简介</w:t>
      </w:r>
      <w:r>
        <w:rPr>
          <w:rFonts w:hint="eastAsia"/>
        </w:rPr>
        <w:br/>
      </w:r>
      <w:r>
        <w:rPr>
          <w:rFonts w:hint="eastAsia"/>
        </w:rPr>
        <w:t>　　9.1 白鹿香料（太仓）有限公司</w:t>
      </w:r>
      <w:r>
        <w:rPr>
          <w:rFonts w:hint="eastAsia"/>
        </w:rPr>
        <w:br/>
      </w:r>
      <w:r>
        <w:rPr>
          <w:rFonts w:hint="eastAsia"/>
        </w:rPr>
        <w:t>　　　　9.1.1 白鹿香料（太仓）有限公司基本信息、SPC地板生产基地、销售区域、竞争对手及市场地位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白鹿香料（太仓）有限公司SPC地板产品规格、参数及市场应用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白鹿香料（太仓）有限公司SPC地板销量、收入、价格及毛利率（2019-2024）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白鹿香料（太仓）有限公司公司简介及主要业务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9.1.5 白鹿香料（太仓）有限公司企业最新动态</w:t>
      </w:r>
      <w:r>
        <w:rPr>
          <w:rFonts w:hint="eastAsia"/>
        </w:rPr>
        <w:br/>
      </w:r>
      <w:r>
        <w:rPr>
          <w:rFonts w:hint="eastAsia"/>
        </w:rPr>
        <w:t>　　9.2 浙江天振竹木开发有限公司</w:t>
      </w:r>
      <w:r>
        <w:rPr>
          <w:rFonts w:hint="eastAsia"/>
        </w:rPr>
        <w:br/>
      </w:r>
      <w:r>
        <w:rPr>
          <w:rFonts w:hint="eastAsia"/>
        </w:rPr>
        <w:t>　　　　9.2.1 浙江天振竹木开发有限公司基本信息、SPC地板生产基地、销售区域、竞争对手及市场地位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浙江天振竹木开发有限公司SPC地板产品规格、参数及市场应用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浙江天振竹木开发有限公司SPC地板销量、收入、价格及毛利率（2019-2024）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浙江天振竹木开发有限公司公司简介及主要业务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9.2.5 浙江天振竹木开发有限公司企业最新动态</w:t>
      </w:r>
      <w:r>
        <w:rPr>
          <w:rFonts w:hint="eastAsia"/>
        </w:rPr>
        <w:br/>
      </w:r>
      <w:r>
        <w:rPr>
          <w:rFonts w:hint="eastAsia"/>
        </w:rPr>
        <w:t>　　9.3 浙江海象新材料股份有限公司</w:t>
      </w:r>
      <w:r>
        <w:rPr>
          <w:rFonts w:hint="eastAsia"/>
        </w:rPr>
        <w:br/>
      </w:r>
      <w:r>
        <w:rPr>
          <w:rFonts w:hint="eastAsia"/>
        </w:rPr>
        <w:t>　　　　9.3.1 浙江海象新材料股份有限公司基本信息、SPC地板生产基地、销售区域、竞争对手及市场地位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浙江海象新材料股份有限公司SPC地板产品规格、参数及市场应用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浙江海象新材料股份有限公司SPC地板销量、收入、价格及毛利率（2019-2024）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浙江海象新材料股份有限公司公司简介及主要业务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9.3.5 浙江海象新材料股份有限公司企业最新动态</w:t>
      </w:r>
      <w:r>
        <w:rPr>
          <w:rFonts w:hint="eastAsia"/>
        </w:rPr>
        <w:br/>
      </w:r>
      <w:r>
        <w:rPr>
          <w:rFonts w:hint="eastAsia"/>
        </w:rPr>
        <w:t>　　9.4 财纳福诺木业</w:t>
      </w:r>
      <w:r>
        <w:rPr>
          <w:rFonts w:hint="eastAsia"/>
        </w:rPr>
        <w:br/>
      </w:r>
      <w:r>
        <w:rPr>
          <w:rFonts w:hint="eastAsia"/>
        </w:rPr>
        <w:t>　　　　9.4.1 财纳福诺木业基本信息、SPC地板生产基地、销售区域、竞争对手及市场地位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财纳福诺木业SPC地板产品规格、参数及市场应用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财纳福诺木业SPC地板销量、收入、价格及毛利率（2019-2024）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财纳福诺木业公司简介及主要业务</w:t>
      </w:r>
      <w:r>
        <w:rPr>
          <w:rFonts w:hint="eastAsia"/>
        </w:rPr>
        <w:br/>
      </w:r>
      <w:r>
        <w:rPr>
          <w:rFonts w:hint="eastAsia"/>
        </w:rPr>
        <w:t>　　　　9.4.5 财纳福诺木业企业最新动态</w:t>
      </w:r>
      <w:r>
        <w:rPr>
          <w:rFonts w:hint="eastAsia"/>
        </w:rPr>
        <w:br/>
      </w:r>
      <w:r>
        <w:rPr>
          <w:rFonts w:hint="eastAsia"/>
        </w:rPr>
        <w:t>　　9.5 浙江晶通塑胶有限公司</w:t>
      </w:r>
      <w:r>
        <w:rPr>
          <w:rFonts w:hint="eastAsia"/>
        </w:rPr>
        <w:br/>
      </w:r>
      <w:r>
        <w:rPr>
          <w:rFonts w:hint="eastAsia"/>
        </w:rPr>
        <w:t>　　　　9.5.1 浙江晶通塑胶有限公司基本信息、SPC地板生产基地、销售区域、竞争对手及市场地位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浙江晶通塑胶有限公司SPC地板产品规格、参数及市场应用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浙江晶通塑胶有限公司SPC地板销量、收入、价格及毛利率（2019-2024）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浙江晶通塑胶有限公司公司简介及主要业务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9.5.5 浙江晶通塑胶有限公司企业最新动态</w:t>
      </w:r>
      <w:r>
        <w:rPr>
          <w:rFonts w:hint="eastAsia"/>
        </w:rPr>
        <w:br/>
      </w:r>
      <w:r>
        <w:rPr>
          <w:rFonts w:hint="eastAsia"/>
        </w:rPr>
        <w:t>　　9.6 来威利</w:t>
      </w:r>
      <w:r>
        <w:rPr>
          <w:rFonts w:hint="eastAsia"/>
        </w:rPr>
        <w:br/>
      </w:r>
      <w:r>
        <w:rPr>
          <w:rFonts w:hint="eastAsia"/>
        </w:rPr>
        <w:t>　　　　9.6.1 来威利基本信息、SPC地板生产基地、销售区域、竞争对手及市场地位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来威利SPC地板产品规格、参数及市场应用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来威利SPC地板销量、收入、价格及毛利率（2019-2024）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来威利公司简介及主要业务</w:t>
      </w:r>
      <w:r>
        <w:rPr>
          <w:rFonts w:hint="eastAsia"/>
        </w:rPr>
        <w:br/>
      </w:r>
      <w:r>
        <w:rPr>
          <w:rFonts w:hint="eastAsia"/>
        </w:rPr>
        <w:t>　　　　9.6.5 来威利企业最新动态</w:t>
      </w:r>
      <w:r>
        <w:rPr>
          <w:rFonts w:hint="eastAsia"/>
        </w:rPr>
        <w:br/>
      </w:r>
      <w:r>
        <w:rPr>
          <w:rFonts w:hint="eastAsia"/>
        </w:rPr>
        <w:t>　　9.7 浙江巨美家科技有限公司</w:t>
      </w:r>
      <w:r>
        <w:rPr>
          <w:rFonts w:hint="eastAsia"/>
        </w:rPr>
        <w:br/>
      </w:r>
      <w:r>
        <w:rPr>
          <w:rFonts w:hint="eastAsia"/>
        </w:rPr>
        <w:t>　　　　9.7.1 浙江巨美家科技有限公司基本信息、SPC地板生产基地、销售区域、竞争对手及市场地位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浙江巨美家科技有限公司SPC地板产品规格、参数及市场应用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浙江巨美家科技有限公司SPC地板销量、收入、价格及毛利率（2019-2024）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浙江巨美家科技有限公司公司简介及主要业务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9.7.5 浙江巨美家科技有限公司企业最新动态</w:t>
      </w:r>
      <w:r>
        <w:rPr>
          <w:rFonts w:hint="eastAsia"/>
        </w:rPr>
        <w:br/>
      </w:r>
      <w:r>
        <w:rPr>
          <w:rFonts w:hint="eastAsia"/>
        </w:rPr>
        <w:t>　　9.8 莫哈克</w:t>
      </w:r>
      <w:r>
        <w:rPr>
          <w:rFonts w:hint="eastAsia"/>
        </w:rPr>
        <w:br/>
      </w:r>
      <w:r>
        <w:rPr>
          <w:rFonts w:hint="eastAsia"/>
        </w:rPr>
        <w:t>　　　　9.8.1 莫哈克基本信息、SPC地板生产基地、销售区域、竞争对手及市场地位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莫哈克SPC地板产品规格、参数及市场应用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莫哈克SPC地板销量、收入、价格及毛利率（2019-2024）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莫哈克公司简介及主要业务</w:t>
      </w:r>
      <w:r>
        <w:rPr>
          <w:rFonts w:hint="eastAsia"/>
        </w:rPr>
        <w:br/>
      </w:r>
      <w:r>
        <w:rPr>
          <w:rFonts w:hint="eastAsia"/>
        </w:rPr>
        <w:t>　　　　9.8.5 莫哈克企业最新动态</w:t>
      </w:r>
      <w:r>
        <w:rPr>
          <w:rFonts w:hint="eastAsia"/>
        </w:rPr>
        <w:br/>
      </w:r>
      <w:r>
        <w:rPr>
          <w:rFonts w:hint="eastAsia"/>
        </w:rPr>
        <w:t>　　9.9 泰州市华丽塑料有限公司</w:t>
      </w:r>
      <w:r>
        <w:rPr>
          <w:rFonts w:hint="eastAsia"/>
        </w:rPr>
        <w:br/>
      </w:r>
      <w:r>
        <w:rPr>
          <w:rFonts w:hint="eastAsia"/>
        </w:rPr>
        <w:t>　　　　9.9.1 泰州市华丽塑料有限公司基本信息、SPC地板生产基地、销售区域、竞争对手及市场地位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泰州市华丽塑料有限公司SPC地板产品规格、参数及市场应用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泰州市华丽塑料有限公司SPC地板销量、收入、价格及毛利率（2019-2024）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泰州市华丽塑料有限公司公司简介及主要业务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9.9.5 泰州市华丽塑料有限公司企业最新动态</w:t>
      </w:r>
      <w:r>
        <w:rPr>
          <w:rFonts w:hint="eastAsia"/>
        </w:rPr>
        <w:br/>
      </w:r>
      <w:r>
        <w:rPr>
          <w:rFonts w:hint="eastAsia"/>
        </w:rPr>
        <w:t>　　9.10 Decno Group</w:t>
      </w:r>
      <w:r>
        <w:rPr>
          <w:rFonts w:hint="eastAsia"/>
        </w:rPr>
        <w:br/>
      </w:r>
      <w:r>
        <w:rPr>
          <w:rFonts w:hint="eastAsia"/>
        </w:rPr>
        <w:t>　　　　9.10.1 Decno Group基本信息、SPC地板生产基地、销售区域、竞争对手及市场地位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Decno GroupSPC地板产品规格、参数及市场应用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Decno GroupSPC地板销量、收入、价格及毛利率（2019-2024）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Decno Group公司简介及主要业务</w:t>
      </w:r>
      <w:r>
        <w:rPr>
          <w:rFonts w:hint="eastAsia"/>
        </w:rPr>
        <w:br/>
      </w:r>
      <w:r>
        <w:rPr>
          <w:rFonts w:hint="eastAsia"/>
        </w:rPr>
        <w:t>　　　　9.10.5 Decno Group企业最新动态</w:t>
      </w:r>
      <w:r>
        <w:rPr>
          <w:rFonts w:hint="eastAsia"/>
        </w:rPr>
        <w:br/>
      </w:r>
      <w:r>
        <w:rPr>
          <w:rFonts w:hint="eastAsia"/>
        </w:rPr>
        <w:t>　　9.11 江苏升茂塑胶制品有限公司</w:t>
      </w:r>
      <w:r>
        <w:rPr>
          <w:rFonts w:hint="eastAsia"/>
        </w:rPr>
        <w:br/>
      </w:r>
      <w:r>
        <w:rPr>
          <w:rFonts w:hint="eastAsia"/>
        </w:rPr>
        <w:t>　　　　9.11.1 江苏升茂塑胶制品有限公司基本信息、SPC地板生产基地、销售区域、竞争对手及市场地位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江苏升茂塑胶制品有限公司SPC地板产品规格、参数及市场应用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江苏升茂塑胶制品有限公司SPC地板销量、收入、价格及毛利率（2019-2024）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江苏升茂塑胶制品有限公司公司简介及主要业务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9.11.5 江苏升茂塑胶制品有限公司企业最新动态</w:t>
      </w:r>
      <w:r>
        <w:rPr>
          <w:rFonts w:hint="eastAsia"/>
        </w:rPr>
        <w:br/>
      </w:r>
      <w:r>
        <w:rPr>
          <w:rFonts w:hint="eastAsia"/>
        </w:rPr>
        <w:t>　　9.12 Zhejiang Oufei New Material</w:t>
      </w:r>
      <w:r>
        <w:rPr>
          <w:rFonts w:hint="eastAsia"/>
        </w:rPr>
        <w:br/>
      </w:r>
      <w:r>
        <w:rPr>
          <w:rFonts w:hint="eastAsia"/>
        </w:rPr>
        <w:t>　　　　9.12.1 Zhejiang Oufei New Material基本信息、SPC地板生产基地、销售区域、竞争对手及市场地位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Zhejiang Oufei New MaterialSPC地板产品规格、参数及市场应用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Zhejiang Oufei New MaterialSPC地板销量、收入、价格及毛利率（2019-2024）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Zhejiang Oufei New Material公司简介及主要业务</w:t>
      </w:r>
      <w:r>
        <w:rPr>
          <w:rFonts w:hint="eastAsia"/>
        </w:rPr>
        <w:br/>
      </w:r>
      <w:r>
        <w:rPr>
          <w:rFonts w:hint="eastAsia"/>
        </w:rPr>
        <w:t>　　　　9.12.5 Zhejiang Oufei New Material企业最新动态</w:t>
      </w:r>
      <w:r>
        <w:rPr>
          <w:rFonts w:hint="eastAsia"/>
        </w:rPr>
        <w:br/>
      </w:r>
      <w:r>
        <w:rPr>
          <w:rFonts w:hint="eastAsia"/>
        </w:rPr>
        <w:t>　　9.13 江苏升茂塑胶制品有限公司</w:t>
      </w:r>
      <w:r>
        <w:rPr>
          <w:rFonts w:hint="eastAsia"/>
        </w:rPr>
        <w:br/>
      </w:r>
      <w:r>
        <w:rPr>
          <w:rFonts w:hint="eastAsia"/>
        </w:rPr>
        <w:t>　　　　9.13.1 江苏升茂塑胶制品有限公司基本信息、SPC地板生产基地、销售区域、竞争对手及市场地位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江苏升茂塑胶制品有限公司SPC地板产品规格、参数及市场应用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江苏升茂塑胶制品有限公司SPC地板销量、收入、价格及毛利率（2019-2024）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江苏升茂塑胶制品有限公司公司简介及主要业务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9.13.5 江苏升茂塑胶制品有限公司企业最新动态</w:t>
      </w:r>
      <w:r>
        <w:rPr>
          <w:rFonts w:hint="eastAsia"/>
        </w:rPr>
        <w:br/>
      </w:r>
      <w:r>
        <w:rPr>
          <w:rFonts w:hint="eastAsia"/>
        </w:rPr>
        <w:t>　　9.14 Armstrong Flooring</w:t>
      </w:r>
      <w:r>
        <w:rPr>
          <w:rFonts w:hint="eastAsia"/>
        </w:rPr>
        <w:br/>
      </w:r>
      <w:r>
        <w:rPr>
          <w:rFonts w:hint="eastAsia"/>
        </w:rPr>
        <w:t>　　　　9.14.1 Armstrong Flooring基本信息、SPC地板生产基地、销售区域、竞争对手及市场地位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Armstrong FlooringSPC地板产品规格、参数及市场应用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Armstrong FlooringSPC地板销量、收入、价格及毛利率（2019-2024）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Armstrong Flooring公司简介及主要业务</w:t>
      </w:r>
      <w:r>
        <w:rPr>
          <w:rFonts w:hint="eastAsia"/>
        </w:rPr>
        <w:br/>
      </w:r>
      <w:r>
        <w:rPr>
          <w:rFonts w:hint="eastAsia"/>
        </w:rPr>
        <w:t>　　　　9.14.5 Armstrong Flooring企业最新动态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中国市场SPC地板产量、销量、进出口分析及未来趋势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中国市场SPC地板产量、销量、进出口分析及未来趋势（2019-2030）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中国市场SPC地板进出口贸易趋势</w:t>
      </w:r>
      <w:r>
        <w:rPr>
          <w:rFonts w:hint="eastAsia"/>
        </w:rPr>
        <w:br/>
      </w:r>
      <w:r>
        <w:rPr>
          <w:rFonts w:hint="eastAsia"/>
        </w:rPr>
        <w:t>　　10.3 中国市场SPC地板主要进口来源</w:t>
      </w:r>
      <w:r>
        <w:rPr>
          <w:rFonts w:hint="eastAsia"/>
        </w:rPr>
        <w:br/>
      </w:r>
      <w:r>
        <w:rPr>
          <w:rFonts w:hint="eastAsia"/>
        </w:rPr>
        <w:t>　　10.4 中国市场SPC地板主要出口目的地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中国市场SPC地板主要地区分布</w:t>
      </w:r>
      <w:r>
        <w:rPr>
          <w:rFonts w:hint="eastAsia"/>
        </w:rPr>
        <w:br/>
      </w:r>
      <w:r>
        <w:rPr>
          <w:rFonts w:hint="eastAsia"/>
        </w:rPr>
        <w:t>　　11.1 中国SPC地板生产地区分布</w:t>
      </w:r>
      <w:r>
        <w:rPr>
          <w:rFonts w:hint="eastAsia"/>
        </w:rPr>
        <w:br/>
      </w:r>
      <w:r>
        <w:rPr>
          <w:rFonts w:hint="eastAsia"/>
        </w:rPr>
        <w:t>　　11.2 中国SPC地板消费地区分布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全球不同产品类型SPC地板增长趋势2019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不同应用SPC地板增长趋势2019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SPC地板行业发展主要特点</w:t>
      </w:r>
      <w:r>
        <w:rPr>
          <w:rFonts w:hint="eastAsia"/>
        </w:rPr>
        <w:br/>
      </w:r>
      <w:r>
        <w:rPr>
          <w:rFonts w:hint="eastAsia"/>
        </w:rPr>
        <w:t>　　表4 SPC地板行业发展有利因素分析</w:t>
      </w:r>
      <w:r>
        <w:rPr>
          <w:rFonts w:hint="eastAsia"/>
        </w:rPr>
        <w:br/>
      </w:r>
      <w:r>
        <w:rPr>
          <w:rFonts w:hint="eastAsia"/>
        </w:rPr>
        <w:t>　　表5 SPC地板行业发展不利因素分析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进入SPC地板行业壁垒</w:t>
      </w:r>
      <w:r>
        <w:rPr>
          <w:rFonts w:hint="eastAsia"/>
        </w:rPr>
        <w:br/>
      </w:r>
      <w:r>
        <w:rPr>
          <w:rFonts w:hint="eastAsia"/>
        </w:rPr>
        <w:t>　　表7 全球主要地区SPC地板产量（千平方米）：2019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全球主要地区SPC地板产量（2019-2024）&amp;（千平方米）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全球主要地区SPC地板产量市场份额（2019-2024）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全球主要地区SPC地板产量（2024-2030）&amp;（千平方米）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全球主要地区SPC地板销售收入（百万美元）：2019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全球主要地区SPC地板销售收入（2019-2024）&amp;（百万美元）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全球主要地区SPC地板销售收入市场份额（2019-2024）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全球主要地区SPC地板收入（2024-2030）&amp;（百万美元）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全球主要地区SPC地板收入市场份额（2024-2030）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全球主要地区SPC地板销量（千平方米）：2019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全球主要地区SPC地板销量（2019-2024）&amp;（千平方米）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全球主要地区SPC地板销量市场份额（2019-2024）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全球主要地区SPC地板销量（2024-2030）&amp;（千平方米）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全球主要地区SPC地板销量份额（2024-2030）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北美SPC地板基本情况分析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北美（美国和加拿大）SPC地板销量（2019-2030）&amp;（千平方米）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北美（美国和加拿大）SPC地板收入（2019-2030）&amp;（百万美元）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欧洲SPC地板基本情况分析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欧洲（德国、英国、法国和意大利等国家）SPC地板销量（2019-2030）&amp;（千平方米）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欧洲（德国、英国、法国和意大利等国家）SPC地板收入（2019-2030）&amp;（百万美元）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亚太地区SPC地板基本情况分析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亚太（中国、日本、韩国、中国台湾、印度和东南亚等）SPC地板销量（2019-2030）&amp;（千平方米）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亚太（中国、日本、韩国、中国台湾、印度和东南亚等）SPC地板收入（2019-2030）&amp;（百万美元）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拉美地区SPC地板基本情况分析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拉美地区（墨西哥、巴西等国家）SPC地板销量（2019-2030）&amp;（千平方米）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拉美地区（墨西哥、巴西等国家）SPC地板收入（2019-2030）&amp;（百万美元）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中东及非洲SPC地板基本情况分析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中东及非洲（土耳其、沙特等国家）SPC地板销量（2019-2030）&amp;（千平方米）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中东及非洲（土耳其、沙特等国家）SPC地板收入（2019-2030）&amp;（百万美元）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全球市场主要厂商SPC地板产能（2023-2024）&amp;（千平方米）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全球市场主要厂商SPC地板销量（2019-2024）&amp;（千平方米）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全球市场主要厂商SPC地板销量市场份额（2019-2024）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全球市场主要厂商SPC地板销售收入（2019-2024）&amp;（百万美元）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全球市场主要厂商SPC地板销售收入市场份额（2019-2024）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全球市场主要厂商SPC地板销售价格（2019-2024）&amp;（美元\u002F平方米）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2024年全球主要生产商SPC地板收入排名（百万美元）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中国市场主要厂商SPC地板销量（2019-2024）&amp;（千平方米）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中国市场主要厂商SPC地板销量市场份额（2019-2024）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中国市场主要厂商SPC地板销售收入（2019-2024）&amp;（百万美元）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中国市场主要厂商SPC地板销售收入市场份额（2019-2024）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中国市场主要厂商SPC地板销售价格（2019-2024）&amp;（美元\u002F平方米）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2024年中国主要生产商SPC地板收入排名（百万美元）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全球主要厂商SPC地板产地分布及商业化日期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全球主要厂商SPC地板产品类型列表</w:t>
      </w:r>
      <w:r>
        <w:rPr>
          <w:rFonts w:hint="eastAsia"/>
        </w:rPr>
        <w:br/>
      </w:r>
      <w:r>
        <w:rPr>
          <w:rFonts w:hint="eastAsia"/>
        </w:rPr>
        <w:t>　　表51 2024全球SPC地板主要厂商市场地位（第一梯队、第二梯队和第三梯队）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全球不同产品类型SPC地板销量（2019-2024年）&amp;（千平方米）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全球不同产品类型SPC地板销量市场份额（2019-2024）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全球不同产品类型SPC地板销量预测（2024-2030）&amp;（千平方米）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全球市场不同产品类型SPC地板销量市场份额预测（2024-2030）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全球不同产品类型SPC地板收入（2019-2024年）&amp;（百万美元）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全球不同产品类型SPC地板收入市场份额（2019-2024）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全球不同产品类型SPC地板收入预测（2024-2030）&amp;（百万美元）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全球不同产品类型SPC地板收入市场份额预测（2024-2030）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全球不同产品类型SPC地板价格走势（2019-2030）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中国不同产品类型SPC地板销量（2019-2024年）&amp;（千平方米）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中国不同产品类型SPC地板销量市场份额（2019-2024）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中国不同产品类型SPC地板销量预测（2024-2030）&amp;（千平方米）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中国不同产品类型SPC地板销量市场份额预测（2024-2030）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中国不同产品类型SPC地板收入（2019-2024年）&amp;（百万美元）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中国不同产品类型SPC地板收入市场份额（2019-2024）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中国不同产品类型SPC地板收入预测（2024-2030）&amp;（百万美元）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中国不同产品类型SPC地板收入市场份额预测（2024-2030）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全球不同应用SPC地板销量（2019-2024年）&amp;（千平方米）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全球不同应用SPC地板销量市场份额（2019-2024）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全球不同应用SPC地板销量预测（2024-2030）&amp;（千平方米）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全球市场不同应用SPC地板销量市场份额预测（2024-2030）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全球不同应用SPC地板收入（2019-2024年）&amp;（百万美元）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全球不同应用SPC地板收入市场份额（2019-2024）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全球不同应用SPC地板收入预测（2024-2030）&amp;（百万美元）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全球不同应用SPC地板收入市场份额预测（2024-2030）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全球不同应用SPC地板价格走势（2019-2030）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中国不同应用SPC地板销量（2019-2024年）&amp;（千平方米）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中国不同应用SPC地板销量市场份额（2019-2024）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中国不同应用SPC地板销量预测（2024-2030）&amp;（千平方米）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中国不同应用SPC地板销量市场份额预测（2024-2030）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中国不同应用SPC地板收入（2019-2024年）&amp;（百万美元）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中国不同应用SPC地板收入市场份额（2019-2024）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中国不同应用SPC地板收入预测（2024-2030）&amp;（百万美元）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中国不同应用SPC地板收入市场份额预测（2024-2030）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SPC地板行业技术发展趋势</w:t>
      </w:r>
      <w:r>
        <w:rPr>
          <w:rFonts w:hint="eastAsia"/>
        </w:rPr>
        <w:br/>
      </w:r>
      <w:r>
        <w:rPr>
          <w:rFonts w:hint="eastAsia"/>
        </w:rPr>
        <w:t>　　表87 SPC地板行业主要驱动因素</w:t>
      </w:r>
      <w:r>
        <w:rPr>
          <w:rFonts w:hint="eastAsia"/>
        </w:rPr>
        <w:br/>
      </w:r>
      <w:r>
        <w:rPr>
          <w:rFonts w:hint="eastAsia"/>
        </w:rPr>
        <w:t>　　表88 SPC地板行业供应链分析</w:t>
      </w:r>
      <w:r>
        <w:rPr>
          <w:rFonts w:hint="eastAsia"/>
        </w:rPr>
        <w:br/>
      </w:r>
      <w:r>
        <w:rPr>
          <w:rFonts w:hint="eastAsia"/>
        </w:rPr>
        <w:t>　　表89 SPC地板上游原料供应商</w:t>
      </w:r>
      <w:r>
        <w:rPr>
          <w:rFonts w:hint="eastAsia"/>
        </w:rPr>
        <w:br/>
      </w:r>
      <w:r>
        <w:rPr>
          <w:rFonts w:hint="eastAsia"/>
        </w:rPr>
        <w:t>　　表90 SPC地板行业主要下游客户</w:t>
      </w:r>
      <w:r>
        <w:rPr>
          <w:rFonts w:hint="eastAsia"/>
        </w:rPr>
        <w:br/>
      </w:r>
      <w:r>
        <w:rPr>
          <w:rFonts w:hint="eastAsia"/>
        </w:rPr>
        <w:t>　　表91 SPC地板行业典型经销商</w:t>
      </w:r>
      <w:r>
        <w:rPr>
          <w:rFonts w:hint="eastAsia"/>
        </w:rPr>
        <w:br/>
      </w:r>
      <w:r>
        <w:rPr>
          <w:rFonts w:hint="eastAsia"/>
        </w:rPr>
        <w:t>　　表92 白鹿香料（太仓）有限公司SPC地板生产基地、销售区域、竞争对手及市场地位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白鹿香料（太仓）有限公司公司简介及主要业务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表94 白鹿香料（太仓）有限公司SPC地板产品规格、参数及市场应用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白鹿香料（太仓）有限公司SPC地板销量（千平方米）、收入（百万美元）、价格（美元\u002F平方米）及毛利率（2019-2024）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白鹿香料（太仓）有限公司企业最新动态</w:t>
      </w:r>
      <w:r>
        <w:rPr>
          <w:rFonts w:hint="eastAsia"/>
        </w:rPr>
        <w:br/>
      </w:r>
      <w:r>
        <w:rPr>
          <w:rFonts w:hint="eastAsia"/>
        </w:rPr>
        <w:t>　　表97 浙江天振竹木开发有限公司SPC地板生产基地、销售区域、竞争对手及市场地位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浙江天振竹木开发有限公司公司简介及主要业务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表99 浙江天振竹木开发有限公司SPC地板产品规格、参数及市场应用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浙江天振竹木开发有限公司SPC地板销量（千平方米）、收入（百万美元）、价格（美元\u002F平方米）及毛利率（2019-2024）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浙江天振竹木开发有限公司企业最新动态</w:t>
      </w:r>
      <w:r>
        <w:rPr>
          <w:rFonts w:hint="eastAsia"/>
        </w:rPr>
        <w:br/>
      </w:r>
      <w:r>
        <w:rPr>
          <w:rFonts w:hint="eastAsia"/>
        </w:rPr>
        <w:t>　　表102 浙江海象新材料股份有限公司SPC地板生产基地、销售区域、竞争对手及市场地位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浙江海象新材料股份有限公司公司简介及主要业务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表104 浙江海象新材料股份有限公司SPC地板产品规格、参数及市场应用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浙江海象新材料股份有限公司SPC地板销量（千平方米）、收入（百万美元）、价格（美元\u002F平方米）及毛利率（2019-2024）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浙江海象新材料股份有限公司企业最新动态</w:t>
      </w:r>
      <w:r>
        <w:rPr>
          <w:rFonts w:hint="eastAsia"/>
        </w:rPr>
        <w:br/>
      </w:r>
      <w:r>
        <w:rPr>
          <w:rFonts w:hint="eastAsia"/>
        </w:rPr>
        <w:t>　　表107 财纳福诺木业SPC地板生产基地、销售区域、竞争对手及市场地位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财纳福诺木业公司简介及主要业务</w:t>
      </w:r>
      <w:r>
        <w:rPr>
          <w:rFonts w:hint="eastAsia"/>
        </w:rPr>
        <w:br/>
      </w:r>
      <w:r>
        <w:rPr>
          <w:rFonts w:hint="eastAsia"/>
        </w:rPr>
        <w:t>　　表109 财纳福诺木业SPC地板产品规格、参数及市场应用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财纳福诺木业SPC地板销量（千平方米）、收入（百万美元）、价格（美元\u002F平方米）及毛利率（2019-2024）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财纳福诺木业企业最新动态</w:t>
      </w:r>
      <w:r>
        <w:rPr>
          <w:rFonts w:hint="eastAsia"/>
        </w:rPr>
        <w:br/>
      </w:r>
      <w:r>
        <w:rPr>
          <w:rFonts w:hint="eastAsia"/>
        </w:rPr>
        <w:t>　　表112 浙江晶通塑胶有限公司SPC地板生产基地、销售区域、竞争对手及市场地位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浙江晶通塑胶有限公司公司简介及主要业务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表114 浙江晶通塑胶有限公司SPC地板产品规格、参数及市场应用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浙江晶通塑胶有限公司SPC地板销量（千平方米）、收入（百万美元）、价格（美元\u002F平方米）及毛利率（2019-2024）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浙江晶通塑胶有限公司企业最新动态</w:t>
      </w:r>
      <w:r>
        <w:rPr>
          <w:rFonts w:hint="eastAsia"/>
        </w:rPr>
        <w:br/>
      </w:r>
      <w:r>
        <w:rPr>
          <w:rFonts w:hint="eastAsia"/>
        </w:rPr>
        <w:t>　　表117 来威利SPC地板生产基地、销售区域、竞争对手及市场地位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来威利公司简介及主要业务</w:t>
      </w:r>
      <w:r>
        <w:rPr>
          <w:rFonts w:hint="eastAsia"/>
        </w:rPr>
        <w:br/>
      </w:r>
      <w:r>
        <w:rPr>
          <w:rFonts w:hint="eastAsia"/>
        </w:rPr>
        <w:t>　　表119 来威利SPC地板产品规格、参数及市场应用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来威利SPC地板销量（千平方米）、收入（百万美元）、价格（美元\u002F平方米）及毛利率（2019-2024）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来威利企业最新动态</w:t>
      </w:r>
      <w:r>
        <w:rPr>
          <w:rFonts w:hint="eastAsia"/>
        </w:rPr>
        <w:br/>
      </w:r>
      <w:r>
        <w:rPr>
          <w:rFonts w:hint="eastAsia"/>
        </w:rPr>
        <w:t>　　表122 浙江巨美家科技有限公司SPC地板生产基地、销售区域、竞争对手及市场地位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浙江巨美家科技有限公司公司简介及主要业务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表124 浙江巨美家科技有限公司SPC地板产品规格、参数及市场应用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浙江巨美家科技有限公司SPC地板销量（千平方米）、收入（百万美元）、价格（美元\u002F平方米）及毛利率（2019-2024）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浙江巨美家科技有限公司企业最新动态</w:t>
      </w:r>
      <w:r>
        <w:rPr>
          <w:rFonts w:hint="eastAsia"/>
        </w:rPr>
        <w:br/>
      </w:r>
      <w:r>
        <w:rPr>
          <w:rFonts w:hint="eastAsia"/>
        </w:rPr>
        <w:t>　　表127 莫哈克SPC地板生产基地、销售区域、竞争对手及市场地位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莫哈克公司简介及主要业务</w:t>
      </w:r>
      <w:r>
        <w:rPr>
          <w:rFonts w:hint="eastAsia"/>
        </w:rPr>
        <w:br/>
      </w:r>
      <w:r>
        <w:rPr>
          <w:rFonts w:hint="eastAsia"/>
        </w:rPr>
        <w:t>　　表129 莫哈克SPC地板产品规格、参数及市场应用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莫哈克SPC地板销量（千平方米）、收入（百万美元）、价格（美元\u002F平方米）及毛利率（2019-2024）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莫哈克企业最新动态</w:t>
      </w:r>
      <w:r>
        <w:rPr>
          <w:rFonts w:hint="eastAsia"/>
        </w:rPr>
        <w:br/>
      </w:r>
      <w:r>
        <w:rPr>
          <w:rFonts w:hint="eastAsia"/>
        </w:rPr>
        <w:t>　　表132 泰州市华丽塑料有限公司SPC地板生产基地、销售区域、竞争对手及市场地位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泰州市华丽塑料有限公司公司简介及主要业务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表134 泰州市华丽塑料有限公司SPC地板产品规格、参数及市场应用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泰州市华丽塑料有限公司SPC地板销量（千平方米）、收入（百万美元）、价格（美元\u002F平方米）及毛利率（2019-2024）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泰州市华丽塑料有限公司企业最新动态</w:t>
      </w:r>
      <w:r>
        <w:rPr>
          <w:rFonts w:hint="eastAsia"/>
        </w:rPr>
        <w:br/>
      </w:r>
      <w:r>
        <w:rPr>
          <w:rFonts w:hint="eastAsia"/>
        </w:rPr>
        <w:t>　　表137 Decno GroupSPC地板生产基地、销售区域、竞争对手及市场地位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Decno Group公司简介及主要业务</w:t>
      </w:r>
      <w:r>
        <w:rPr>
          <w:rFonts w:hint="eastAsia"/>
        </w:rPr>
        <w:br/>
      </w:r>
      <w:r>
        <w:rPr>
          <w:rFonts w:hint="eastAsia"/>
        </w:rPr>
        <w:t>　　表139 Decno GroupSPC地板产品规格、参数及市场应用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Decno GroupSPC地板销量（千平方米）、收入（百万美元）、价格（美元\u002F平方米）及毛利率（2019-2024）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Decno Group企业最新动态</w:t>
      </w:r>
      <w:r>
        <w:rPr>
          <w:rFonts w:hint="eastAsia"/>
        </w:rPr>
        <w:br/>
      </w:r>
      <w:r>
        <w:rPr>
          <w:rFonts w:hint="eastAsia"/>
        </w:rPr>
        <w:t>　　表142 江苏升茂塑胶制品有限公司SPC地板生产基地、销售区域、竞争对手及市场地位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江苏升茂塑胶制品有限公司公司简介及主要业务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表144 江苏升茂塑胶制品有限公司SPC地板产品规格、参数及市场应用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江苏升茂塑胶制品有限公司SPC地板销量（千平方米）、收入（百万美元）、价格（美元\u002F平方米）及毛利率（2019-2024）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江苏升茂塑胶制品有限公司企业最新动态</w:t>
      </w:r>
      <w:r>
        <w:rPr>
          <w:rFonts w:hint="eastAsia"/>
        </w:rPr>
        <w:br/>
      </w:r>
      <w:r>
        <w:rPr>
          <w:rFonts w:hint="eastAsia"/>
        </w:rPr>
        <w:t>　　表147 Zhejiang Oufei New MaterialSPC地板生产基地、销售区域、竞争对手及市场地位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Zhejiang Oufei New Material公司简介及主要业务</w:t>
      </w:r>
      <w:r>
        <w:rPr>
          <w:rFonts w:hint="eastAsia"/>
        </w:rPr>
        <w:br/>
      </w:r>
      <w:r>
        <w:rPr>
          <w:rFonts w:hint="eastAsia"/>
        </w:rPr>
        <w:t>　　表149 Zhejiang Oufei New MaterialSPC地板产品规格、参数及市场应用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Zhejiang Oufei New MaterialSPC地板销量（千平方米）、收入（百万美元）、价格（美元\u002F平方米）及毛利率（2019-2024）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Zhejiang Oufei New Material企业最新动态</w:t>
      </w:r>
      <w:r>
        <w:rPr>
          <w:rFonts w:hint="eastAsia"/>
        </w:rPr>
        <w:br/>
      </w:r>
      <w:r>
        <w:rPr>
          <w:rFonts w:hint="eastAsia"/>
        </w:rPr>
        <w:t>　　表152 江苏升茂塑胶制品有限公司SPC地板生产基地、销售区域、竞争对手及市场地位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江苏升茂塑胶制品有限公司公司简介及主要业务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表154 江苏升茂塑胶制品有限公司SPC地板产品规格、参数及市场应用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江苏升茂塑胶制品有限公司SPC地板销量（千平方米）、收入（百万美元）、价格（美元\u002F平方米）及毛利率（2019-2024）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江苏升茂塑胶制品有限公司企业最新动态</w:t>
      </w:r>
      <w:r>
        <w:rPr>
          <w:rFonts w:hint="eastAsia"/>
        </w:rPr>
        <w:br/>
      </w:r>
      <w:r>
        <w:rPr>
          <w:rFonts w:hint="eastAsia"/>
        </w:rPr>
        <w:t>　　表157 Armstrong FlooringSPC地板生产基地、销售区域、竞争对手及市场地位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Armstrong Flooring公司简介及主要业务</w:t>
      </w:r>
      <w:r>
        <w:rPr>
          <w:rFonts w:hint="eastAsia"/>
        </w:rPr>
        <w:br/>
      </w:r>
      <w:r>
        <w:rPr>
          <w:rFonts w:hint="eastAsia"/>
        </w:rPr>
        <w:t>　　表159 Armstrong FlooringSPC地板产品规格、参数及市场应用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Armstrong FlooringSPC地板销量（千平方米）、收入（百万美元）、价格（美元\u002F平方米）及毛利率（2019-2024）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表161 Armstrong Flooring企业最新动态</w:t>
      </w:r>
      <w:r>
        <w:rPr>
          <w:rFonts w:hint="eastAsia"/>
        </w:rPr>
        <w:br/>
      </w:r>
      <w:r>
        <w:rPr>
          <w:rFonts w:hint="eastAsia"/>
        </w:rPr>
        <w:t>　　表162 中国市场SPC地板产量、销量、进出口（2019-2024年）&amp;（千平方米）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表163 中国市场SPC地板产量、销量、进出口预测（2024-2030）&amp;（千平方米）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表164 中国市场SPC地板进出口贸易趋势</w:t>
      </w:r>
      <w:r>
        <w:rPr>
          <w:rFonts w:hint="eastAsia"/>
        </w:rPr>
        <w:br/>
      </w:r>
      <w:r>
        <w:rPr>
          <w:rFonts w:hint="eastAsia"/>
        </w:rPr>
        <w:t>　　表165 中国市场SPC地板主要进口来源</w:t>
      </w:r>
      <w:r>
        <w:rPr>
          <w:rFonts w:hint="eastAsia"/>
        </w:rPr>
        <w:br/>
      </w:r>
      <w:r>
        <w:rPr>
          <w:rFonts w:hint="eastAsia"/>
        </w:rPr>
        <w:t>　　表166 中国市场SPC地板主要出口目的地</w:t>
      </w:r>
      <w:r>
        <w:rPr>
          <w:rFonts w:hint="eastAsia"/>
        </w:rPr>
        <w:br/>
      </w:r>
      <w:r>
        <w:rPr>
          <w:rFonts w:hint="eastAsia"/>
        </w:rPr>
        <w:t>　　表167 中国SPC地板生产地区分布</w:t>
      </w:r>
      <w:r>
        <w:rPr>
          <w:rFonts w:hint="eastAsia"/>
        </w:rPr>
        <w:br/>
      </w:r>
      <w:r>
        <w:rPr>
          <w:rFonts w:hint="eastAsia"/>
        </w:rPr>
        <w:t>　　表168 中国SPC地板消费地区分布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SPC地板产品图片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全球不同产品类型SPC地板市场份额2023 &amp; 2024</w:t>
      </w:r>
      <w:r>
        <w:rPr>
          <w:rFonts w:hint="eastAsia"/>
        </w:rPr>
        <w:br/>
      </w:r>
      <w:r>
        <w:rPr>
          <w:rFonts w:hint="eastAsia"/>
        </w:rPr>
        <w:t>　　图3 PVC回收料产品图片</w:t>
      </w:r>
      <w:r>
        <w:rPr>
          <w:rFonts w:hint="eastAsia"/>
        </w:rPr>
        <w:br/>
      </w:r>
      <w:r>
        <w:rPr>
          <w:rFonts w:hint="eastAsia"/>
        </w:rPr>
        <w:t>　　图4 PVC再生料产品图片</w:t>
      </w:r>
      <w:r>
        <w:rPr>
          <w:rFonts w:hint="eastAsia"/>
        </w:rPr>
        <w:br/>
      </w:r>
      <w:r>
        <w:rPr>
          <w:rFonts w:hint="eastAsia"/>
        </w:rPr>
        <w:t>　　图5 全球不同应用SPC地板市场份额2023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全球SPC地板产能、产量、产能利用率及发展趋势（2019-2030）&amp;（千平方米）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图9 全球SPC地板产量、需求量及发展趋势（2019-2030）&amp;（千平方米）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图10 全球主要地区SPC地板产量市场份额（2019-2030）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中国SPC地板产能、产量、产能利用率及发展趋势（2019-2030）&amp;（千平方米）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中国SPC地板产量、市场需求量及发展趋势（2019-2030）&amp;（千平方米）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中国SPC地板总产能占全球比重（2019-2030）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中国SPC地板总产量占全球比重（2019-2030）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全球SPC地板市场收入及增长率：（2019-2030）&amp;（百万美元）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全球市场SPC地板市场规模：2019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全球市场SPC地板销量及增长率（2019-2030）&amp;（千平方米）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图18 全球市场SPC地板价格趋势（2019-2030）&amp;（美元\u002F平方米）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图19 中国SPC地板市场收入及增长率：（2019-2030）&amp;（百万美元）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中国市场SPC地板市场规模：2019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中国市场SPC地板销量及增长率（2019-2030）&amp;（千平方米）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图22 中国市场SPC地板销量占全球比重（2019-2030）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中国SPC地板收入占全球比重（2019-2030）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全球主要地区SPC地板销售收入市场份额（2019-2024）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全球主要地区SPC地板销售收入市场份额（2023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全球主要地区SPC地板收入市场份额（2024-2030）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北美（美国和加拿大）SPC地板销量份额（2019-2030）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北美（美国和加拿大）SPC地板收入份额（2019-2030）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欧洲（德国、英国、法国和意大利等国家）SPC地板销量份额（2019-2030）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欧洲（德国、英国、法国和意大利等国家）SPC地板收入份额（2019-2030）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亚太（中国、日本、韩国、中国台湾、印度和东南亚等）SPC地板销量份额（2019-2030）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亚太（中国、日本、韩国、中国台湾、印度和东南亚等）SPC地板收入份额（2019-2030）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拉美地区（墨西哥、巴西等国家）SPC地板销量份额（2019-2030）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拉美地区（墨西哥、巴西等国家）SPC地板收入份额（2019-2030）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中东及非洲（土耳其、沙特等国家）SPC地板销量份额（2019-2030）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中东及非洲（土耳其、沙特等国家）SPC地板收入份额（2019-2030）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2024年全球市场主要厂商SPC地板销量市场份额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2024年全球市场主要厂商SPC地板收入市场份额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2024年中国市场主要厂商SPC地板销量市场份额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2024年中国市场主要厂商SPC地板收入市场份额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2024年全球前五大生产商SPC地板市场份额</w:t>
      </w:r>
      <w:r>
        <w:rPr>
          <w:rFonts w:hint="eastAsia"/>
        </w:rPr>
        <w:br/>
      </w:r>
      <w:r>
        <w:rPr>
          <w:rFonts w:hint="eastAsia"/>
        </w:rPr>
        <w:t>　　图42 全球SPC地板第一梯队、第二梯队和第三梯队生产商（品牌）及市场份额（2024）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全球不同产品类型SPC地板价格走势（2019-2030）&amp;（美元\u002F平方米）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图44 全球不同应用SPC地板价格走势（2019-2030）&amp;（美元\u002F平方米）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图45 SPC地板中国企业SWOT分析</w:t>
      </w:r>
      <w:r>
        <w:rPr>
          <w:rFonts w:hint="eastAsia"/>
        </w:rPr>
        <w:br/>
      </w:r>
      <w:r>
        <w:rPr>
          <w:rFonts w:hint="eastAsia"/>
        </w:rPr>
        <w:t>　　图46 SPC地板产业链</w:t>
      </w:r>
      <w:r>
        <w:rPr>
          <w:rFonts w:hint="eastAsia"/>
        </w:rPr>
        <w:br/>
      </w:r>
      <w:r>
        <w:rPr>
          <w:rFonts w:hint="eastAsia"/>
        </w:rPr>
        <w:t>　　图47 SPC地板行业采购模式分析</w:t>
      </w:r>
      <w:r>
        <w:rPr>
          <w:rFonts w:hint="eastAsia"/>
        </w:rPr>
        <w:br/>
      </w:r>
      <w:r>
        <w:rPr>
          <w:rFonts w:hint="eastAsia"/>
        </w:rPr>
        <w:t>　　图48 SPC地板行业销售模式分析</w:t>
      </w:r>
      <w:r>
        <w:rPr>
          <w:rFonts w:hint="eastAsia"/>
        </w:rPr>
        <w:br/>
      </w:r>
      <w:r>
        <w:rPr>
          <w:rFonts w:hint="eastAsia"/>
        </w:rPr>
        <w:t>　　图49 SPC地板行业销售模式分析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a8b3303bd4aca" w:history="1">
        <w:r>
          <w:rPr>
            <w:rStyle w:val="Hyperlink"/>
          </w:rPr>
          <w:t>2024-2030年全球与中国SPC地板市场调研及前景趋势预测报告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3a8b3303bd4aca" w:history="1">
        <w:r>
          <w:rPr>
            <w:rStyle w:val="Hyperlink"/>
          </w:rPr>
          <w:t>https://www.20087.com/8/71/SPCDiBanHangYeQianJing.html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327423a00406a" w:history="1">
      <w:r>
        <w:rPr>
          <w:rStyle w:val="Hyperlink"/>
        </w:rPr>
        <w:t>2024-2030年全球与中国SPC地板市场调研及前景趋势预测报告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PCDiBanHangYeQianJing.html" TargetMode="External" Id="Rb53a8b3303bd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PCDiBanHangYeQianJing.html" TargetMode="External" Id="R46b327423a00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2023-11-21T08:00:00Z</dcterms:created>
  <dcterms:modified xsi:type="dcterms:W3CDTF">2023-11-21T09:00:00Z</dcterms:modified>
  <dc:subject>2024-2030年全球与中国SPC地板市场调研及前景趋势预测报告</dc:subject>
  <dc:title>2024-2030年全球与中国SPC地板市场调研及前景趋势预测报告</dc:title>
  <cp:keywords>2024-2030年全球与中国SPC地板市场调研及前景趋势预测报告</cp:keywords>
  <dc:description>2024-2030年全球与中国SPC地板市场调研及前景趋势预测报告</dc:description>
</cp:coreProperties>
</file>