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ea6477c965412d" w:history="1">
              <w:r>
                <w:rPr>
                  <w:rStyle w:val="Hyperlink"/>
                </w:rPr>
                <w:t>2026-2032年中国小风扇行业专题研究分析与发展趋势预测报告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ea6477c965412d" w:history="1">
              <w:r>
                <w:rPr>
                  <w:rStyle w:val="Hyperlink"/>
                </w:rPr>
                <w:t>2026-2032年中国小风扇行业专题研究分析与发展趋势预测报告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032298A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ea6477c965412d" w:history="1">
                <w:r>
                  <w:rPr>
                    <w:rStyle w:val="Hyperlink"/>
                  </w:rPr>
                  <w:t>https://www.20087.com/A/98/XiaoFengShanShiChangDiaoChaFenXiBaoGao.html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风扇是便携式个人降温设备，涵盖桌面扇、挂脖扇、手持扇等多种形态，主打轻量化、静音运行与长续航特性，广泛用于办公、通勤及户外场景。小风扇普遍采用无刷电机、USB-C快充与多档风速调节，部分高端型号集成半导体制冷片或香薰模块。然而，行业面临制冷效果有限、电池安全隐患及同质化严重等问题。挂脖风扇实际降温仅限局部体感，无法改变环境温度；同时，高密度锂电在高温暴晒下存在热失控风险。此外，外观与功能高度雷同，缺乏差异化创新，价格战压缩利润空间。</w:t>
      </w:r>
      <w:r>
        <w:rPr>
          <w:rFonts w:hint="eastAsia"/>
        </w:rPr>
        <w:br/>
      </w:r>
      <w:r>
        <w:rPr>
          <w:rFonts w:hint="eastAsia"/>
        </w:rPr>
        <w:t>　　未来，小风扇将向人体工学动态送风、光能补充供电与健康空气融合升级。陀螺仪感知头部转动，自动调整出风角度；柔性太阳能薄膜为电池持续补电。在功能端，集成负离子或UV-C模块实现空气净化。随着城市热岛效应加剧与移动生活常态化，小风扇将从“简易降温工具”升级为智能、安全、多功能的个人微气候调节终端，其发展方向是体感舒适性、能源可持续性与健康附加值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ea6477c965412d" w:history="1">
        <w:r>
          <w:rPr>
            <w:rStyle w:val="Hyperlink"/>
          </w:rPr>
          <w:t>2026-2032年中国小风扇行业专题研究分析与发展趋势预测报告</w:t>
        </w:r>
      </w:hyperlink>
      <w:r>
        <w:rPr>
          <w:rFonts w:hint="eastAsia"/>
        </w:rPr>
        <w:t>》基于国家统计局、相关协会等权威数据，结合专业团队对小风扇行业的长期监测，全面分析了小风扇行业的市场规模、技术现状、发展趋势及竞争格局。报告详细梳理了小风扇市场需求、进出口情况、上下游产业链、重点区域分布及主要企业动态，并通过SWOT分析揭示了小风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小风扇行业概述</w:t>
      </w:r>
      <w:r>
        <w:rPr>
          <w:rFonts w:hint="eastAsia"/>
        </w:rPr>
        <w:br/>
      </w:r>
      <w:r>
        <w:rPr>
          <w:rFonts w:hint="eastAsia"/>
        </w:rPr>
        <w:t>　　第一节 小风扇行业界定</w:t>
      </w:r>
      <w:r>
        <w:rPr>
          <w:rFonts w:hint="eastAsia"/>
        </w:rPr>
        <w:br/>
      </w:r>
      <w:r>
        <w:rPr>
          <w:rFonts w:hint="eastAsia"/>
        </w:rPr>
        <w:t>　　第二节 小风扇行业发展历程</w:t>
      </w:r>
      <w:r>
        <w:rPr>
          <w:rFonts w:hint="eastAsia"/>
        </w:rPr>
        <w:br/>
      </w:r>
      <w:r>
        <w:rPr>
          <w:rFonts w:hint="eastAsia"/>
        </w:rPr>
        <w:t>　　第三节 小风扇产业链分析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二、小风扇产业链模型分析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2025-2026年中国小风扇行业发展环境分析</w:t>
      </w:r>
      <w:r>
        <w:rPr>
          <w:rFonts w:hint="eastAsia"/>
        </w:rPr>
        <w:br/>
      </w:r>
      <w:r>
        <w:rPr>
          <w:rFonts w:hint="eastAsia"/>
        </w:rPr>
        <w:t>　　第一节 小风扇行业经济环境分析</w:t>
      </w:r>
      <w:r>
        <w:rPr>
          <w:rFonts w:hint="eastAsia"/>
        </w:rPr>
        <w:br/>
      </w:r>
      <w:r>
        <w:rPr>
          <w:rFonts w:hint="eastAsia"/>
        </w:rPr>
        <w:t>　　第二节 小风扇行业政策环境分析</w:t>
      </w:r>
      <w:r>
        <w:rPr>
          <w:rFonts w:hint="eastAsia"/>
        </w:rPr>
        <w:br/>
      </w:r>
      <w:r>
        <w:rPr>
          <w:rFonts w:hint="eastAsia"/>
        </w:rPr>
        <w:t>　　　　一、小风扇行业相关政策</w:t>
      </w:r>
      <w:r>
        <w:rPr>
          <w:rFonts w:hint="eastAsia"/>
        </w:rPr>
        <w:br/>
      </w:r>
      <w:r>
        <w:rPr>
          <w:rFonts w:hint="eastAsia"/>
        </w:rPr>
        <w:t>　　　　二、小风扇行业相关标准</w:t>
      </w:r>
      <w:r>
        <w:rPr>
          <w:rFonts w:hint="eastAsia"/>
        </w:rPr>
        <w:br/>
      </w:r>
      <w:r>
        <w:rPr>
          <w:rFonts w:hint="eastAsia"/>
        </w:rPr>
        <w:t>　　第三节 小风扇行业技术环境分析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2025-2026年中国小风扇行业发展概况</w:t>
      </w:r>
      <w:r>
        <w:rPr>
          <w:rFonts w:hint="eastAsia"/>
        </w:rPr>
        <w:br/>
      </w:r>
      <w:r>
        <w:rPr>
          <w:rFonts w:hint="eastAsia"/>
        </w:rPr>
        <w:t>　　第一节 小风扇行业发展态势分析</w:t>
      </w:r>
      <w:r>
        <w:rPr>
          <w:rFonts w:hint="eastAsia"/>
        </w:rPr>
        <w:br/>
      </w:r>
      <w:r>
        <w:rPr>
          <w:rFonts w:hint="eastAsia"/>
        </w:rPr>
        <w:t>　　第二节 小风扇行业发展特点分析</w:t>
      </w:r>
      <w:r>
        <w:rPr>
          <w:rFonts w:hint="eastAsia"/>
        </w:rPr>
        <w:br/>
      </w:r>
      <w:r>
        <w:rPr>
          <w:rFonts w:hint="eastAsia"/>
        </w:rPr>
        <w:t>　　第三节 小风扇行业市场供需分析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中国小风扇行业供给与需求情况分析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2020-2025年中国小风扇行业总体规模</w:t>
      </w:r>
      <w:r>
        <w:rPr>
          <w:rFonts w:hint="eastAsia"/>
        </w:rPr>
        <w:br/>
      </w:r>
      <w:r>
        <w:rPr>
          <w:rFonts w:hint="eastAsia"/>
        </w:rPr>
        <w:t>　　第二节 中国小风扇行业盈利情况分析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中国小风扇行业产量情况分析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一、2020-2025年中国小风扇行业产量统计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二、2026年中国小风扇行业产量特点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三、2026-2032年中国小风扇行业产量预测</w:t>
      </w:r>
      <w:r>
        <w:rPr>
          <w:rFonts w:hint="eastAsia"/>
        </w:rPr>
        <w:br/>
      </w:r>
      <w:r>
        <w:rPr>
          <w:rFonts w:hint="eastAsia"/>
        </w:rPr>
        <w:t>　　第四节 中国小风扇行业需求概况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一、2020-2025年中国小风扇行业需求情况分析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二、2026年中国小风扇行业市场需求特点分析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三、2026-2032年中国小风扇市场需求预测分析</w:t>
      </w:r>
      <w:r>
        <w:rPr>
          <w:rFonts w:hint="eastAsia"/>
        </w:rPr>
        <w:br/>
      </w:r>
      <w:r>
        <w:rPr>
          <w:rFonts w:hint="eastAsia"/>
        </w:rPr>
        <w:t>　　第五节 小风扇产业供需平衡状况分析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中国小风扇行业进出口情况分析预测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中国小风扇行业进口情况分析预测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一、2020-2025年中国小风扇行业进口情况分析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二、2025-2026年中国小风扇行业进口特点分析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三、2026-2032年中国小风扇行业进口情况预测</w:t>
      </w:r>
      <w:r>
        <w:rPr>
          <w:rFonts w:hint="eastAsia"/>
        </w:rPr>
        <w:br/>
      </w:r>
      <w:r>
        <w:rPr>
          <w:rFonts w:hint="eastAsia"/>
        </w:rPr>
        <w:t>　　第二节 中国小风扇行业出口情况分析预测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一、2020-2025年中国小风扇行业出口情况分析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二、2025-2026年中国小风扇行业出口特点分析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二、2026-2032年中国小风扇行业出口情况预测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影响中国小风扇行业进出口因素分析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2020-2025年中国小风扇行业重点地区调研分析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一、中国小风扇行业重点区域市场结构调研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二、**地区小风扇行业调研分析</w:t>
      </w:r>
      <w:r>
        <w:rPr>
          <w:rFonts w:hint="eastAsia"/>
        </w:rPr>
        <w:br/>
      </w:r>
      <w:r>
        <w:rPr>
          <w:rFonts w:hint="eastAsia"/>
        </w:rPr>
        <w:t>　　　　三、**地区小风扇行业调研分析</w:t>
      </w:r>
      <w:r>
        <w:rPr>
          <w:rFonts w:hint="eastAsia"/>
        </w:rPr>
        <w:br/>
      </w:r>
      <w:r>
        <w:rPr>
          <w:rFonts w:hint="eastAsia"/>
        </w:rPr>
        <w:t>　　　　四、**地区小风扇行业调研分析</w:t>
      </w:r>
      <w:r>
        <w:rPr>
          <w:rFonts w:hint="eastAsia"/>
        </w:rPr>
        <w:br/>
      </w:r>
      <w:r>
        <w:rPr>
          <w:rFonts w:hint="eastAsia"/>
        </w:rPr>
        <w:t>　　　　五、**地区小风扇行业调研分析</w:t>
      </w:r>
      <w:r>
        <w:rPr>
          <w:rFonts w:hint="eastAsia"/>
        </w:rPr>
        <w:br/>
      </w:r>
      <w:r>
        <w:rPr>
          <w:rFonts w:hint="eastAsia"/>
        </w:rPr>
        <w:t>　　　　六、**地区小风扇行业调研分析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小风扇行业竞争格局分析</w:t>
      </w:r>
      <w:r>
        <w:rPr>
          <w:rFonts w:hint="eastAsia"/>
        </w:rPr>
        <w:br/>
      </w:r>
      <w:r>
        <w:rPr>
          <w:rFonts w:hint="eastAsia"/>
        </w:rPr>
        <w:t>　　第一节 小风扇行业集中度分析</w:t>
      </w:r>
      <w:r>
        <w:rPr>
          <w:rFonts w:hint="eastAsia"/>
        </w:rPr>
        <w:br/>
      </w:r>
      <w:r>
        <w:rPr>
          <w:rFonts w:hint="eastAsia"/>
        </w:rPr>
        <w:t>　　　　一、小风扇市场集中度分析</w:t>
      </w:r>
      <w:r>
        <w:rPr>
          <w:rFonts w:hint="eastAsia"/>
        </w:rPr>
        <w:br/>
      </w:r>
      <w:r>
        <w:rPr>
          <w:rFonts w:hint="eastAsia"/>
        </w:rPr>
        <w:t>　　　　二、小风扇企业集中度分析</w:t>
      </w:r>
      <w:r>
        <w:rPr>
          <w:rFonts w:hint="eastAsia"/>
        </w:rPr>
        <w:br/>
      </w:r>
      <w:r>
        <w:rPr>
          <w:rFonts w:hint="eastAsia"/>
        </w:rPr>
        <w:t>　　　　三、小风扇区域集中度分析</w:t>
      </w:r>
      <w:r>
        <w:rPr>
          <w:rFonts w:hint="eastAsia"/>
        </w:rPr>
        <w:br/>
      </w:r>
      <w:r>
        <w:rPr>
          <w:rFonts w:hint="eastAsia"/>
        </w:rPr>
        <w:t>　　第二节 小风扇行业竞争格局分析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一、2025-2026年小风扇行业竞争分析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二、2025-2026年中外小风扇产品竞争分析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三、2020-2025年中国小风扇市场竞争分析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四、2026-2032年国内主要小风扇企业动向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小风扇行业重点企业发展调研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小风扇重点企业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二、小风扇企业经营情况分析</w:t>
      </w:r>
      <w:r>
        <w:rPr>
          <w:rFonts w:hint="eastAsia"/>
        </w:rPr>
        <w:br/>
      </w:r>
      <w:r>
        <w:rPr>
          <w:rFonts w:hint="eastAsia"/>
        </w:rPr>
        <w:t>　　　　三、小风扇企业发展规划及前景展望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小风扇重点企业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二、小风扇企业经营情况分析</w:t>
      </w:r>
      <w:r>
        <w:rPr>
          <w:rFonts w:hint="eastAsia"/>
        </w:rPr>
        <w:br/>
      </w:r>
      <w:r>
        <w:rPr>
          <w:rFonts w:hint="eastAsia"/>
        </w:rPr>
        <w:t>　　　　三、小风扇企业发展规划及前景展望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小风扇重点企业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二、小风扇企业经营情况分析</w:t>
      </w:r>
      <w:r>
        <w:rPr>
          <w:rFonts w:hint="eastAsia"/>
        </w:rPr>
        <w:br/>
      </w:r>
      <w:r>
        <w:rPr>
          <w:rFonts w:hint="eastAsia"/>
        </w:rPr>
        <w:t>　　　　三、小风扇企业发展规划及前景展望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小风扇重点企业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二、小风扇企业经营情况分析</w:t>
      </w:r>
      <w:r>
        <w:rPr>
          <w:rFonts w:hint="eastAsia"/>
        </w:rPr>
        <w:br/>
      </w:r>
      <w:r>
        <w:rPr>
          <w:rFonts w:hint="eastAsia"/>
        </w:rPr>
        <w:t>　　　　三、小风扇企业发展规划及前景展望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小风扇重点企业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二、小风扇企业经营情况分析</w:t>
      </w:r>
      <w:r>
        <w:rPr>
          <w:rFonts w:hint="eastAsia"/>
        </w:rPr>
        <w:br/>
      </w:r>
      <w:r>
        <w:rPr>
          <w:rFonts w:hint="eastAsia"/>
        </w:rPr>
        <w:t>　　　　三、小风扇企业发展规划及前景展望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小风扇行业发展前景与市场趋势分析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我国小风扇行业前景与机遇分析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一、我国小风扇行业发展前景</w:t>
      </w:r>
      <w:r>
        <w:rPr>
          <w:rFonts w:hint="eastAsia"/>
        </w:rPr>
        <w:br/>
      </w:r>
      <w:r>
        <w:rPr>
          <w:rFonts w:hint="eastAsia"/>
        </w:rPr>
        <w:t>　　　　二、我国小风扇发展机遇分析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三、2025-2026年小风扇的发展机遇分析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四、经济危机对小风扇行业的影响分析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2026-2032年中国小风扇市场趋势分析</w:t>
      </w:r>
      <w:r>
        <w:rPr>
          <w:rFonts w:hint="eastAsia"/>
        </w:rPr>
        <w:br/>
      </w:r>
      <w:r>
        <w:rPr>
          <w:rFonts w:hint="eastAsia"/>
        </w:rPr>
        <w:t>　　　　一、小风扇市场趋势总结</w:t>
      </w:r>
      <w:r>
        <w:rPr>
          <w:rFonts w:hint="eastAsia"/>
        </w:rPr>
        <w:br/>
      </w:r>
      <w:r>
        <w:rPr>
          <w:rFonts w:hint="eastAsia"/>
        </w:rPr>
        <w:t>　　　　二、小风扇发展趋势分析</w:t>
      </w:r>
      <w:r>
        <w:rPr>
          <w:rFonts w:hint="eastAsia"/>
        </w:rPr>
        <w:br/>
      </w:r>
      <w:r>
        <w:rPr>
          <w:rFonts w:hint="eastAsia"/>
        </w:rPr>
        <w:t>　　　　三、小风扇市场发展空间</w:t>
      </w:r>
      <w:r>
        <w:rPr>
          <w:rFonts w:hint="eastAsia"/>
        </w:rPr>
        <w:br/>
      </w:r>
      <w:r>
        <w:rPr>
          <w:rFonts w:hint="eastAsia"/>
        </w:rPr>
        <w:t>　　　　四、小风扇产业政策趋向</w:t>
      </w:r>
      <w:r>
        <w:rPr>
          <w:rFonts w:hint="eastAsia"/>
        </w:rPr>
        <w:br/>
      </w:r>
      <w:r>
        <w:rPr>
          <w:rFonts w:hint="eastAsia"/>
        </w:rPr>
        <w:t>　　　　五、小风扇技术革新趋势</w:t>
      </w:r>
      <w:r>
        <w:rPr>
          <w:rFonts w:hint="eastAsia"/>
        </w:rPr>
        <w:br/>
      </w:r>
      <w:r>
        <w:rPr>
          <w:rFonts w:hint="eastAsia"/>
        </w:rPr>
        <w:t>　　　　六、小风扇价格走势分析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七、国际环境对小风扇行业的影响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小风扇行业发展因素与投资风险分析预测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2026年影响小风扇行业发展主要因素分析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一、影响小风扇行业发展的不利因素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二、影响小风扇行业发展的稳定因素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三、影响小风扇行业发展的有利因素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四、我国小风扇行业发展面临的机遇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五、我国小风扇行业发展面临的挑战</w:t>
      </w:r>
      <w:r>
        <w:rPr>
          <w:rFonts w:hint="eastAsia"/>
        </w:rPr>
        <w:br/>
      </w:r>
      <w:r>
        <w:rPr>
          <w:rFonts w:hint="eastAsia"/>
        </w:rPr>
        <w:t>　　第二节 小风扇行业投资风险分析预测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一、2026-2032年小风扇行业市场风险分析预测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二、2026-2032年小风扇行业政策风险分析预测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三、2026-2032年小风扇行业技术风险分析预测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四、2026-2032年小风扇行业竞争风险分析预测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五、2026-2032年小风扇行业管理风险分析预测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六、2026-2032年小风扇行业其他风险分析预测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2026-2032年小风扇行业盈利模式与投资策略探讨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国外小风扇行业投资现状及经营模式分析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一、境外小风扇行业成长情况调查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我国小风扇行业商业模式探讨</w:t>
      </w:r>
      <w:r>
        <w:rPr>
          <w:rFonts w:hint="eastAsia"/>
        </w:rPr>
        <w:br/>
      </w:r>
      <w:r>
        <w:rPr>
          <w:rFonts w:hint="eastAsia"/>
        </w:rPr>
        <w:t>　　第三节 我国小风扇行业投资国际化发展战略分析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我国小风扇行业投资策略分析</w:t>
      </w:r>
      <w:r>
        <w:rPr>
          <w:rFonts w:hint="eastAsia"/>
        </w:rPr>
        <w:br/>
      </w:r>
      <w:r>
        <w:rPr>
          <w:rFonts w:hint="eastAsia"/>
        </w:rPr>
        <w:t>　　第五节 小风扇行业最优投资路径设计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小风扇市场预测及项目投资建议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中国小风扇行业生产、营销企业投资运作模式分析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小风扇行业外销与内销优势分析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2026-2032年中国小风扇行业市场规模及增长趋势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2026-2032年中国小风扇行业投资规模预测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2026-2032年小风扇行业市场盈利预测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中-智-林－小风扇行业项目投资建议</w:t>
      </w:r>
      <w:r>
        <w:rPr>
          <w:rFonts w:hint="eastAsia"/>
        </w:rPr>
        <w:br/>
      </w:r>
      <w:r>
        <w:rPr>
          <w:rFonts w:hint="eastAsia"/>
        </w:rPr>
        <w:t>　　　　一、小风扇技术应用注意事项</w:t>
      </w:r>
      <w:r>
        <w:rPr>
          <w:rFonts w:hint="eastAsia"/>
        </w:rPr>
        <w:br/>
      </w:r>
      <w:r>
        <w:rPr>
          <w:rFonts w:hint="eastAsia"/>
        </w:rPr>
        <w:t>　　　　二、小风扇项目投资注意事项</w:t>
      </w:r>
      <w:r>
        <w:rPr>
          <w:rFonts w:hint="eastAsia"/>
        </w:rPr>
        <w:br/>
      </w:r>
      <w:r>
        <w:rPr>
          <w:rFonts w:hint="eastAsia"/>
        </w:rPr>
        <w:t>　　　　三、小风扇生产开发注意事项</w:t>
      </w:r>
      <w:r>
        <w:rPr>
          <w:rFonts w:hint="eastAsia"/>
        </w:rPr>
        <w:br/>
      </w:r>
      <w:r>
        <w:rPr>
          <w:rFonts w:hint="eastAsia"/>
        </w:rPr>
        <w:t>　　　　四、小风扇销售注意事项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小风扇行业历程</w:t>
      </w:r>
      <w:r>
        <w:rPr>
          <w:rFonts w:hint="eastAsia"/>
        </w:rPr>
        <w:br/>
      </w:r>
      <w:r>
        <w:rPr>
          <w:rFonts w:hint="eastAsia"/>
        </w:rPr>
        <w:t>　　图表 小风扇行业生命周期</w:t>
      </w:r>
      <w:r>
        <w:rPr>
          <w:rFonts w:hint="eastAsia"/>
        </w:rPr>
        <w:br/>
      </w:r>
      <w:r>
        <w:rPr>
          <w:rFonts w:hint="eastAsia"/>
        </w:rPr>
        <w:t>　　图表 小风扇行业产业链分析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2020-2025年中国小风扇行业市场规模及增长情况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2020-2025年小风扇行业市场容量分析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2020-2025年中国小风扇行业产能统计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2020-2025年中国小风扇行业产量及增长趋势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2020-2025年中国小风扇市场需求量及增速统计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2026年中国小风扇行业需求领域分布格局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2020-2025年中国小风扇行业销售收入分析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2020-2025年中国小风扇行业盈利情况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2020-2025年中国小风扇行业利润总额统计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2020-2025年中国小风扇进口数量分析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2020-2025年中国小风扇进口金额分析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2020-2025年中国小风扇出口数量分析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2020-2025年中国小风扇出口金额分析</w:t>
      </w:r>
      <w:r>
        <w:rPr>
          <w:rFonts w:hint="eastAsia"/>
        </w:rPr>
        <w:br/>
      </w:r>
      <w:r>
        <w:rPr>
          <w:rFonts w:hint="eastAsia"/>
        </w:rPr>
        <w:t>　　图表 2026年中国小风扇进口国家及地区分析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2026年中国小风扇出口国家及地区分析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2020-2025年中国小风扇行业企业数量情况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2020-2025年中国小风扇行业企业平均规模情况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**地区小风扇行业市场需求情况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小风扇重点企业（一）基本信息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小风扇重点企业（一）经营情况分析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小风扇重点企业（一）主要经济指标情况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小风扇重点企业（一）盈利能力情况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小风扇重点企业（一）偿债能力情况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小风扇重点企业（一）运营能力情况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小风扇重点企业（一）成长能力情况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小风扇重点企业（二）基本信息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小风扇重点企业（二）经营情况分析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小风扇重点企业（二）主要经济指标情况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小风扇重点企业（二）盈利能力情况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小风扇重点企业（二）偿债能力情况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小风扇重点企业（二）运营能力情况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小风扇重点企业（二）成长能力情况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小风扇重点企业（三）基本信息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小风扇重点企业（三）经营情况分析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小风扇重点企业（三）主要经济指标情况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小风扇重点企业（三）盈利能力情况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小风扇重点企业（三）偿债能力情况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小风扇重点企业（三）运营能力情况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小风扇重点企业（三）成长能力情况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2026-2032年中国小风扇行业产能预测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2026-2032年中国小风扇行业产量预测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2026-2032年中国小风扇市场需求量预测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2026-2032年中国小风扇行业供需平衡预测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2026-2032年中国小风扇行业市场容量预测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2026-2032年中国小风扇行业市场规模预测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2026-2032年中国小风扇市场前景分析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2026-2032年中国小风扇行业发展趋势预测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ea6477c965412d" w:history="1">
        <w:r>
          <w:rPr>
            <w:rStyle w:val="Hyperlink"/>
          </w:rPr>
          <w:t>2026-2032年中国小风扇行业专题研究分析与发展趋势预测报告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032298A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ea6477c965412d" w:history="1">
        <w:r>
          <w:rPr>
            <w:rStyle w:val="Hyperlink"/>
          </w:rPr>
          <w:t>https://www.20087.com/A/98/XiaoFengShanShiChangDiaoChaFenXiBaoGao.html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热点：小风扇不转了怎么修理、小风扇怎么拆、小风扇可以托运吗、小风扇简笔画、小风扇能带上高铁吗?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8b5c1488f84127" w:history="1">
      <w:r>
        <w:rPr>
          <w:rStyle w:val="Hyperlink"/>
        </w:rPr>
        <w:t>2026-2032年中国小风扇行业专题研究分析与发展趋势预测报告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8/XiaoFengShanShiChangDiaoChaFenXiBaoGao.html" TargetMode="External" Id="Rd5ea6477c96541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8/XiaoFengShanShiChangDiaoChaFenXiBaoGao.html" TargetMode="External" Id="Raf8b5c1488f841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2025-12-08T02:34:00Z</dcterms:created>
  <dcterms:modified xsi:type="dcterms:W3CDTF">2025-12-08T03:34:00Z</dcterms:modified>
  <dc:subject>2026-2032年中国小风扇行业专题研究分析与发展趋势预测报告</dc:subject>
  <dc:title>2026-2032年中国小风扇行业专题研究分析与发展趋势预测报告</dc:title>
  <cp:keywords>2026-2032年中国小风扇行业专题研究分析与发展趋势预测报告</cp:keywords>
  <dc:description>2026-2032年中国小风扇行业专题研究分析与发展趋势预测报告</dc:description>
</cp:coreProperties>
</file>