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9c1042d44943" w:history="1">
              <w:r>
                <w:rPr>
                  <w:rStyle w:val="Hyperlink"/>
                </w:rPr>
                <w:t>中国扁圆松紧带行业调查研究分析及未来趋势预测报告（2025-2031年）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9c1042d44943" w:history="1">
              <w:r>
                <w:rPr>
                  <w:rStyle w:val="Hyperlink"/>
                </w:rPr>
                <w:t>中国扁圆松紧带行业调查研究分析及未来趋势预测报告（2025-2031年）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9c1042d44943" w:history="1">
                <w:r>
                  <w:rPr>
                    <w:rStyle w:val="Hyperlink"/>
                  </w:rPr>
                  <w:t>https://www.20087.com/8/31/BianYuanSongJinDaiShiChangDiaoYanBaoGao.html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圆松紧带是一种常见的弹性织物材料，广泛应用于服装辅料、运动器材和个人防护装备等领域。近年来，随着纺织技术的进步和材料科学的发展，扁圆松紧带的种类和性能都有了显著提升。目前，扁圆松紧带不仅在弹性和耐用性方面表现优异，而且还具有较好的透气性和舒适度。此外，随着消费者对健康和环保的关注，采用天然纤维或再生纤维制成的扁圆松紧带越来越受到欢迎，这些材料不仅减少了对环境的影响，还能提供更好的穿着体验。</w:t>
      </w:r>
      <w:r>
        <w:rPr>
          <w:rFonts w:hint="eastAsia"/>
        </w:rPr>
        <w:br/>
      </w:r>
      <w:r>
        <w:rPr>
          <w:rFonts w:hint="eastAsia"/>
        </w:rPr>
        <w:t>　　未来，扁圆松紧带的发展将更加注重可持续性和功能性。一方面，随着环保理念深入人心，采用可降解材料或循环利用纤维生产的扁圆松紧带将成为市场主流。另一方面，为了满足不同应用场景的需求，扁圆松紧带将不断开发出具有特殊功能的新品种，如抗菌、防紫外线或是具有温度调节功能的产品。此外，随着智能穿戴技术的发展，具备传感器和导电功能的扁圆松紧带也将成为可能，为用户提供更加智能舒适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99c1042d44943" w:history="1">
        <w:r>
          <w:rPr>
            <w:rStyle w:val="Hyperlink"/>
          </w:rPr>
          <w:t>中国扁圆松紧带行业调查研究分析及未来趋势预测报告（2025-2031年）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扁圆松紧带行业发展环境、产业链结构、市场供需状况及价格变化，重点研究了扁圆松紧带行业内主要企业的经营现状。报告对扁圆松紧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扁圆松紧带行业概述</w:t>
      </w:r>
      <w:r>
        <w:rPr>
          <w:rFonts w:hint="eastAsia"/>
        </w:rPr>
        <w:br/>
      </w:r>
      <w:r>
        <w:rPr>
          <w:rFonts w:hint="eastAsia"/>
        </w:rPr>
        <w:t>　　第一节 扁圆松紧带行业界定</w:t>
      </w:r>
      <w:r>
        <w:rPr>
          <w:rFonts w:hint="eastAsia"/>
        </w:rPr>
        <w:br/>
      </w:r>
      <w:r>
        <w:rPr>
          <w:rFonts w:hint="eastAsia"/>
        </w:rPr>
        <w:t>　　第二节 扁圆松紧带行业发展历程</w:t>
      </w:r>
      <w:r>
        <w:rPr>
          <w:rFonts w:hint="eastAsia"/>
        </w:rPr>
        <w:br/>
      </w:r>
      <w:r>
        <w:rPr>
          <w:rFonts w:hint="eastAsia"/>
        </w:rPr>
        <w:t>　　第三节 扁圆松紧带产业链分析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二、扁圆松紧带产业链模型分析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中国扁圆松紧带行业发展环境分析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扁圆松紧带行业发展经济环境分析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扁圆松紧带行业发展政策环境分析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一、扁圆松紧带行业政策影响分析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二、相关扁圆松紧带行业标准分析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中国扁圆松紧带行业供给与需求情况分析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2019-2024年中国扁圆松紧带行业总体规模</w:t>
      </w:r>
      <w:r>
        <w:rPr>
          <w:rFonts w:hint="eastAsia"/>
        </w:rPr>
        <w:br/>
      </w:r>
      <w:r>
        <w:rPr>
          <w:rFonts w:hint="eastAsia"/>
        </w:rPr>
        <w:t>　　第二节 中国扁圆松紧带行业盈利情况分析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中国扁圆松紧带行业产量情况分析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一、2019-2024年中国扁圆松紧带行业产量统计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二、2024年中国扁圆松紧带行业产量特点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三、2025-2031年中国扁圆松紧带行业产量预测</w:t>
      </w:r>
      <w:r>
        <w:rPr>
          <w:rFonts w:hint="eastAsia"/>
        </w:rPr>
        <w:br/>
      </w:r>
      <w:r>
        <w:rPr>
          <w:rFonts w:hint="eastAsia"/>
        </w:rPr>
        <w:t>　　第四节 中国扁圆松紧带行业需求概况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一、2019-2024年中国扁圆松紧带行业需求情况分析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二、2025年中国扁圆松紧带行业市场需求特点分析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三、2025-2031年中国扁圆松紧带市场需求预测</w:t>
      </w:r>
      <w:r>
        <w:rPr>
          <w:rFonts w:hint="eastAsia"/>
        </w:rPr>
        <w:br/>
      </w:r>
      <w:r>
        <w:rPr>
          <w:rFonts w:hint="eastAsia"/>
        </w:rPr>
        <w:t>　　第五节 扁圆松紧带产业供需平衡状况分析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中国扁圆松紧带行业进出口情况分析预测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中国扁圆松紧带行业进口情况分析预测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一、2019-2024年中国扁圆松紧带行业进口情况分析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二、2025年中国扁圆松紧带行业进口特点分析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三、2025-2031年中国扁圆松紧带行业进口情况预测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中国扁圆松紧带行业出口情况分析预测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一、2019-2024年中国扁圆松紧带行业出口情况分析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二、2025年中国扁圆松紧带行业出口特点分析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二、2025-2031年中国扁圆松紧带行业出口情况预测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影响中国扁圆松紧带行业进出口因素分析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2019-2024年中国扁圆松紧带行业重点地区调研分析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一、中国扁圆松紧带行业重点区域市场结构调研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二、**地区扁圆松紧带行业需求规模情况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三、**地区扁圆松紧带行业需求规模情况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四、**地区扁圆松紧带行业需求规模情况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五、**地区扁圆松紧带行业需求规模情况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六、**地区扁圆松紧带行业需求规模情况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扁圆松紧带行业细分产品市场调研分析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扁圆松紧带细分行业——**市场调研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扁圆松紧带细分行业——**市场调研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扁圆松紧带行业上、下游市场分析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扁圆松紧带行业上游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扁圆松紧带行业下游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中国扁圆松紧带行业产品价格监测</w:t>
      </w:r>
      <w:r>
        <w:rPr>
          <w:rFonts w:hint="eastAsia"/>
        </w:rPr>
        <w:br/>
      </w:r>
      <w:r>
        <w:rPr>
          <w:rFonts w:hint="eastAsia"/>
        </w:rPr>
        <w:t>　　　　一、扁圆松紧带市场价格特征</w:t>
      </w:r>
      <w:r>
        <w:rPr>
          <w:rFonts w:hint="eastAsia"/>
        </w:rPr>
        <w:br/>
      </w:r>
      <w:r>
        <w:rPr>
          <w:rFonts w:hint="eastAsia"/>
        </w:rPr>
        <w:t>　　　　二、当前扁圆松紧带市场价格评述</w:t>
      </w:r>
      <w:r>
        <w:rPr>
          <w:rFonts w:hint="eastAsia"/>
        </w:rPr>
        <w:br/>
      </w:r>
      <w:r>
        <w:rPr>
          <w:rFonts w:hint="eastAsia"/>
        </w:rPr>
        <w:t>　　　　三、影响扁圆松紧带市场价格因素分析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四、未来扁圆松紧带市场价格走势预测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扁圆松紧带行业竞争格局分析</w:t>
      </w:r>
      <w:r>
        <w:rPr>
          <w:rFonts w:hint="eastAsia"/>
        </w:rPr>
        <w:br/>
      </w:r>
      <w:r>
        <w:rPr>
          <w:rFonts w:hint="eastAsia"/>
        </w:rPr>
        <w:t>　　第一节 扁圆松紧带行业集中度分析</w:t>
      </w:r>
      <w:r>
        <w:rPr>
          <w:rFonts w:hint="eastAsia"/>
        </w:rPr>
        <w:br/>
      </w:r>
      <w:r>
        <w:rPr>
          <w:rFonts w:hint="eastAsia"/>
        </w:rPr>
        <w:t>　　　　一、扁圆松紧带市场集中度分析</w:t>
      </w:r>
      <w:r>
        <w:rPr>
          <w:rFonts w:hint="eastAsia"/>
        </w:rPr>
        <w:br/>
      </w:r>
      <w:r>
        <w:rPr>
          <w:rFonts w:hint="eastAsia"/>
        </w:rPr>
        <w:t>　　　　二、扁圆松紧带企业集中度分析</w:t>
      </w:r>
      <w:r>
        <w:rPr>
          <w:rFonts w:hint="eastAsia"/>
        </w:rPr>
        <w:br/>
      </w:r>
      <w:r>
        <w:rPr>
          <w:rFonts w:hint="eastAsia"/>
        </w:rPr>
        <w:t>　　　　三、扁圆松紧带区域集中度分析</w:t>
      </w:r>
      <w:r>
        <w:rPr>
          <w:rFonts w:hint="eastAsia"/>
        </w:rPr>
        <w:br/>
      </w:r>
      <w:r>
        <w:rPr>
          <w:rFonts w:hint="eastAsia"/>
        </w:rPr>
        <w:t>　　第二节 扁圆松紧带行业竞争格局分析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一、2024-2025年扁圆松紧带行业竞争分析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二、2024-2025年中外扁圆松紧带产品竞争分析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三、2019-2024年中国扁圆松紧带市场竞争分析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四、2025-2031年国内主要扁圆松紧带企业动向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扁圆松紧带行业重点企业发展调研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扁圆松紧带重点企业（一）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扁圆松紧带重点企业（二）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扁圆松紧带重点企业（三）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扁圆松紧带重点企业（四）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扁圆松紧带重点企业（五）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二、扁圆松紧带企业经营情况分析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三、扁圆松紧带企业发展规划及前景展望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扁圆松紧带行业投资效益及风险分析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扁圆松紧带行业投资效益分析</w:t>
      </w:r>
      <w:r>
        <w:rPr>
          <w:rFonts w:hint="eastAsia"/>
        </w:rPr>
        <w:br/>
      </w:r>
      <w:r>
        <w:rPr>
          <w:rFonts w:hint="eastAsia"/>
        </w:rPr>
        <w:t>　　　　一、扁圆松紧带行业投资状况分析</w:t>
      </w:r>
      <w:r>
        <w:rPr>
          <w:rFonts w:hint="eastAsia"/>
        </w:rPr>
        <w:br/>
      </w:r>
      <w:r>
        <w:rPr>
          <w:rFonts w:hint="eastAsia"/>
        </w:rPr>
        <w:t>　　　　二、扁圆松紧带行业投资效益分析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三、2025年扁圆松紧带行业投资趋势预测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四、2025年扁圆松紧带行业的投资方向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五、2025年扁圆松紧带行业投资的建议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2025-2031年扁圆松紧带行业投资风险及控制策略分析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一、扁圆松紧带市场风险及控制策略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二、扁圆松紧带行业政策风险及控制策略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三、扁圆松紧带经营风险及控制策略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四、扁圆松紧带同业竞争风险及控制策略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五、扁圆松紧带行业其他风险及控制策略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扁圆松紧带市场预测及项目投资建议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中国扁圆松紧带行业生产、营销企业投资运作模式分析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扁圆松紧带行业外销与内销优势分析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2025-2031年中国扁圆松紧带行业市场规模及增长趋势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2025-2031年中国扁圆松紧带行业投资规模预测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2025-2031年扁圆松紧带行业市场盈利预测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[~中~智~林~]扁圆松紧带行业项目投资建议</w:t>
      </w:r>
      <w:r>
        <w:rPr>
          <w:rFonts w:hint="eastAsia"/>
        </w:rPr>
        <w:br/>
      </w:r>
      <w:r>
        <w:rPr>
          <w:rFonts w:hint="eastAsia"/>
        </w:rPr>
        <w:t>　　　　一、扁圆松紧带技术应用注意事项</w:t>
      </w:r>
      <w:r>
        <w:rPr>
          <w:rFonts w:hint="eastAsia"/>
        </w:rPr>
        <w:br/>
      </w:r>
      <w:r>
        <w:rPr>
          <w:rFonts w:hint="eastAsia"/>
        </w:rPr>
        <w:t>　　　　二、扁圆松紧带项目投资注意事项</w:t>
      </w:r>
      <w:r>
        <w:rPr>
          <w:rFonts w:hint="eastAsia"/>
        </w:rPr>
        <w:br/>
      </w:r>
      <w:r>
        <w:rPr>
          <w:rFonts w:hint="eastAsia"/>
        </w:rPr>
        <w:t>　　　　三、扁圆松紧带生产开发注意事项</w:t>
      </w:r>
      <w:r>
        <w:rPr>
          <w:rFonts w:hint="eastAsia"/>
        </w:rPr>
        <w:br/>
      </w:r>
      <w:r>
        <w:rPr>
          <w:rFonts w:hint="eastAsia"/>
        </w:rPr>
        <w:t>　　　　四、扁圆松紧带销售注意事项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扁圆松紧带行业类别</w:t>
      </w:r>
      <w:r>
        <w:rPr>
          <w:rFonts w:hint="eastAsia"/>
        </w:rPr>
        <w:br/>
      </w:r>
      <w:r>
        <w:rPr>
          <w:rFonts w:hint="eastAsia"/>
        </w:rPr>
        <w:t>　　图表 扁圆松紧带行业产业链调研</w:t>
      </w:r>
      <w:r>
        <w:rPr>
          <w:rFonts w:hint="eastAsia"/>
        </w:rPr>
        <w:br/>
      </w:r>
      <w:r>
        <w:rPr>
          <w:rFonts w:hint="eastAsia"/>
        </w:rPr>
        <w:t>　　图表 扁圆松紧带行业现状</w:t>
      </w:r>
      <w:r>
        <w:rPr>
          <w:rFonts w:hint="eastAsia"/>
        </w:rPr>
        <w:br/>
      </w:r>
      <w:r>
        <w:rPr>
          <w:rFonts w:hint="eastAsia"/>
        </w:rPr>
        <w:t>　　图表 扁圆松紧带行业标准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2024年中国扁圆松紧带行业产能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2019-2024年中国扁圆松紧带行业产量统计</w:t>
      </w:r>
      <w:r>
        <w:rPr>
          <w:rFonts w:hint="eastAsia"/>
        </w:rPr>
        <w:br/>
      </w:r>
      <w:r>
        <w:rPr>
          <w:rFonts w:hint="eastAsia"/>
        </w:rPr>
        <w:t>　　图表 扁圆松紧带行业动态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2019-2024年中国扁圆松紧带市场需求量</w:t>
      </w:r>
      <w:r>
        <w:rPr>
          <w:rFonts w:hint="eastAsia"/>
        </w:rPr>
        <w:br/>
      </w:r>
      <w:r>
        <w:rPr>
          <w:rFonts w:hint="eastAsia"/>
        </w:rPr>
        <w:t>　　图表 2024年中国扁圆松紧带行业需求区域调研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2019-2024年中国扁圆松紧带行情</w:t>
      </w:r>
      <w:r>
        <w:rPr>
          <w:rFonts w:hint="eastAsia"/>
        </w:rPr>
        <w:br/>
      </w:r>
      <w:r>
        <w:rPr>
          <w:rFonts w:hint="eastAsia"/>
        </w:rPr>
        <w:t>　　图表 2019-2024年中国扁圆松紧带价格走势图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2019-2024年中国扁圆松紧带进口统计</w:t>
      </w:r>
      <w:r>
        <w:rPr>
          <w:rFonts w:hint="eastAsia"/>
        </w:rPr>
        <w:br/>
      </w:r>
      <w:r>
        <w:rPr>
          <w:rFonts w:hint="eastAsia"/>
        </w:rPr>
        <w:t>　　图表 2019-2024年中国扁圆松紧带出口统计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2019-2024年中国扁圆松紧带行业企业数量统计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**地区扁圆松紧带市场规模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**地区扁圆松紧带市场调研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**地区扁圆松紧带市场规模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**地区扁圆松紧带市场调研</w:t>
      </w:r>
      <w:r>
        <w:rPr>
          <w:rFonts w:hint="eastAsia"/>
        </w:rPr>
        <w:br/>
      </w:r>
      <w:r>
        <w:rPr>
          <w:rFonts w:hint="eastAsia"/>
        </w:rPr>
        <w:t>　　图表 **地区扁圆松紧带行业市场需求分析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扁圆松紧带行业竞争对手分析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扁圆松紧带重点企业（三）成长能力情况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2025-2031年中国扁圆松紧带市场需求预测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2025-2031年中国扁圆松紧带行业市场规模预测</w:t>
      </w:r>
      <w:r>
        <w:rPr>
          <w:rFonts w:hint="eastAsia"/>
        </w:rPr>
        <w:br/>
      </w:r>
      <w:r>
        <w:rPr>
          <w:rFonts w:hint="eastAsia"/>
        </w:rPr>
        <w:t>　　图表 扁圆松紧带行业准入条件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2025-2031年中国扁圆松紧带市场前景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2025-2031年中国扁圆松紧带行业发展趋势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9c1042d44943" w:history="1">
        <w:r>
          <w:rPr>
            <w:rStyle w:val="Hyperlink"/>
          </w:rPr>
          <w:t>中国扁圆松紧带行业调查研究分析及未来趋势预测报告（2025-2031年）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9c1042d44943" w:history="1">
        <w:r>
          <w:rPr>
            <w:rStyle w:val="Hyperlink"/>
          </w:rPr>
          <w:t>https://www.20087.com/8/31/BianYuanSongJinDaiShiChangDiaoYanBaoGao.html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热点：细松紧带、扁松紧带多少钱一米、松紧带图片、圆形松紧带怎么缝两头、中国十大松紧带排名、圆形松紧带怎么连接视频、松紧带图片与价格、松紧带弯曲怎么弄平整、橡胶松紧带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4a8b09f7d42ad" w:history="1">
      <w:r>
        <w:rPr>
          <w:rStyle w:val="Hyperlink"/>
        </w:rPr>
        <w:t>中国扁圆松紧带行业调查研究分析及未来趋势预测报告（2025-2031年）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ianYuanSongJinDaiShiChangDiaoYanBaoGao.html" TargetMode="External" Id="R5b099c1042d4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ianYuanSongJinDaiShiChangDiaoYanBaoGao.html" TargetMode="External" Id="Rfb64a8b09f7d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2024-12-17T05:31:00Z</dcterms:created>
  <dcterms:modified xsi:type="dcterms:W3CDTF">2024-12-17T06:31:00Z</dcterms:modified>
  <dc:subject>中国扁圆松紧带行业调查研究分析及未来趋势预测报告（2025-2031年）</dc:subject>
  <dc:title>中国扁圆松紧带行业调查研究分析及未来趋势预测报告（2025-2031年）</dc:title>
  <cp:keywords>中国扁圆松紧带行业调查研究分析及未来趋势预测报告（2025-2031年）</cp:keywords>
  <dc:description>中国扁圆松紧带行业调查研究分析及未来趋势预测报告（2025-2031年）</dc:description>
</cp:coreProperties>
</file>