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36d8ca4146c9" w:history="1">
              <w:r>
                <w:rPr>
                  <w:rStyle w:val="Hyperlink"/>
                </w:rPr>
                <w:t>2025-2031年中国定型晚装包行业发展研究及未来发展趋势预测报告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36d8ca4146c9" w:history="1">
              <w:r>
                <w:rPr>
                  <w:rStyle w:val="Hyperlink"/>
                </w:rPr>
                <w:t>2025-2031年中国定型晚装包行业发展研究及未来发展趋势预测报告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36d8ca4146c9" w:history="1">
                <w:r>
                  <w:rPr>
                    <w:rStyle w:val="Hyperlink"/>
                  </w:rPr>
                  <w:t>https://www.20087.com/8/A1/DingXingWanZhuangBaoShiChangFenXiBaoGao.html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晚装包是一种高档配饰，常用于宴会、婚礼等正式场合，以其精致的设计和优雅的外观深受女性消费者的喜爱。近年来，随着消费者对个性化需求的增加，定型晚装包的设计更加多样化，不仅注重外观美感，还在实用性上下功夫，如增设内部隔层、配备链条肩带等。材质方面，除了传统的丝绸、缎面外，还出现了皮革、金属网等新型材料，为晚装包增添了时尚元素。此外，随着可持续时尚观念的普及，环保材料制成的定型晚装包逐渐受到市场欢迎。</w:t>
      </w:r>
      <w:r>
        <w:rPr>
          <w:rFonts w:hint="eastAsia"/>
        </w:rPr>
        <w:br/>
      </w:r>
      <w:r>
        <w:rPr>
          <w:rFonts w:hint="eastAsia"/>
        </w:rPr>
        <w:t>　　未来，定型晚装包的发展将更加注重创新设计和可持续性。一方面，通过跨界合作与艺术设计相结合，推出限量版或联名款晚装包，满足消费者对独特性的追求。另一方面，采用可回收材料或生物基材料，减少对环境的影响。此外，随着智能穿戴设备的兴起，将智能技术融入晚装包设计中，如嵌入充电宝、灯光显示等，为用户提供更多功能体验。同时，品牌还将加强与消费者的互动，通过社交媒体等渠道收集反馈，不断优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636d8ca4146c9" w:history="1">
        <w:r>
          <w:rPr>
            <w:rStyle w:val="Hyperlink"/>
          </w:rPr>
          <w:t>2025-2031年中国定型晚装包行业发展研究及未来发展趋势预测报告</w:t>
        </w:r>
      </w:hyperlink>
      <w:r>
        <w:rPr>
          <w:rFonts w:hint="eastAsia"/>
        </w:rPr>
        <w:t>》系统分析了定型晚装包行业的市场运行态势及发展趋势。报告从定型晚装包行业基础知识、发展环境入手，结合定型晚装包行业运行数据和产业链结构，全面解读定型晚装包市场竞争格局及重点企业表现，并基于此对定型晚装包行业发展前景作出预测，提供可操作的发展建议。研究采用定性与定量相结合的方法，整合国家统计局、相关协会的权威数据以及一手调研资料，确保结论的准确性和实用性，为定型晚装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定型晚装包行业概述</w:t>
      </w:r>
      <w:r>
        <w:rPr>
          <w:rFonts w:hint="eastAsia"/>
        </w:rPr>
        <w:br/>
      </w:r>
      <w:r>
        <w:rPr>
          <w:rFonts w:hint="eastAsia"/>
        </w:rPr>
        <w:t>　　第一节 定型晚装包定义</w:t>
      </w:r>
      <w:r>
        <w:rPr>
          <w:rFonts w:hint="eastAsia"/>
        </w:rPr>
        <w:br/>
      </w:r>
      <w:r>
        <w:rPr>
          <w:rFonts w:hint="eastAsia"/>
        </w:rPr>
        <w:t>　　第二节 定型晚装包行业发展历程</w:t>
      </w:r>
      <w:r>
        <w:rPr>
          <w:rFonts w:hint="eastAsia"/>
        </w:rPr>
        <w:br/>
      </w:r>
      <w:r>
        <w:rPr>
          <w:rFonts w:hint="eastAsia"/>
        </w:rPr>
        <w:t>　　第三节 定型晚装包分类情况</w:t>
      </w:r>
      <w:r>
        <w:rPr>
          <w:rFonts w:hint="eastAsia"/>
        </w:rPr>
        <w:br/>
      </w:r>
      <w:r>
        <w:rPr>
          <w:rFonts w:hint="eastAsia"/>
        </w:rPr>
        <w:t>　　第四节 定型晚装包产业链分析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二、定型晚装包产业链模型分析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2024-2025年中国定型晚装包行业发展环境分析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中国定型晚装包行业发展经济环境分析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中国定型晚装包行业发展政策环境分析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一、定型晚装包行业政策影响分析</w:t>
      </w:r>
      <w:r>
        <w:rPr>
          <w:rFonts w:hint="eastAsia"/>
        </w:rPr>
        <w:br/>
      </w:r>
      <w:r>
        <w:rPr>
          <w:rFonts w:hint="eastAsia"/>
        </w:rPr>
        <w:t>　　　　二、定型晚装包行业相关标准分析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中国定型晚装包行业发展社会环境分析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中国定型晚装包行业供给与需求情况分析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2019-2024年中国定型晚装包行业总体规模</w:t>
      </w:r>
      <w:r>
        <w:rPr>
          <w:rFonts w:hint="eastAsia"/>
        </w:rPr>
        <w:br/>
      </w:r>
      <w:r>
        <w:rPr>
          <w:rFonts w:hint="eastAsia"/>
        </w:rPr>
        <w:t>　　第二节 中国定型晚装包行业产量概况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一、2019-2024年中国定型晚装包行业产量情况分析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二、2025年中国定型晚装包行业产量特点分析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三、2025-2031年中国定型晚装包行业产量预测</w:t>
      </w:r>
      <w:r>
        <w:rPr>
          <w:rFonts w:hint="eastAsia"/>
        </w:rPr>
        <w:br/>
      </w:r>
      <w:r>
        <w:rPr>
          <w:rFonts w:hint="eastAsia"/>
        </w:rPr>
        <w:t>　　第三节 中国定型晚装包行业需求概况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一、2019-2024年中国定型晚装包行业需求情况分析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二、2025年中国定型晚装包行业市场需求特点分析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三、2025-2031年中国定型晚装包行业市场需求预测</w:t>
      </w:r>
      <w:r>
        <w:rPr>
          <w:rFonts w:hint="eastAsia"/>
        </w:rPr>
        <w:br/>
      </w:r>
      <w:r>
        <w:rPr>
          <w:rFonts w:hint="eastAsia"/>
        </w:rPr>
        <w:t>　　第四节 定型晚装包产业供需平衡状况分析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定型晚装包行业产品市场价格分析与预测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2019-2024年定型晚装包行业产品市场价格回顾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2025年定型晚装包行业产品市场价格现状分析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影响定型晚装包行业产品市场价格因素分析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2025-2031年定型晚装包行业产品市场价格走势预测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定型晚装包行业细分市场调研分析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定型晚装包行业细分（一）市场调研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定型晚装包行业细分（二）市场调研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2024-2025年中国定型晚装包行业发展概况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2024-2025年中国定型晚装包行业发展态势分析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2024-2025年中国定型晚装包行业发展特点分析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2024-2025年中国定型晚装包行业市场供需分析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2024-2025年我国定型晚装包行业发展现状分析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我国定型晚装包行业发展现状分析</w:t>
      </w:r>
      <w:r>
        <w:rPr>
          <w:rFonts w:hint="eastAsia"/>
        </w:rPr>
        <w:br/>
      </w:r>
      <w:r>
        <w:rPr>
          <w:rFonts w:hint="eastAsia"/>
        </w:rPr>
        <w:t>　　　　一、定型晚装包行业品牌发展现状</w:t>
      </w:r>
      <w:r>
        <w:rPr>
          <w:rFonts w:hint="eastAsia"/>
        </w:rPr>
        <w:br/>
      </w:r>
      <w:r>
        <w:rPr>
          <w:rFonts w:hint="eastAsia"/>
        </w:rPr>
        <w:t>　　　　二、定型晚装包行业市场需求现状</w:t>
      </w:r>
      <w:r>
        <w:rPr>
          <w:rFonts w:hint="eastAsia"/>
        </w:rPr>
        <w:br/>
      </w:r>
      <w:r>
        <w:rPr>
          <w:rFonts w:hint="eastAsia"/>
        </w:rPr>
        <w:t>　　　　三、定型晚装包市场需求层次分析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四、我国定型晚装包市场走向分析</w:t>
      </w:r>
      <w:r>
        <w:rPr>
          <w:rFonts w:hint="eastAsia"/>
        </w:rPr>
        <w:br/>
      </w:r>
      <w:r>
        <w:rPr>
          <w:rFonts w:hint="eastAsia"/>
        </w:rPr>
        <w:t>　　第二节 中国定型晚装包产品技术分析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一、2024-2025年定型晚装包产品技术变化特点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二、2024-2025年定型晚装包产品市场的新技术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三、2024-2025年定型晚装包产品市场现状分析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中国定型晚装包行业存在的问题</w:t>
      </w:r>
      <w:r>
        <w:rPr>
          <w:rFonts w:hint="eastAsia"/>
        </w:rPr>
        <w:br/>
      </w:r>
      <w:r>
        <w:rPr>
          <w:rFonts w:hint="eastAsia"/>
        </w:rPr>
        <w:t>　　　　一、定型晚装包产品市场存在的主要问题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二、国内定型晚装包产品市场的三大瓶颈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三、定型晚装包产品市场遭遇的规模难题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对中国定型晚装包市场的分析及思考</w:t>
      </w:r>
      <w:r>
        <w:rPr>
          <w:rFonts w:hint="eastAsia"/>
        </w:rPr>
        <w:br/>
      </w:r>
      <w:r>
        <w:rPr>
          <w:rFonts w:hint="eastAsia"/>
        </w:rPr>
        <w:t>　　　　一、定型晚装包市场特点</w:t>
      </w:r>
      <w:r>
        <w:rPr>
          <w:rFonts w:hint="eastAsia"/>
        </w:rPr>
        <w:br/>
      </w:r>
      <w:r>
        <w:rPr>
          <w:rFonts w:hint="eastAsia"/>
        </w:rPr>
        <w:t>　　　　二、定型晚装包市场分析</w:t>
      </w:r>
      <w:r>
        <w:rPr>
          <w:rFonts w:hint="eastAsia"/>
        </w:rPr>
        <w:br/>
      </w:r>
      <w:r>
        <w:rPr>
          <w:rFonts w:hint="eastAsia"/>
        </w:rPr>
        <w:t>　　　　三、定型晚装包市场变化的方向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四、中国定型晚装包行业发展的新思路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五、对中国定型晚装包行业发展的思考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2024-2025年定型晚装包行业市场竞争策略分析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定型晚装包行业竞争结构分析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一、现有定型晚装包企业间竞争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定型晚装包市场竞争策略分析</w:t>
      </w:r>
      <w:r>
        <w:rPr>
          <w:rFonts w:hint="eastAsia"/>
        </w:rPr>
        <w:br/>
      </w:r>
      <w:r>
        <w:rPr>
          <w:rFonts w:hint="eastAsia"/>
        </w:rPr>
        <w:t>　　　　一、定型晚装包市场增长潜力分析</w:t>
      </w:r>
      <w:r>
        <w:rPr>
          <w:rFonts w:hint="eastAsia"/>
        </w:rPr>
        <w:br/>
      </w:r>
      <w:r>
        <w:rPr>
          <w:rFonts w:hint="eastAsia"/>
        </w:rPr>
        <w:t>　　　　二、定型晚装包产品竞争策略分析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三、典型定型晚装包企业产品竞争策略分析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定型晚装包企业竞争策略分析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一、2025-2031年中国定型晚装包市场竞争趋势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二、2025-2031年定型晚装包行业竞争格局展望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三、2025-2031年定型晚装包行业竞争策略分析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定型晚装包行业投资与发展前景分析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2024-2025年定型晚装包行业投资情况分析</w:t>
      </w:r>
      <w:r>
        <w:rPr>
          <w:rFonts w:hint="eastAsia"/>
        </w:rPr>
        <w:br/>
      </w:r>
      <w:r>
        <w:rPr>
          <w:rFonts w:hint="eastAsia"/>
        </w:rPr>
        <w:t>　　　　一、定型晚装包行业总体投资结构</w:t>
      </w:r>
      <w:r>
        <w:rPr>
          <w:rFonts w:hint="eastAsia"/>
        </w:rPr>
        <w:br/>
      </w:r>
      <w:r>
        <w:rPr>
          <w:rFonts w:hint="eastAsia"/>
        </w:rPr>
        <w:t>　　　　二、定型晚装包行业投资规模情况</w:t>
      </w:r>
      <w:r>
        <w:rPr>
          <w:rFonts w:hint="eastAsia"/>
        </w:rPr>
        <w:br/>
      </w:r>
      <w:r>
        <w:rPr>
          <w:rFonts w:hint="eastAsia"/>
        </w:rPr>
        <w:t>　　　　三、定型晚装包行业投资增速情况</w:t>
      </w:r>
      <w:r>
        <w:rPr>
          <w:rFonts w:hint="eastAsia"/>
        </w:rPr>
        <w:br/>
      </w:r>
      <w:r>
        <w:rPr>
          <w:rFonts w:hint="eastAsia"/>
        </w:rPr>
        <w:t>　　　　四、定型晚装包行业分地区投资分析</w:t>
      </w:r>
      <w:r>
        <w:rPr>
          <w:rFonts w:hint="eastAsia"/>
        </w:rPr>
        <w:br/>
      </w:r>
      <w:r>
        <w:rPr>
          <w:rFonts w:hint="eastAsia"/>
        </w:rPr>
        <w:t>　　第二节 定型晚装包行业投资机会分析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一、定型晚装包投资项目分析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二、可以投资的定型晚装包模式</w:t>
      </w:r>
      <w:r>
        <w:rPr>
          <w:rFonts w:hint="eastAsia"/>
        </w:rPr>
        <w:br/>
      </w:r>
      <w:r>
        <w:rPr>
          <w:rFonts w:hint="eastAsia"/>
        </w:rPr>
        <w:t>　　　　三、2025年定型晚装包行业投资机会</w:t>
      </w:r>
      <w:r>
        <w:rPr>
          <w:rFonts w:hint="eastAsia"/>
        </w:rPr>
        <w:br/>
      </w:r>
      <w:r>
        <w:rPr>
          <w:rFonts w:hint="eastAsia"/>
        </w:rPr>
        <w:t>　　　　四、2025年定型晚装包行业投资新方向</w:t>
      </w:r>
      <w:r>
        <w:rPr>
          <w:rFonts w:hint="eastAsia"/>
        </w:rPr>
        <w:br/>
      </w:r>
      <w:r>
        <w:rPr>
          <w:rFonts w:hint="eastAsia"/>
        </w:rPr>
        <w:t>　　第三节 定型晚装包行业发展前景分析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一、新冠疫情下定型晚装包市场的发展前景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二、2025年定型晚装包市场面临的发展商机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2025-2031年中国定型晚装包行业发展前景预测分析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中国定型晚装包行业发展预测分析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一、未来定型晚装包发展分析</w:t>
      </w:r>
      <w:r>
        <w:rPr>
          <w:rFonts w:hint="eastAsia"/>
        </w:rPr>
        <w:br/>
      </w:r>
      <w:r>
        <w:rPr>
          <w:rFonts w:hint="eastAsia"/>
        </w:rPr>
        <w:t>　　　　二、未来定型晚装包行业技术开发方向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中国定型晚装包行业市场前景分析</w:t>
      </w:r>
      <w:r>
        <w:rPr>
          <w:rFonts w:hint="eastAsia"/>
        </w:rPr>
        <w:br/>
      </w:r>
      <w:r>
        <w:rPr>
          <w:rFonts w:hint="eastAsia"/>
        </w:rPr>
        <w:t>　　　　一、定型晚装包产品差异化是企业发展的方向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二、定型晚装包行业渠道重心下沉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中国定型晚装包行业重点区域发展分析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一、中国定型晚装包行业重点区域市场结构变化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二、中国定型晚装包行业重点区域（一）发展分析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三、中国定型晚装包行业重点区域（二）发展分析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四、中国定型晚装包行业重点区域（三）发展分析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五、中国定型晚装包行业重点区域（四）发展分析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六、中国定型晚装包行业重点区域（五）发展分析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近几年定型晚装包行业重点企业发展分析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定型晚装包企业（一）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定型晚装包企业（二）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定型晚装包企业（三）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定型晚装包企业（四）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定型晚装包企业（五）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定型晚装包企业发展策略分析</w:t>
      </w:r>
      <w:r>
        <w:rPr>
          <w:rFonts w:hint="eastAsia"/>
        </w:rPr>
        <w:br/>
      </w:r>
      <w:r>
        <w:rPr>
          <w:rFonts w:hint="eastAsia"/>
        </w:rPr>
        <w:t>　　第一节 定型晚装包市场策略分析</w:t>
      </w:r>
      <w:r>
        <w:rPr>
          <w:rFonts w:hint="eastAsia"/>
        </w:rPr>
        <w:br/>
      </w:r>
      <w:r>
        <w:rPr>
          <w:rFonts w:hint="eastAsia"/>
        </w:rPr>
        <w:t>　　　　一、定型晚装包价格策略分析</w:t>
      </w:r>
      <w:r>
        <w:rPr>
          <w:rFonts w:hint="eastAsia"/>
        </w:rPr>
        <w:br/>
      </w:r>
      <w:r>
        <w:rPr>
          <w:rFonts w:hint="eastAsia"/>
        </w:rPr>
        <w:t>　　　　二、定型晚装包渠道策略分析</w:t>
      </w:r>
      <w:r>
        <w:rPr>
          <w:rFonts w:hint="eastAsia"/>
        </w:rPr>
        <w:br/>
      </w:r>
      <w:r>
        <w:rPr>
          <w:rFonts w:hint="eastAsia"/>
        </w:rPr>
        <w:t>　　第二节 定型晚装包销售策略分析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提高定型晚装包企业竞争力的策略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一、提高中国定型晚装包企业核心竞争力的对策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二、定型晚装包企业提升竞争力的主要方向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三、影响定型晚装包企业核心竞争力的因素及提升途径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四、提高定型晚装包企业竞争力的策略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对我国定型晚装包品牌的战略思考</w:t>
      </w:r>
      <w:r>
        <w:rPr>
          <w:rFonts w:hint="eastAsia"/>
        </w:rPr>
        <w:br/>
      </w:r>
      <w:r>
        <w:rPr>
          <w:rFonts w:hint="eastAsia"/>
        </w:rPr>
        <w:t>　　　　一、定型晚装包实施品牌战略的意义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二、定型晚装包企业品牌的现状分析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三、我国定型晚装包企业的品牌战略</w:t>
      </w:r>
      <w:r>
        <w:rPr>
          <w:rFonts w:hint="eastAsia"/>
        </w:rPr>
        <w:br/>
      </w:r>
      <w:r>
        <w:rPr>
          <w:rFonts w:hint="eastAsia"/>
        </w:rPr>
        <w:t>　　　　四、定型晚装包品牌战略管理的策略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2025-2031年定型晚装包行业发展趋势及投资风险分析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当前定型晚装包存在的问题</w:t>
      </w:r>
      <w:r>
        <w:rPr>
          <w:rFonts w:hint="eastAsia"/>
        </w:rPr>
        <w:br/>
      </w:r>
      <w:r>
        <w:rPr>
          <w:rFonts w:hint="eastAsia"/>
        </w:rPr>
        <w:t>　　第二节 定型晚装包未来发展预测分析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一、中国定型晚装包发展方向分析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三、2025-2031年中国定型晚装包行业发展趋势预测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2025-2031年中国定型晚装包行业投资风险分析</w:t>
      </w:r>
      <w:r>
        <w:rPr>
          <w:rFonts w:hint="eastAsia"/>
        </w:rPr>
        <w:br/>
      </w:r>
      <w:r>
        <w:rPr>
          <w:rFonts w:hint="eastAsia"/>
        </w:rPr>
        <w:t>　　　　一、定型晚装包市场竞争风险</w:t>
      </w:r>
      <w:r>
        <w:rPr>
          <w:rFonts w:hint="eastAsia"/>
        </w:rPr>
        <w:br/>
      </w:r>
      <w:r>
        <w:rPr>
          <w:rFonts w:hint="eastAsia"/>
        </w:rPr>
        <w:t>　　　　二、定型晚装包原材料压力风险分析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三、定型晚装包技术风险分析</w:t>
      </w:r>
      <w:r>
        <w:rPr>
          <w:rFonts w:hint="eastAsia"/>
        </w:rPr>
        <w:br/>
      </w:r>
      <w:r>
        <w:rPr>
          <w:rFonts w:hint="eastAsia"/>
        </w:rPr>
        <w:t>　　　　四、定型晚装包政策和体制风险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定型晚装包市场指标预测及定型晚装包项目投资建议</w:t>
      </w:r>
      <w:r>
        <w:rPr>
          <w:rFonts w:hint="eastAsia"/>
        </w:rPr>
        <w:br/>
      </w:r>
      <w:r>
        <w:rPr>
          <w:rFonts w:hint="eastAsia"/>
        </w:rPr>
        <w:t>　　第一节 中国定型晚装包行业市场发展趋势预测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定型晚装包产品投资机会</w:t>
      </w:r>
      <w:r>
        <w:rPr>
          <w:rFonts w:hint="eastAsia"/>
        </w:rPr>
        <w:br/>
      </w:r>
      <w:r>
        <w:rPr>
          <w:rFonts w:hint="eastAsia"/>
        </w:rPr>
        <w:t>　　第三节 定型晚装包产品投资趋势分析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中智~林~：定型晚装包项目投资建议</w:t>
      </w:r>
      <w:r>
        <w:rPr>
          <w:rFonts w:hint="eastAsia"/>
        </w:rPr>
        <w:br/>
      </w:r>
      <w:r>
        <w:rPr>
          <w:rFonts w:hint="eastAsia"/>
        </w:rPr>
        <w:t>　　　　一、定型晚装包行业投资环境考察</w:t>
      </w:r>
      <w:r>
        <w:rPr>
          <w:rFonts w:hint="eastAsia"/>
        </w:rPr>
        <w:br/>
      </w:r>
      <w:r>
        <w:rPr>
          <w:rFonts w:hint="eastAsia"/>
        </w:rPr>
        <w:t>　　　　二、定型晚装包投资风险及控制策略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三、定型晚装包产品投资方向建议</w:t>
      </w:r>
      <w:r>
        <w:rPr>
          <w:rFonts w:hint="eastAsia"/>
        </w:rPr>
        <w:br/>
      </w:r>
      <w:r>
        <w:rPr>
          <w:rFonts w:hint="eastAsia"/>
        </w:rPr>
        <w:t>　　　　四、定型晚装包项目投资建议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2019-2024年中国定型晚装包行业产量及增长趋势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2025-2031年中国定型晚装包行业产量预测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2019-2024年中国定型晚装包行业市场需求及增长情况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2025-2031年中国定型晚装包行业市场需求预测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2019-2024年中国定型晚装包行业利润及增长情况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2019-2024年中国定型晚装包行业出口情况分析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2019-2024年中国定型晚装包行业产品市场价格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2025-2031年中国定型晚装包行业产品市场价格走势预测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定型晚装包重点企业经营情况分析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定型晚装包重点企业经营情况分析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2025-2031年中国定型晚装包市场规模预测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2025-2031年中国定型晚装包行业利润预测</w:t>
      </w:r>
      <w:r>
        <w:rPr>
          <w:rFonts w:hint="eastAsia"/>
        </w:rPr>
        <w:br/>
      </w:r>
      <w:r>
        <w:rPr>
          <w:rFonts w:hint="eastAsia"/>
        </w:rPr>
        <w:t>　　图表 2025年定型晚装包行业壁垒</w:t>
      </w:r>
      <w:r>
        <w:rPr>
          <w:rFonts w:hint="eastAsia"/>
        </w:rPr>
        <w:br/>
      </w:r>
      <w:r>
        <w:rPr>
          <w:rFonts w:hint="eastAsia"/>
        </w:rPr>
        <w:t>　　图表 2025年定型晚装包市场前景分析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2025-2031年中国定型晚装包市场需求预测</w:t>
      </w:r>
      <w:r>
        <w:rPr>
          <w:rFonts w:hint="eastAsia"/>
        </w:rPr>
        <w:br/>
      </w:r>
      <w:r>
        <w:rPr>
          <w:rFonts w:hint="eastAsia"/>
        </w:rPr>
        <w:t>　　图表 2025年定型晚装包发展趋势预测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36d8ca4146c9" w:history="1">
        <w:r>
          <w:rPr>
            <w:rStyle w:val="Hyperlink"/>
          </w:rPr>
          <w:t>2025-2031年中国定型晚装包行业发展研究及未来发展趋势预测报告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36d8ca4146c9" w:history="1">
        <w:r>
          <w:rPr>
            <w:rStyle w:val="Hyperlink"/>
          </w:rPr>
          <w:t>https://www.20087.com/8/A1/DingXingWanZhuangBaoShiChangFenXiBaoGao.html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热点：定型包的好处、定型包好还是不定型包好、定型包好还是软包好、定型包装的食品有什么卫生要求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6c1a7b8a4d7b" w:history="1">
      <w:r>
        <w:rPr>
          <w:rStyle w:val="Hyperlink"/>
        </w:rPr>
        <w:t>2025-2031年中国定型晚装包行业发展研究及未来发展趋势预测报告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ingXingWanZhuangBaoShiChangFenXiBaoGao.html" TargetMode="External" Id="Rcaa636d8ca4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ingXingWanZhuangBaoShiChangFenXiBaoGao.html" TargetMode="External" Id="R15676c1a7b8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2024-11-17T05:45:00Z</dcterms:created>
  <dcterms:modified xsi:type="dcterms:W3CDTF">2024-11-17T06:45:00Z</dcterms:modified>
  <dc:subject>2025-2031年中国定型晚装包行业发展研究及未来发展趋势预测报告</dc:subject>
  <dc:title>2025-2031年中国定型晚装包行业发展研究及未来发展趋势预测报告</dc:title>
  <cp:keywords>2025-2031年中国定型晚装包行业发展研究及未来发展趋势预测报告</cp:keywords>
  <dc:description>2025-2031年中国定型晚装包行业发展研究及未来发展趋势预测报告</dc:description>
</cp:coreProperties>
</file>