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f5fb96dcd4284" w:history="1">
              <w:r>
                <w:rPr>
                  <w:rStyle w:val="Hyperlink"/>
                </w:rPr>
                <w:t>中国一次性胶卷相机行业发展分析与前景趋势预测报告（2023-2029年）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f5fb96dcd4284" w:history="1">
              <w:r>
                <w:rPr>
                  <w:rStyle w:val="Hyperlink"/>
                </w:rPr>
                <w:t>中国一次性胶卷相机行业发展分析与前景趋势预测报告（2023-2029年）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f5fb96dcd4284" w:history="1">
                <w:r>
                  <w:rPr>
                    <w:rStyle w:val="Hyperlink"/>
                  </w:rPr>
                  <w:t>https://www.20087.com/8/11/YiCiXingJiaoJuanXiangJiHangYeFaZhanQuShi.html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胶卷相机是一种预装有胶卷的简易相机，用户拍摄完后可将整个相机送到照相馆进行冲洗。这种相机因其便携性和一次性使用的特点，在某些特定场合（如婚礼、派对等）仍有一定的市场需求。然而，随着数字相机的普及和智能手机摄影功能的提升，一次性胶卷相机的市场份额正在逐渐缩小。</w:t>
      </w:r>
      <w:r>
        <w:rPr>
          <w:rFonts w:hint="eastAsia"/>
        </w:rPr>
        <w:br/>
      </w:r>
      <w:r>
        <w:rPr>
          <w:rFonts w:hint="eastAsia"/>
        </w:rPr>
        <w:t>　　考虑到数字技术的快速发展和消费者对于即时成像、方便分享的需求，一次性胶卷相机可能逐渐退出主流市场。不过，在某些特殊领域或复古文化潮流中，一次性胶卷相机可能仍会保留其独特的市场地位。未来，一次性胶卷相机或许会转型为更加个性化、艺术化的产品，吸引特定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f5fb96dcd4284" w:history="1">
        <w:r>
          <w:rPr>
            <w:rStyle w:val="Hyperlink"/>
          </w:rPr>
          <w:t>中国一次性胶卷相机行业发展分析与前景趋势预测报告（2023-2029年）</w:t>
        </w:r>
      </w:hyperlink>
      <w:r>
        <w:rPr>
          <w:rFonts w:hint="eastAsia"/>
        </w:rPr>
        <w:t>》具有很强专业性、实用性和实效性，主要分析了一次性胶卷相机行业的市场规模、一次性胶卷相机市场供需状况、一次性胶卷相机市场竞争状况和一次性胶卷相机主要企业经营情况，同时对一次性胶卷相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9f5fb96dcd4284" w:history="1">
        <w:r>
          <w:rPr>
            <w:rStyle w:val="Hyperlink"/>
          </w:rPr>
          <w:t>中国一次性胶卷相机行业发展分析与前景趋势预测报告（2023-2029年）</w:t>
        </w:r>
      </w:hyperlink>
      <w:r>
        <w:rPr>
          <w:rFonts w:hint="eastAsia"/>
        </w:rPr>
        <w:t>》可以帮助投资者准确把握一次性胶卷相机行业的市场现状，为投资者进行投资作出一次性胶卷相机行业前景预判，挖掘一次性胶卷相机行业投资价值，同时提出一次性胶卷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一次性胶卷相机行业相关概述</w:t>
      </w:r>
      <w:r>
        <w:rPr>
          <w:rFonts w:hint="eastAsia"/>
        </w:rPr>
        <w:br/>
      </w:r>
      <w:r>
        <w:rPr>
          <w:rFonts w:hint="eastAsia"/>
        </w:rPr>
        <w:t>　　　　一、一次性胶卷相机行业定义及特点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1、一次性胶卷相机行业定义</w:t>
      </w:r>
      <w:r>
        <w:rPr>
          <w:rFonts w:hint="eastAsia"/>
        </w:rPr>
        <w:br/>
      </w:r>
      <w:r>
        <w:rPr>
          <w:rFonts w:hint="eastAsia"/>
        </w:rPr>
        <w:t>　　　　　　2、一次性胶卷相机行业特点</w:t>
      </w:r>
      <w:r>
        <w:rPr>
          <w:rFonts w:hint="eastAsia"/>
        </w:rPr>
        <w:br/>
      </w:r>
      <w:r>
        <w:rPr>
          <w:rFonts w:hint="eastAsia"/>
        </w:rPr>
        <w:t>　　　　二、一次性胶卷相机行业经营模式分析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1、一次性胶卷相机生产模式</w:t>
      </w:r>
      <w:r>
        <w:rPr>
          <w:rFonts w:hint="eastAsia"/>
        </w:rPr>
        <w:br/>
      </w:r>
      <w:r>
        <w:rPr>
          <w:rFonts w:hint="eastAsia"/>
        </w:rPr>
        <w:t>　　　　　　2、一次性胶卷相机采购模式</w:t>
      </w:r>
      <w:r>
        <w:rPr>
          <w:rFonts w:hint="eastAsia"/>
        </w:rPr>
        <w:br/>
      </w:r>
      <w:r>
        <w:rPr>
          <w:rFonts w:hint="eastAsia"/>
        </w:rPr>
        <w:t>　　　　　　3、一次性胶卷相机销售模式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2022年世界一次性胶卷相机行业市场运行形势分析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2022年全球一次性胶卷相机行业发展概况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世界一次性胶卷相机行业发展走势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一、全球一次性胶卷相机行业市场分布情况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二、全球一次性胶卷相机行业发展趋势分析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全球一次性胶卷相机行业重点国家和区域分析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2022年中国一次性胶卷相机行业发展环境分析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一次性胶卷相机政策环境分析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一次性胶卷相机技术环境分析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2022年一次性胶卷相机行业技术发展现状及趋势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当前我国一次性胶卷相机技术发展现状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中外一次性胶卷相机技术差距及产生差距的主要原因分析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提高我国一次性胶卷相机技术的对策</w:t>
      </w:r>
      <w:r>
        <w:rPr>
          <w:rFonts w:hint="eastAsia"/>
        </w:rPr>
        <w:br/>
      </w:r>
      <w:r>
        <w:rPr>
          <w:rFonts w:hint="eastAsia"/>
        </w:rPr>
        <w:t>　　第四节 我国一次性胶卷相机研发、设计发展趋势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中国一次性胶卷相机行业市场供需状况分析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中国一次性胶卷相机行业市场规模情况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中国一次性胶卷相机行业盈利情况分析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中国一次性胶卷相机行业市场需求状况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一、2017-2022年一次性胶卷相机行业市场需求情况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二、一次性胶卷相机行业市场需求特点分析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三、2023-2029年一次性胶卷相机行业市场需求预测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中国一次性胶卷相机行业市场供给状况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一、2017-2022年一次性胶卷相机行业市场供给情况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二、一次性胶卷相机行业市场供给特点分析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三、2023-2029年一次性胶卷相机行业市场供给预测</w:t>
      </w:r>
      <w:r>
        <w:rPr>
          <w:rFonts w:hint="eastAsia"/>
        </w:rPr>
        <w:br/>
      </w:r>
      <w:r>
        <w:rPr>
          <w:rFonts w:hint="eastAsia"/>
        </w:rPr>
        <w:t>　　第五节 一次性胶卷相机行业市场供需平衡状况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中国一次性胶卷相机行业进出口情况分析预测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2017-2022年中国一次性胶卷相机行业进出口情况分析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一、2017-2022年中国一次性胶卷相机行业进口分析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二、2017-2022年中国一次性胶卷相机行业出口分析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2023-2029年中国一次性胶卷相机行业进出口情况预测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一、2023-2029年中国一次性胶卷相机行业进口预测分析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二、2023-2029年中国一次性胶卷相机行业出口预测分析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影响一次性胶卷相机行业进出口变化的主要原因分析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2017-2022年中国一次性胶卷相机行业重点地区调研分析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一、中国一次性胶卷相机行业重点区域市场结构调研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二、**地区一次性胶卷相机市场调研分析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三、**地区一次性胶卷相机市场调研分析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四、**地区一次性胶卷相机市场调研分析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五、**地区一次性胶卷相机市场调研分析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六、**地区一次性胶卷相机市场调研分析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一次性胶卷相机行业细分产品市场调研分析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中国一次性胶卷相机行业市场行情分析预测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一次性胶卷相机价格影响因素分析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2017-2022年中国一次性胶卷相机市场价格趋向分析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2023-2029年中国一次性胶卷相机市场价格趋向预测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一次性胶卷相机行业上、下游市场分析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一次性胶卷相机行业上游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一次性胶卷相机行业下游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一次性胶卷相机行业竞争格局分析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一次性胶卷相机行业集中度分析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一、一次性胶卷相机市场集中度分析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二、一次性胶卷相机企业集中度分析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三、一次性胶卷相机区域集中度分析</w:t>
      </w:r>
      <w:r>
        <w:rPr>
          <w:rFonts w:hint="eastAsia"/>
        </w:rPr>
        <w:br/>
      </w:r>
      <w:r>
        <w:rPr>
          <w:rFonts w:hint="eastAsia"/>
        </w:rPr>
        <w:t>　　第二节 一次性胶卷相机行业竞争格局分析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一、2022年一次性胶卷相机行业竞争分析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二、2022年中外一次性胶卷相机产品竞争分析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三、2017-2022年中国一次性胶卷相机市场竞争分析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四、2023-2029年国内主要一次性胶卷相机企业动向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一次性胶卷相机行业重点企业发展调研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一次性胶卷相机重点企业（一）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一次性胶卷相机重点企业（二）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一次性胶卷相机重点企业（三）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一次性胶卷相机重点企业（四）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一次性胶卷相机重点企业（五）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一次性胶卷相机重点企业（六）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一次性胶卷相机企业发展策略分析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一次性胶卷相机市场策略分析</w:t>
      </w:r>
      <w:r>
        <w:rPr>
          <w:rFonts w:hint="eastAsia"/>
        </w:rPr>
        <w:br/>
      </w:r>
      <w:r>
        <w:rPr>
          <w:rFonts w:hint="eastAsia"/>
        </w:rPr>
        <w:t>　　　　一、一次性胶卷相机价格策略分析</w:t>
      </w:r>
      <w:r>
        <w:rPr>
          <w:rFonts w:hint="eastAsia"/>
        </w:rPr>
        <w:br/>
      </w:r>
      <w:r>
        <w:rPr>
          <w:rFonts w:hint="eastAsia"/>
        </w:rPr>
        <w:t>　　　　二、一次性胶卷相机渠道策略分析</w:t>
      </w:r>
      <w:r>
        <w:rPr>
          <w:rFonts w:hint="eastAsia"/>
        </w:rPr>
        <w:br/>
      </w:r>
      <w:r>
        <w:rPr>
          <w:rFonts w:hint="eastAsia"/>
        </w:rPr>
        <w:t>　　第二节 一次性胶卷相机销售策略分析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提高一次性胶卷相机企业竞争力的策略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一、提高中国一次性胶卷相机企业核心竞争力的对策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二、一次性胶卷相机企业提升竞争力的主要方向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三、影响一次性胶卷相机企业核心竞争力的因素及提升途径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四、提高一次性胶卷相机企业竞争力的策略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对我国一次性胶卷相机品牌的战略思考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一、一次性胶卷相机实施品牌战略的意义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二、一次性胶卷相机企业品牌的现状分析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三、我国一次性胶卷相机企业的品牌战略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四、一次性胶卷相机品牌战略管理的策略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中国一次性胶卷相机行业营销策略分析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一次性胶卷相机市场推广策略研究分析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一、做好一次性胶卷相机产品导入</w:t>
      </w:r>
      <w:r>
        <w:rPr>
          <w:rFonts w:hint="eastAsia"/>
        </w:rPr>
        <w:br/>
      </w:r>
      <w:r>
        <w:rPr>
          <w:rFonts w:hint="eastAsia"/>
        </w:rPr>
        <w:t>　　　　二、做好一次性胶卷相机产品组合和产品线决策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三、一次性胶卷相机行业城市市场推广策略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一次性胶卷相机行业渠道营销研究分析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一、一次性胶卷相机行业营销环境分析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二、一次性胶卷相机行业现存的营销渠道分析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三、一次性胶卷相机行业终端市场营销管理策略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一次性胶卷相机行业营销战略研究分析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一、中国一次性胶卷相机行业有效整合营销策略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二、建立一次性胶卷相机行业厂商的双嬴模式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2023-2029年中国一次性胶卷相机行业前景与风险预测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2023年一次性胶卷相机市场前景分析</w:t>
      </w:r>
      <w:r>
        <w:rPr>
          <w:rFonts w:hint="eastAsia"/>
        </w:rPr>
        <w:br/>
      </w:r>
      <w:r>
        <w:rPr>
          <w:rFonts w:hint="eastAsia"/>
        </w:rPr>
        <w:t>　　第二节 2023年一次性胶卷相机发展趋势预测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2023-2029年中国一次性胶卷相机行业投资特性分析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一、2023-2029年中国一次性胶卷相机行业进入壁垒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二、2023-2029年中国一次性胶卷相机行业盈利模式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三、2023-2029年中国一次性胶卷相机行业盈利因素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2023-2029年中国一次性胶卷相机行业投资机会分析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一、2023-2029年中国一次性胶卷相机细分市场投资机会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二、2023-2029年中国一次性胶卷相机行业区域市场投资潜力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2023-2029年中国一次性胶卷相机行业投资风险分析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一、2023-2029年中国一次性胶卷相机行业市场竞争风险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二、2023-2029年中国一次性胶卷相机行业技术风险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三、2023-2029年中国一次性胶卷相机行业政策风险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四、2023-2029年中国一次性胶卷相机行业进入退出风险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2023-2029年中国一次性胶卷相机行业盈利模式与投资策略分析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国外一次性胶卷相机行业投资现状及经营模式分析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一、境外一次性胶卷相机行业成长情况调查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中国一次性胶卷相机行业商业模式探讨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中国一次性胶卷相机行业投资国际化发展战略分析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中国一次性胶卷相机行业投资策略分析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中国一次性胶卷相机行业资本运作战略选择方案研究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中~智~林~中国一次性胶卷相机行业多元化经营战略的可行性分析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一次性胶卷相机行业历程</w:t>
      </w:r>
      <w:r>
        <w:rPr>
          <w:rFonts w:hint="eastAsia"/>
        </w:rPr>
        <w:br/>
      </w:r>
      <w:r>
        <w:rPr>
          <w:rFonts w:hint="eastAsia"/>
        </w:rPr>
        <w:t>　　图表 一次性胶卷相机行业生命周期</w:t>
      </w:r>
      <w:r>
        <w:rPr>
          <w:rFonts w:hint="eastAsia"/>
        </w:rPr>
        <w:br/>
      </w:r>
      <w:r>
        <w:rPr>
          <w:rFonts w:hint="eastAsia"/>
        </w:rPr>
        <w:t>　　图表 一次性胶卷相机行业产业链分析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2017-2022年中国一次性胶卷相机行业市场规模及增长情况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2017-2022年一次性胶卷相机行业市场容量分析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2017-2022年中国一次性胶卷相机行业产能统计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2017-2022年中国一次性胶卷相机行业产量及增长趋势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2017-2022年中国一次性胶卷相机市场需求量及增速统计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2022年中国一次性胶卷相机行业需求领域分布格局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2017-2022年中国一次性胶卷相机行业销售收入分析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2017-2022年中国一次性胶卷相机行业盈利情况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2017-2022年中国一次性胶卷相机行业利润总额统计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2017-2022年中国一次性胶卷相机进口数量分析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2017-2022年中国一次性胶卷相机进口金额分析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2017-2022年中国一次性胶卷相机出口数量分析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2017-2022年中国一次性胶卷相机出口金额分析</w:t>
      </w:r>
      <w:r>
        <w:rPr>
          <w:rFonts w:hint="eastAsia"/>
        </w:rPr>
        <w:br/>
      </w:r>
      <w:r>
        <w:rPr>
          <w:rFonts w:hint="eastAsia"/>
        </w:rPr>
        <w:t>　　图表 2022年中国一次性胶卷相机进口国家及地区分析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2022年中国一次性胶卷相机出口国家及地区分析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2017-2022年中国一次性胶卷相机行业企业数量情况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2017-2022年中国一次性胶卷相机行业企业平均规模情况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**地区一次性胶卷相机市场规模及增长情况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**地区一次性胶卷相机行业市场需求情况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**地区一次性胶卷相机市场规模及增长情况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**地区一次性胶卷相机行业市场需求情况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**地区一次性胶卷相机市场规模及增长情况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**地区一次性胶卷相机行业市场需求情况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**地区一次性胶卷相机市场规模及增长情况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**地区一次性胶卷相机行业市场需求情况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一次性胶卷相机重点企业（一）基本信息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一次性胶卷相机重点企业（一）经营情况分析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一次性胶卷相机重点企业（一）主要经济指标情况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一次性胶卷相机重点企业（一）盈利能力情况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一次性胶卷相机重点企业（一）偿债能力情况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一次性胶卷相机重点企业（一）运营能力情况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一次性胶卷相机重点企业（一）成长能力情况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一次性胶卷相机重点企业（二）基本信息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一次性胶卷相机重点企业（二）经营情况分析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一次性胶卷相机重点企业（二）主要经济指标情况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一次性胶卷相机重点企业（二）盈利能力情况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一次性胶卷相机重点企业（二）偿债能力情况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一次性胶卷相机重点企业（二）运营能力情况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一次性胶卷相机重点企业（二）成长能力情况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一次性胶卷相机重点企业（三）基本信息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一次性胶卷相机重点企业（三）经营情况分析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一次性胶卷相机重点企业（三）主要经济指标情况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一次性胶卷相机重点企业（三）盈利能力情况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一次性胶卷相机重点企业（三）偿债能力情况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一次性胶卷相机重点企业（三）运营能力情况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一次性胶卷相机重点企业（三）成长能力情况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2023-2029年中国一次性胶卷相机行业产能预测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2023-2029年中国一次性胶卷相机行业产量预测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2023-2029年中国一次性胶卷相机市场需求量预测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2023-2029年中国一次性胶卷相机行业供需平衡预测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2023-2029年中国一次性胶卷相机行业市场容量预测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2023-2029年中国一次性胶卷相机行业市场规模预测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2023-2029年中国一次性胶卷相机市场前景分析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2023-2029年中国一次性胶卷相机行业发展趋势预测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f5fb96dcd4284" w:history="1">
        <w:r>
          <w:rPr>
            <w:rStyle w:val="Hyperlink"/>
          </w:rPr>
          <w:t>中国一次性胶卷相机行业发展分析与前景趋势预测报告（2023-2029年）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f5fb96dcd4284" w:history="1">
        <w:r>
          <w:rPr>
            <w:rStyle w:val="Hyperlink"/>
          </w:rPr>
          <w:t>https://www.20087.com/8/11/YiCiXingJiaoJuanXiangJiHangYeFaZhanQuShi.html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f9e65d11c4a1b" w:history="1">
      <w:r>
        <w:rPr>
          <w:rStyle w:val="Hyperlink"/>
        </w:rPr>
        <w:t>中国一次性胶卷相机行业发展分析与前景趋势预测报告（2023-2029年）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iCiXingJiaoJuanXiangJiHangYeFaZhanQuShi.html" TargetMode="External" Id="R349f5fb96dcd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iCiXingJiaoJuanXiangJiHangYeFaZhanQuShi.html" TargetMode="External" Id="Rd36f9e65d11c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2022-12-26T03:19:16Z</dcterms:created>
  <dcterms:modified xsi:type="dcterms:W3CDTF">2022-12-26T04:19:16Z</dcterms:modified>
  <dc:subject>中国一次性胶卷相机行业发展分析与前景趋势预测报告（2023-2029年）</dc:subject>
  <dc:title>中国一次性胶卷相机行业发展分析与前景趋势预测报告（2023-2029年）</dc:title>
  <cp:keywords>中国一次性胶卷相机行业发展分析与前景趋势预测报告（2023-2029年）</cp:keywords>
  <dc:description>中国一次性胶卷相机行业发展分析与前景趋势预测报告（2023-2029年）</dc:description>
</cp:coreProperties>
</file>