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dfe3a662c4441" w:history="1">
              <w:r>
                <w:rPr>
                  <w:rStyle w:val="Hyperlink"/>
                </w:rPr>
                <w:t>2025-2031年中国专业录音麦克风发展现状分析与市场前景预测报告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dfe3a662c4441" w:history="1">
              <w:r>
                <w:rPr>
                  <w:rStyle w:val="Hyperlink"/>
                </w:rPr>
                <w:t>2025-2031年中国专业录音麦克风发展现状分析与市场前景预测报告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dfe3a662c4441" w:history="1">
                <w:r>
                  <w:rPr>
                    <w:rStyle w:val="Hyperlink"/>
                  </w:rPr>
                  <w:t>https://www.20087.com/8/91/ZhuanYeLuYinMaiKeFengHangYeQianJingQuShi.html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录音麦克风是音乐录制、影视制作和广播等领域的必备工具，其音质清晰度和动态范围直接影响最终作品的质量。近年来，数字信号处理(DSP)技术的进步，使得麦克风能够实时调整音频参数，如均衡和压缩，以适应不同的录音环境和声音来源。同时，无线传输和远程控制功能的集成，提高了录音的灵活性和效率。</w:t>
      </w:r>
      <w:r>
        <w:rPr>
          <w:rFonts w:hint="eastAsia"/>
        </w:rPr>
        <w:br/>
      </w:r>
      <w:r>
        <w:rPr>
          <w:rFonts w:hint="eastAsia"/>
        </w:rPr>
        <w:t>　　未来，专业录音麦克风将更加注重智能化和便携性。人工智能算法的集成，如语音识别和噪声抑制，将自动优化录音设置，提升录音师的工作效率。同时，微型化和无线技术的发展，将使得麦克风更加轻巧，便于携带和部署，满足现场录音和直播等新兴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dfe3a662c4441" w:history="1">
        <w:r>
          <w:rPr>
            <w:rStyle w:val="Hyperlink"/>
          </w:rPr>
          <w:t>2025-2031年中国专业录音麦克风发展现状分析与市场前景预测报告</w:t>
        </w:r>
      </w:hyperlink>
      <w:r>
        <w:rPr>
          <w:rFonts w:hint="eastAsia"/>
        </w:rPr>
        <w:t>》系统分析了专业录音麦克风行业的市场需求、市场规模及价格动态，全面梳理了专业录音麦克风产业链结构，并对专业录音麦克风细分市场进行了深入探究。报告基于详实数据，科学预测了专业录音麦克风市场前景与发展趋势，重点剖析了品牌竞争格局、市场集中度及重点企业的市场地位。通过SWOT分析，报告识别了行业面临的机遇与风险，并提出了针对性发展策略与建议，为专业录音麦克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专业录音麦克风产品概述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专业录音麦克风市场特点分析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专业录音麦克风行业发展周期特征分析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2024-2025年中国专业录音麦克风行业发展环境分析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中国专业录音麦克风行业发展经济环境分析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中国专业录音麦克风行业发展政策环境分析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一、专业录音麦克风行业政策影响分析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二、相关专业录音麦克风行业标准分析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2024-2025年全球专业录音麦克风行业市场发展调研分析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全球专业录音麦克风行业市场运行环境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全球专业录音麦克风行业市场发展情况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一、全球专业录音麦克风行业市场供给分析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二、全球专业录音麦克风行业市场需求分析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三、全球专业录音麦克风行业主要国家地区发展情况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2025-2031年全球专业录音麦克风行业市场规模趋势预测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中国专业录音麦克风行业市场供需现状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2024-2025年中国专业录音麦克风市场现状</w:t>
      </w:r>
      <w:r>
        <w:rPr>
          <w:rFonts w:hint="eastAsia"/>
        </w:rPr>
        <w:br/>
      </w:r>
      <w:r>
        <w:rPr>
          <w:rFonts w:hint="eastAsia"/>
        </w:rPr>
        <w:t>　　第二节 中国专业录音麦克风行业产量情况分析及预测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一、专业录音麦克风总体产能规模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二、2019-2024年中国专业录音麦克风产量统计</w:t>
      </w:r>
      <w:r>
        <w:rPr>
          <w:rFonts w:hint="eastAsia"/>
        </w:rPr>
        <w:br/>
      </w:r>
      <w:r>
        <w:rPr>
          <w:rFonts w:hint="eastAsia"/>
        </w:rPr>
        <w:t>　　　　三、专业录音麦克风行业供给区域分布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四、2025-2031年中国专业录音麦克风产量预测</w:t>
      </w:r>
      <w:r>
        <w:rPr>
          <w:rFonts w:hint="eastAsia"/>
        </w:rPr>
        <w:br/>
      </w:r>
      <w:r>
        <w:rPr>
          <w:rFonts w:hint="eastAsia"/>
        </w:rPr>
        <w:t>　　第三节 中国专业录音麦克风市场需求分析及预测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一、2019-2024年中国专业录音麦克风市场需求统计</w:t>
      </w:r>
      <w:r>
        <w:rPr>
          <w:rFonts w:hint="eastAsia"/>
        </w:rPr>
        <w:br/>
      </w:r>
      <w:r>
        <w:rPr>
          <w:rFonts w:hint="eastAsia"/>
        </w:rPr>
        <w:t>　　　　二、中国专业录音麦克风市场需求特点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三、2025-2031年中国专业录音麦克风市场需求量预测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中国专业录音麦克风行业现状调研分析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中国专业录音麦克风行业发展现状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一、2024-2025年专业录音麦克风行业品牌发展现状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二、2024-2025年专业录音麦克风行业需求市场现状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三、2024-2025年专业录音麦克风市场需求层次分析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四、2024-2025年中国专业录音麦克风市场走向分析</w:t>
      </w:r>
      <w:r>
        <w:rPr>
          <w:rFonts w:hint="eastAsia"/>
        </w:rPr>
        <w:br/>
      </w:r>
      <w:r>
        <w:rPr>
          <w:rFonts w:hint="eastAsia"/>
        </w:rPr>
        <w:t>　　第二节 中国专业录音麦克风产品技术分析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一、2024-2025年专业录音麦克风产品技术变化特点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二、2024-2025年专业录音麦克风产品市场的新技术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三、2024-2025年专业录音麦克风产品市场现状分析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中国专业录音麦克风行业存在的问题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一、2024-2025年专业录音麦克风产品市场存在的主要问题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二、2024-2025年国内专业录音麦克风产品市场的三大瓶颈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三、2024-2025年专业录音麦克风产品市场遭遇的规模难题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对中国专业录音麦克风市场的分析及思考</w:t>
      </w:r>
      <w:r>
        <w:rPr>
          <w:rFonts w:hint="eastAsia"/>
        </w:rPr>
        <w:br/>
      </w:r>
      <w:r>
        <w:rPr>
          <w:rFonts w:hint="eastAsia"/>
        </w:rPr>
        <w:t>　　　　一、专业录音麦克风市场特点</w:t>
      </w:r>
      <w:r>
        <w:rPr>
          <w:rFonts w:hint="eastAsia"/>
        </w:rPr>
        <w:br/>
      </w:r>
      <w:r>
        <w:rPr>
          <w:rFonts w:hint="eastAsia"/>
        </w:rPr>
        <w:t>　　　　二、专业录音麦克风市场分析</w:t>
      </w:r>
      <w:r>
        <w:rPr>
          <w:rFonts w:hint="eastAsia"/>
        </w:rPr>
        <w:br/>
      </w:r>
      <w:r>
        <w:rPr>
          <w:rFonts w:hint="eastAsia"/>
        </w:rPr>
        <w:t>　　　　三、专业录音麦克风市场变化的方向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四、中国专业录音麦克风行业发展的新思路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五、对中国专业录音麦克风行业发展的思考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2019-2024年中国专业录音麦克风产品市场进出口数据分析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2019-2024年中国专业录音麦克风产品出口统计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2019-2024年中国专业录音麦克风产品进口统计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2019-2024年中国专业录音麦克风产品进出口价格对比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中国专业录音麦克风主要进口来源地及出口目的地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专业录音麦克风行业细分产品调研</w:t>
      </w:r>
      <w:r>
        <w:rPr>
          <w:rFonts w:hint="eastAsia"/>
        </w:rPr>
        <w:br/>
      </w:r>
      <w:r>
        <w:rPr>
          <w:rFonts w:hint="eastAsia"/>
        </w:rPr>
        <w:t>　　第一节 专业录音麦克风细分产品结构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2019-2024年中国专业录音麦克风行业竞争态势分析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2025年专业录音麦克风行业集中度分析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一、专业录音麦克风市场集中度分析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二、专业录音麦克风企业分布区域集中度分析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三、专业录音麦克风区域消费集中度分析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2019-2024年专业录音麦克风主要企业竞争力分析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2025年专业录音麦克风行业竞争格局分析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一、专业录音麦克风行业竞争分析</w:t>
      </w:r>
      <w:r>
        <w:rPr>
          <w:rFonts w:hint="eastAsia"/>
        </w:rPr>
        <w:br/>
      </w:r>
      <w:r>
        <w:rPr>
          <w:rFonts w:hint="eastAsia"/>
        </w:rPr>
        <w:t>　　　　二、中外专业录音麦克风产品竞争分析</w:t>
      </w:r>
      <w:r>
        <w:rPr>
          <w:rFonts w:hint="eastAsia"/>
        </w:rPr>
        <w:br/>
      </w:r>
      <w:r>
        <w:rPr>
          <w:rFonts w:hint="eastAsia"/>
        </w:rPr>
        <w:t>　　　　三、国内专业录音麦克风行业重点企业发展动向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专业录音麦克风行业上下游产业链发展情况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专业录音麦克风上游产业发展分析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专业录音麦克风下游产业发展分析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专业录音麦克风行业重点企业竞争力分析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三、企业专业录音麦克风经营状况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三、企业专业录音麦克风经营状况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三、企业专业录音麦克风经营状况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三、企业专业录音麦克风经营状况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三、企业专业录音麦克风经营状况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三、企业专业录音麦克风经营状况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专业录音麦克风企业管理策略建议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提高专业录音麦克风企业竞争力的策略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一、提高中国专业录音麦克风企业核心竞争力的对策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二、专业录音麦克风企业提升竞争力的主要方向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三、影响专业录音麦克风企业核心竞争力的因素及提升途径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四、提高专业录音麦克风企业竞争力的策略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对中国专业录音麦克风品牌的战略思考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一、专业录音麦克风实施品牌战略的意义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二、专业录音麦克风企业品牌的现状分析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三、中国专业录音麦克风企业的品牌战略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四、专业录音麦克风品牌战略管理的策略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专业录音麦克风行业发展趋势及投资风险预警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2025年专业录音麦克风市场前景分析</w:t>
      </w:r>
      <w:r>
        <w:rPr>
          <w:rFonts w:hint="eastAsia"/>
        </w:rPr>
        <w:br/>
      </w:r>
      <w:r>
        <w:rPr>
          <w:rFonts w:hint="eastAsia"/>
        </w:rPr>
        <w:t>　　第二节 2025年专业录音麦克风行业发展趋势预测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影响专业录音麦克风行业发展的主要因素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一、2025年影响专业录音麦克风行业运行的有利因素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二、2025年影响专业录音麦克风行业运行的稳定因素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三、2025年影响专业录音麦克风行业运行的不利因素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四、2025年中国专业录音麦克风行业发展面临的挑战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五、2025年中国专业录音麦克风行业发展面临的机遇</w:t>
      </w:r>
      <w:r>
        <w:rPr>
          <w:rFonts w:hint="eastAsia"/>
        </w:rPr>
        <w:br/>
      </w:r>
      <w:r>
        <w:rPr>
          <w:rFonts w:hint="eastAsia"/>
        </w:rPr>
        <w:t>　　第四节 专业录音麦克风行业投资风险预警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一、2025年专业录音麦克风行业市场风险及控制策略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二、2025年专业录音麦克风行业政策风险及控制策略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三、2025年专业录音麦克风行业经营风险及控制策略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四、2025年专业录音麦克风同业竞争风险及控制策略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五、2025年专业录音麦克风行业其他风险及控制策略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专业录音麦克风市场研究结论</w:t>
      </w:r>
      <w:r>
        <w:rPr>
          <w:rFonts w:hint="eastAsia"/>
        </w:rPr>
        <w:br/>
      </w:r>
      <w:r>
        <w:rPr>
          <w:rFonts w:hint="eastAsia"/>
        </w:rPr>
        <w:t>　　第二节 专业录音麦克风子行业研究结论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中-智-林-－专业录音麦克风市场发展建议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专业录音麦克风行业历程</w:t>
      </w:r>
      <w:r>
        <w:rPr>
          <w:rFonts w:hint="eastAsia"/>
        </w:rPr>
        <w:br/>
      </w:r>
      <w:r>
        <w:rPr>
          <w:rFonts w:hint="eastAsia"/>
        </w:rPr>
        <w:t>　　图表 专业录音麦克风行业生命周期</w:t>
      </w:r>
      <w:r>
        <w:rPr>
          <w:rFonts w:hint="eastAsia"/>
        </w:rPr>
        <w:br/>
      </w:r>
      <w:r>
        <w:rPr>
          <w:rFonts w:hint="eastAsia"/>
        </w:rPr>
        <w:t>　　图表 专业录音麦克风行业产业链分析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2019-2024年中国专业录音麦克风行业市场规模及增长情况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2019-2024年专业录音麦克风行业市场容量分析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2019-2024年中国专业录音麦克风行业产能统计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2019-2024年中国专业录音麦克风行业产量及增长趋势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2019-2024年中国专业录音麦克风市场需求量及增速统计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2024年中国专业录音麦克风行业需求领域分布格局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2019-2024年中国专业录音麦克风行业销售收入分析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2019-2024年中国专业录音麦克风行业盈利情况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2019-2024年中国专业录音麦克风行业利润总额统计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2019-2024年中国专业录音麦克风进口数量分析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2019-2024年中国专业录音麦克风进口金额分析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2019-2024年中国专业录音麦克风出口数量分析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2019-2024年中国专业录音麦克风出口金额分析</w:t>
      </w:r>
      <w:r>
        <w:rPr>
          <w:rFonts w:hint="eastAsia"/>
        </w:rPr>
        <w:br/>
      </w:r>
      <w:r>
        <w:rPr>
          <w:rFonts w:hint="eastAsia"/>
        </w:rPr>
        <w:t>　　图表 2024年中国专业录音麦克风进口国家及地区分析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2024年中国专业录音麦克风出口国家及地区分析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2019-2024年中国专业录音麦克风行业企业数量情况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2019-2024年中国专业录音麦克风行业企业平均规模情况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**地区专业录音麦克风市场规模及增长情况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**地区专业录音麦克风行业市场需求情况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**地区专业录音麦克风市场规模及增长情况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**地区专业录音麦克风行业市场需求情况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**地区专业录音麦克风市场规模及增长情况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**地区专业录音麦克风行业市场需求情况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**地区专业录音麦克风市场规模及增长情况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**地区专业录音麦克风行业市场需求情况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专业录音麦克风企业信息</w:t>
      </w:r>
      <w:r>
        <w:rPr>
          <w:rFonts w:hint="eastAsia"/>
        </w:rPr>
        <w:br/>
      </w:r>
      <w:r>
        <w:rPr>
          <w:rFonts w:hint="eastAsia"/>
        </w:rPr>
        <w:t>　　图表 专业录音麦克风企业经营情况分析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专业录音麦克风重点企业（三）成长能力情况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2025-2031年中国专业录音麦克风行业产能预测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2025-2031年中国专业录音麦克风行业产量预测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2025-2031年中国专业录音麦克风市场需求量预测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2025-2031年中国专业录音麦克风行业供需平衡预测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2025-2031年中国专业录音麦克风行业市场容量预测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2025-2031年中国专业录音麦克风行业市场规模预测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2025-2031年中国专业录音麦克风市场前景分析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2025-2031年中国专业录音麦克风发展趋势预测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dfe3a662c4441" w:history="1">
        <w:r>
          <w:rPr>
            <w:rStyle w:val="Hyperlink"/>
          </w:rPr>
          <w:t>2025-2031年中国专业录音麦克风发展现状分析与市场前景预测报告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dfe3a662c4441" w:history="1">
        <w:r>
          <w:rPr>
            <w:rStyle w:val="Hyperlink"/>
          </w:rPr>
          <w:t>https://www.20087.com/8/91/ZhuanYeLuYinMaiKeFengHangYeQianJingQuShi.html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音话筒多少钱一个、专业录音麦克风排行榜、麦克风多少价位的音质好、专业录音麦克风支架怎么安装、带录音录像的麦克风、专业录音麦克风品牌、录音话筒推荐、专业录音麦克风1000~1600、录音麦克风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f2ffd27884a1a" w:history="1">
      <w:r>
        <w:rPr>
          <w:rStyle w:val="Hyperlink"/>
        </w:rPr>
        <w:t>2025-2031年中国专业录音麦克风发展现状分析与市场前景预测报告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uanYeLuYinMaiKeFengHangYeQianJingQuShi.html" TargetMode="External" Id="R01ddfe3a662c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uanYeLuYinMaiKeFengHangYeQianJingQuShi.html" TargetMode="External" Id="R6e8f2ffd2788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2025-03-04T05:53:00Z</dcterms:created>
  <dcterms:modified xsi:type="dcterms:W3CDTF">2025-03-04T06:53:00Z</dcterms:modified>
  <dc:subject>2025-2031年中国专业录音麦克风发展现状分析与市场前景预测报告</dc:subject>
  <dc:title>2025-2031年中国专业录音麦克风发展现状分析与市场前景预测报告</dc:title>
  <cp:keywords>2025-2031年中国专业录音麦克风发展现状分析与市场前景预测报告</cp:keywords>
  <dc:description>2025-2031年中国专业录音麦克风发展现状分析与市场前景预测报告</dc:description>
</cp:coreProperties>
</file>