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9fc2fbc9d4e45" w:history="1">
              <w:r>
                <w:rPr>
                  <w:rStyle w:val="Hyperlink"/>
                </w:rPr>
                <w:t>2026-2032年全球与中国冰雕工具行业现状及市场前景报告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9fc2fbc9d4e45" w:history="1">
              <w:r>
                <w:rPr>
                  <w:rStyle w:val="Hyperlink"/>
                </w:rPr>
                <w:t>2026-2032年全球与中国冰雕工具行业现状及市场前景报告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39fc2fbc9d4e45" w:history="1">
                <w:r>
                  <w:rPr>
                    <w:rStyle w:val="Hyperlink"/>
                  </w:rPr>
                  <w:t>https://www.20087.com/8/71/BingDiaoGongJuDeXianZhuangYuFaZhanQianJing.html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雕工具是用于冰雪艺术创作与商业展示雕刻的专业器具，主要包括链锯、角磨机、凿刀、刮片及特种加热笔等。当前专业级工具强调低温环境下的可靠性与操控精度，例如采用防冻润滑油、耐脆化手柄材料及快速换刀机构，以适应零下数十度作业条件。电动工具普遍配置调速功能，便于艺术家在粗坯成型与细节精修阶段切换功率输出。然而，传统工具在长时间使用中仍存在电池续航骤降、金属部件冷脆断裂及冰屑飞溅带来的安全风险，且缺乏针对复杂曲面的专用附件，制约了创作自由度与作业效率，尤其在大型公共艺术项目中表现明显。</w:t>
      </w:r>
      <w:r>
        <w:rPr>
          <w:rFonts w:hint="eastAsia"/>
        </w:rPr>
        <w:br/>
      </w:r>
      <w:r>
        <w:rPr>
          <w:rFonts w:hint="eastAsia"/>
        </w:rPr>
        <w:t>　　未来，冰雕工具将融合数字化辅助与人机工程创新。市场调研网认为，激光投影引导系统可将设计轮廓实时投射至冰块表面，提升大型作品的比例准确性；带力反馈的电动雕刻笔则能根据冰层硬度自动调节转速，防止过度切削。在能源方面，固态电池或相变储热技术的应用将显著改善低温续航性能。此外，模块化刀头库与快拆接口设计将支持艺术家快速切换雕刻、抛光、熔刻等工艺模式。长远来看，结合AR眼镜的沉浸式创作平台可能使冰雕工具成为虚实融合的艺术媒介，既保留手工技艺温度，又拓展数字创意表达边界，推动冰雪艺术从节庆装饰向高附加值文化产品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39fc2fbc9d4e45" w:history="1">
        <w:r>
          <w:rPr>
            <w:rStyle w:val="Hyperlink"/>
          </w:rPr>
          <w:t>2026-2032年全球与中国冰雕工具行业现状及市场前景报告</w:t>
        </w:r>
      </w:hyperlink>
      <w:r>
        <w:rPr>
          <w:rFonts w:hint="eastAsia"/>
        </w:rPr>
        <w:t>》依托国家统计局、相关行业协会的详实数据，结合宏观经济与政策环境分析，系统研究了冰雕工具行业的市场规模、需求动态及产业链结构。报告详细解析了冰雕工具市场价格变化、行业竞争格局及重点企业的经营现状，并对未来市场前景与发展趋势进行了科学预测。同时，报告通过细分市场领域，评估了冰雕工具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按产品类型细分，全球冰雕工具市场规模2021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宽铲</w:t>
      </w:r>
      <w:r>
        <w:rPr>
          <w:rFonts w:hint="eastAsia"/>
        </w:rPr>
        <w:br/>
      </w:r>
      <w:r>
        <w:rPr>
          <w:rFonts w:hint="eastAsia"/>
        </w:rPr>
        <w:t>　　　　1.3.3 电锯</w:t>
      </w:r>
      <w:r>
        <w:rPr>
          <w:rFonts w:hint="eastAsia"/>
        </w:rPr>
        <w:br/>
      </w:r>
      <w:r>
        <w:rPr>
          <w:rFonts w:hint="eastAsia"/>
        </w:rPr>
        <w:t>　　　　1.3.4 打磨机</w:t>
      </w:r>
      <w:r>
        <w:rPr>
          <w:rFonts w:hint="eastAsia"/>
        </w:rPr>
        <w:br/>
      </w:r>
      <w:r>
        <w:rPr>
          <w:rFonts w:hint="eastAsia"/>
        </w:rPr>
        <w:t>　　　　1.3.5 冰夹</w:t>
      </w:r>
      <w:r>
        <w:rPr>
          <w:rFonts w:hint="eastAsia"/>
        </w:rPr>
        <w:br/>
      </w:r>
      <w:r>
        <w:rPr>
          <w:rFonts w:hint="eastAsia"/>
        </w:rPr>
        <w:t>　　　　1.3.6 冰铲</w:t>
      </w:r>
      <w:r>
        <w:rPr>
          <w:rFonts w:hint="eastAsia"/>
        </w:rPr>
        <w:br/>
      </w:r>
      <w:r>
        <w:rPr>
          <w:rFonts w:hint="eastAsia"/>
        </w:rPr>
        <w:t>　　　　1.3.7 冰叉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按应用细分，全球冰雕工具市场规模2021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冰雕工具行业发展总体概况</w:t>
      </w:r>
      <w:r>
        <w:rPr>
          <w:rFonts w:hint="eastAsia"/>
        </w:rPr>
        <w:br/>
      </w:r>
      <w:r>
        <w:rPr>
          <w:rFonts w:hint="eastAsia"/>
        </w:rPr>
        <w:t>　　　　1.5.2 冰雕工具行业发展主要特点</w:t>
      </w:r>
      <w:r>
        <w:rPr>
          <w:rFonts w:hint="eastAsia"/>
        </w:rPr>
        <w:br/>
      </w:r>
      <w:r>
        <w:rPr>
          <w:rFonts w:hint="eastAsia"/>
        </w:rPr>
        <w:t>　　　　1.5.3 冰雕工具行业发展影响因素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冰雕工具有利因素</w:t>
      </w:r>
      <w:r>
        <w:rPr>
          <w:rFonts w:hint="eastAsia"/>
        </w:rPr>
        <w:br/>
      </w:r>
      <w:r>
        <w:rPr>
          <w:rFonts w:hint="eastAsia"/>
        </w:rPr>
        <w:t>　　　　1.5.3 .2 冰雕工具不利因素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全球市场，近三年冰雕工具主要企业占有率及排名（按销量）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冰雕工具主要企业在国际市场占有率（按销量，2023-2026）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2025年冰雕工具主要企业在国际市场排名（按销量）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全球市场主要企业冰雕工具销量（2023-2026）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全球市场，近三年冰雕工具主要企业占有率及排名（按收入）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冰雕工具主要企业在国际市场占有率（按收入，2023-2026）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2025年冰雕工具主要企业在国际市场排名（按收入）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全球市场主要企业冰雕工具销售收入（2023-2026）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全球市场主要企业冰雕工具销售价格（2023-2026）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中国市场，近三年冰雕工具主要企业占有率及排名（按销量）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冰雕工具主要企业在中国市场占有率（按销量，2023-2026）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2025年冰雕工具主要企业在中国市场排名（按销量）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中国市场主要企业冰雕工具销量（2023-2026）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中国市场，近三年冰雕工具主要企业占有率及排名（按收入）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冰雕工具主要企业在中国市场占有率（按收入，2023-2026）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2025年冰雕工具主要企业在中国市场排名（按收入）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中国市场主要企业冰雕工具销售收入（2023-2026）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全球主要厂商冰雕工具总部及产地分布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全球主要厂商成立时间及冰雕工具商业化日期</w:t>
      </w:r>
      <w:r>
        <w:rPr>
          <w:rFonts w:hint="eastAsia"/>
        </w:rPr>
        <w:br/>
      </w:r>
      <w:r>
        <w:rPr>
          <w:rFonts w:hint="eastAsia"/>
        </w:rPr>
        <w:t>　　2.8 全球主要厂商冰雕工具产品类型及应用</w:t>
      </w:r>
      <w:r>
        <w:rPr>
          <w:rFonts w:hint="eastAsia"/>
        </w:rPr>
        <w:br/>
      </w:r>
      <w:r>
        <w:rPr>
          <w:rFonts w:hint="eastAsia"/>
        </w:rPr>
        <w:t>　　2.9 冰雕工具行业集中度、竞争程度分析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冰雕工具行业集中度分析：2025年全球Top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全球冰雕工具第一梯队、第二梯队和第三梯队生产商（品牌）及市场份额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全球冰雕工具总体规模分析</w:t>
      </w:r>
      <w:r>
        <w:rPr>
          <w:rFonts w:hint="eastAsia"/>
        </w:rPr>
        <w:br/>
      </w:r>
      <w:r>
        <w:rPr>
          <w:rFonts w:hint="eastAsia"/>
        </w:rPr>
        <w:t>　　3.1 全球冰雕工具供需现状及预测（2021-2032）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全球冰雕工具产能、产量、产能利用率及发展趋势（2021-2032）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全球冰雕工具产量、需求量及发展趋势（2021-2032）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全球主要地区冰雕工具产量及发展趋势（2021-2032）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全球主要地区冰雕工具产量（2021-2026）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全球主要地区冰雕工具产量（2027-2032）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全球主要地区冰雕工具产量市场份额（2021-2032）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中国冰雕工具供需现状及预测（2021-2032）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中国冰雕工具产能、产量、产能利用率及发展趋势（2021-2032）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中国冰雕工具产量、市场需求量及发展趋势（2021-2032）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中国市场冰雕工具进出口（2021-2032）</w:t>
      </w:r>
      <w:r>
        <w:rPr>
          <w:rFonts w:hint="eastAsia"/>
        </w:rPr>
        <w:br/>
      </w:r>
      <w:r>
        <w:rPr>
          <w:rFonts w:hint="eastAsia"/>
        </w:rPr>
        <w:t>　　3.4 全球冰雕工具销量及销售额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全球市场冰雕工具销售额（2021-2032）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全球市场冰雕工具销量（2021-2032）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全球市场冰雕工具价格趋势（2021-2032）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全球冰雕工具主要地区分析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全球主要地区冰雕工具市场规模分析：2021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全球主要地区冰雕工具销售收入及市场份额（2021-2026）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全球主要地区冰雕工具销售收入预测（2027-2032）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全球主要地区冰雕工具销量分析：2021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全球主要地区冰雕工具销量及市场份额（2021-2026）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全球主要地区冰雕工具销量及市场份额预测（2027-2032）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北美市场冰雕工具销量、收入及增长率（2021-2032）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欧洲市场冰雕工具销量、收入及增长率（2021-2032）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中国市场冰雕工具销量、收入及增长率（2021-2032）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日本市场冰雕工具销量、收入及增长率（2021-2032）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东南亚市场冰雕工具销量、收入及增长率（2021-2032）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印度市场冰雕工具销量、收入及增长率（2021-2032）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南美市场冰雕工具销量、收入及增长率（2021-2032）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中东市场冰雕工具销量、收入及增长率（2021-2032）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重点企业（1）基本信息、冰雕工具生产基地、销售区域、竞争对手及市场地位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冰雕工具产品规格、参数及市场应用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冰雕工具销量、收入、价格及毛利率（2021-2026）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重点企业（2）基本信息、冰雕工具生产基地、销售区域、竞争对手及市场地位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冰雕工具产品规格、参数及市场应用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冰雕工具销量、收入、价格及毛利率（2021-2026）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重点企业（3）基本信息、冰雕工具生产基地、销售区域、竞争对手及市场地位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冰雕工具产品规格、参数及市场应用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冰雕工具销量、收入、价格及毛利率（2021-2026）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重点企业（4）基本信息、冰雕工具生产基地、销售区域、竞争对手及市场地位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冰雕工具产品规格、参数及市场应用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冰雕工具销量、收入、价格及毛利率（2021-2026）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重点企业（5）基本信息、冰雕工具生产基地、销售区域、竞争对手及市场地位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冰雕工具产品规格、参数及市场应用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冰雕工具销量、收入、价格及毛利率（2021-2026）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重点企业（6）基本信息、冰雕工具生产基地、销售区域、竞争对手及市场地位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冰雕工具产品规格、参数及市场应用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冰雕工具销量、收入、价格及毛利率（2021-2026）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重点企业（7）基本信息、冰雕工具生产基地、销售区域、竞争对手及市场地位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冰雕工具产品规格、参数及市场应用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冰雕工具销量、收入、价格及毛利率（2021-2026）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不同产品类型冰雕工具分析</w:t>
      </w:r>
      <w:r>
        <w:rPr>
          <w:rFonts w:hint="eastAsia"/>
        </w:rPr>
        <w:br/>
      </w:r>
      <w:r>
        <w:rPr>
          <w:rFonts w:hint="eastAsia"/>
        </w:rPr>
        <w:t>　　6.1 全球不同产品类型冰雕工具销量（2021-2032）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全球不同产品类型冰雕工具销量及市场份额（2021-2026）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全球不同产品类型冰雕工具销量预测（2027-2032）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全球不同产品类型冰雕工具收入（2021-2032）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全球不同产品类型冰雕工具收入及市场份额（2021-2026）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全球不同产品类型冰雕工具收入预测（2027-2032）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全球不同产品类型冰雕工具价格走势（2021-2032）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中国不同产品类型冰雕工具销量（2021-2032）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中国不同产品类型冰雕工具销量及市场份额（2021-2026）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中国不同产品类型冰雕工具销量预测（2027-2032）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中国不同产品类型冰雕工具收入（2021-2032）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中国不同产品类型冰雕工具收入及市场份额（2021-2026）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中国不同产品类型冰雕工具收入预测（2027-2032）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不同应用冰雕工具分析</w:t>
      </w:r>
      <w:r>
        <w:rPr>
          <w:rFonts w:hint="eastAsia"/>
        </w:rPr>
        <w:br/>
      </w:r>
      <w:r>
        <w:rPr>
          <w:rFonts w:hint="eastAsia"/>
        </w:rPr>
        <w:t>　　7.1 全球不同应用冰雕工具销量（2021-2032）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全球不同应用冰雕工具销量及市场份额（2021-2026）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全球不同应用冰雕工具销量预测（2027-2032）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全球不同应用冰雕工具收入（2021-2032）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全球不同应用冰雕工具收入及市场份额（2021-2026）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全球不同应用冰雕工具收入预测（2027-2032）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全球不同应用冰雕工具价格走势（2021-2032）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中国不同应用冰雕工具销量（2021-2032）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中国不同应用冰雕工具销量及市场份额（2021-2026）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中国不同应用冰雕工具销量预测（2027-2032）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中国不同应用冰雕工具收入（2021-2032）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中国不同应用冰雕工具收入及市场份额（2021-2026）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中国不同应用冰雕工具收入预测（2027-2032）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冰雕工具行业发展趋势</w:t>
      </w:r>
      <w:r>
        <w:rPr>
          <w:rFonts w:hint="eastAsia"/>
        </w:rPr>
        <w:br/>
      </w:r>
      <w:r>
        <w:rPr>
          <w:rFonts w:hint="eastAsia"/>
        </w:rPr>
        <w:t>　　8.2 冰雕工具行业主要驱动因素</w:t>
      </w:r>
      <w:r>
        <w:rPr>
          <w:rFonts w:hint="eastAsia"/>
        </w:rPr>
        <w:br/>
      </w:r>
      <w:r>
        <w:rPr>
          <w:rFonts w:hint="eastAsia"/>
        </w:rPr>
        <w:t>　　8.3 冰雕工具中国企业SWOT分析</w:t>
      </w:r>
      <w:r>
        <w:rPr>
          <w:rFonts w:hint="eastAsia"/>
        </w:rPr>
        <w:br/>
      </w:r>
      <w:r>
        <w:rPr>
          <w:rFonts w:hint="eastAsia"/>
        </w:rPr>
        <w:t>　　8.4 中国冰雕工具行业政策环境分析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冰雕工具行业产业链简介</w:t>
      </w:r>
      <w:r>
        <w:rPr>
          <w:rFonts w:hint="eastAsia"/>
        </w:rPr>
        <w:br/>
      </w:r>
      <w:r>
        <w:rPr>
          <w:rFonts w:hint="eastAsia"/>
        </w:rPr>
        <w:t>　　　　9.1.1 冰雕工具行业供应链分析</w:t>
      </w:r>
      <w:r>
        <w:rPr>
          <w:rFonts w:hint="eastAsia"/>
        </w:rPr>
        <w:br/>
      </w:r>
      <w:r>
        <w:rPr>
          <w:rFonts w:hint="eastAsia"/>
        </w:rPr>
        <w:t>　　　　9.1.2 冰雕工具主要原料及供应情况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冰雕工具行业采购模式</w:t>
      </w:r>
      <w:r>
        <w:rPr>
          <w:rFonts w:hint="eastAsia"/>
        </w:rPr>
        <w:br/>
      </w:r>
      <w:r>
        <w:rPr>
          <w:rFonts w:hint="eastAsia"/>
        </w:rPr>
        <w:t>　　9.3 冰雕工具行业生产模式</w:t>
      </w:r>
      <w:r>
        <w:rPr>
          <w:rFonts w:hint="eastAsia"/>
        </w:rPr>
        <w:br/>
      </w:r>
      <w:r>
        <w:rPr>
          <w:rFonts w:hint="eastAsia"/>
        </w:rPr>
        <w:t>　　9.4 冰雕工具行业销售模式及销售渠道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按产品类型细分，全球冰雕工具市场规模2021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按应用细分，全球冰雕工具市场规模（CAGR）2021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冰雕工具行业发展主要特点</w:t>
      </w:r>
      <w:r>
        <w:rPr>
          <w:rFonts w:hint="eastAsia"/>
        </w:rPr>
        <w:br/>
      </w:r>
      <w:r>
        <w:rPr>
          <w:rFonts w:hint="eastAsia"/>
        </w:rPr>
        <w:t>　　表 4： 冰雕工具行业发展有利因素分析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冰雕工具行业发展不利因素分析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进入冰雕工具行业壁垒</w:t>
      </w:r>
      <w:r>
        <w:rPr>
          <w:rFonts w:hint="eastAsia"/>
        </w:rPr>
        <w:br/>
      </w:r>
      <w:r>
        <w:rPr>
          <w:rFonts w:hint="eastAsia"/>
        </w:rPr>
        <w:t>　　表 7： 冰雕工具主要企业在国际市场占有率（按销量，2023-2026）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2025年冰雕工具主要企业在国际市场排名（按销量）&amp;（千件）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全球市场主要企业冰雕工具销量（2023-2026）&amp;（千件）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冰雕工具主要企业在国际市场占有率（按收入，2023-2026）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2025年冰雕工具主要企业在国际市场排名（按收入）&amp;（万元）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全球市场主要企业冰雕工具销售收入（2023-2026）&amp;（万元）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全球市场主要企业冰雕工具销售价格（2023-2026）&amp;（元/件）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冰雕工具主要企业在中国市场占有率（按销量，2023-2026）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2025年冰雕工具主要企业在中国市场排名（按销量）&amp;（千件）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中国市场主要企业冰雕工具销量（2023-2026）&amp;（千件）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冰雕工具主要企业在中国市场占有率（按收入，2023-2026）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2025年冰雕工具主要企业在中国市场排名（按收入）&amp;（万元）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中国市场主要企业冰雕工具销售收入（2023-2026）&amp;（万元）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全球主要厂商冰雕工具总部及产地分布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全球主要厂商成立时间及冰雕工具商业化日期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全球主要厂商冰雕工具产品类型及应用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2025年全球冰雕工具主要厂商市场地位（第一梯队、第二梯队和第三梯队）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全球冰雕工具市场投资、并购等现状分析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全球主要地区冰雕工具产量增速（CAGR）：（2021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全球主要地区冰雕工具产量（2021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全球主要地区冰雕工具产量（2021-2026）&amp;（千件）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全球主要地区冰雕工具产量（2027-2032）&amp;（千件）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全球主要地区冰雕工具产量市场份额（2021-2026）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全球主要地区冰雕工具产量市场份额（2027-2032）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中国市场冰雕工具产量、销量、进出口（2021-2026）&amp;（千件）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中国市场冰雕工具产量、销量、进出口预测（2027-2032）&amp;（千件）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全球主要地区冰雕工具销售收入增速：（2021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全球主要地区冰雕工具销售收入（2021-2026）&amp;（万元）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全球主要地区冰雕工具销售收入市场份额（2021-2026）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全球主要地区冰雕工具收入（2027-2032）&amp;（万元）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全球主要地区冰雕工具收入市场份额（2027-2032）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全球主要地区冰雕工具销量（千件）：2021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全球主要地区冰雕工具销量（2021-2026）&amp;（千件）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全球主要地区冰雕工具销量市场份额（2021-2026）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全球主要地区冰雕工具销量（2027-2032）&amp;（千件）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全球主要地区冰雕工具销量份额（2027-2032）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冰雕工具生产基地、销售区域、竞争对手及市场地位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冰雕工具产品规格、参数及市场应用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冰雕工具销量（千件）、收入（万元）、价格（元/件）及毛利率（2021-2026）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冰雕工具生产基地、销售区域、竞争对手及市场地位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冰雕工具产品规格、参数及市场应用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冰雕工具销量（千件）、收入（万元）、价格（元/件）及毛利率（2021-2026）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冰雕工具生产基地、销售区域、竞争对手及市场地位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冰雕工具产品规格、参数及市场应用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冰雕工具销量（千件）、收入（万元）、价格（元/件）及毛利率（2021-2026）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冰雕工具生产基地、销售区域、竞争对手及市场地位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冰雕工具产品规格、参数及市场应用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冰雕工具销量（千件）、收入（万元）、价格（元/件）及毛利率（2021-2026）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冰雕工具生产基地、销售区域、竞争对手及市场地位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冰雕工具产品规格、参数及市场应用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冰雕工具销量（千件）、收入（万元）、价格（元/件）及毛利率（2021-2026）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冰雕工具生产基地、销售区域、竞争对手及市场地位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冰雕工具产品规格、参数及市场应用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冰雕工具销量（千件）、收入（万元）、价格（元/件）及毛利率（2021-2026）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冰雕工具生产基地、销售区域、竞争对手及市场地位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冰雕工具产品规格、参数及市场应用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冰雕工具销量（千件）、收入（万元）、价格（元/件）及毛利率（2021-2026）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全球不同产品类型冰雕工具销量（2021-2026）&amp;（千件）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全球不同产品类型冰雕工具销量市场份额（2021-2026）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全球不同产品类型冰雕工具销量预测（2027-2032）&amp;（千件）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全球市场不同产品类型冰雕工具销量市场份额预测（2027-2032）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全球不同产品类型冰雕工具收入（2021-2026）&amp;（万元）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全球不同产品类型冰雕工具收入市场份额（2021-2026）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全球不同产品类型冰雕工具收入预测（2027-2032）&amp;（万元）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全球不同产品类型冰雕工具收入市场份额预测（2027-2032）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中国不同产品类型冰雕工具销量（2021-2026）&amp;（千件）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中国不同产品类型冰雕工具销量市场份额（2021-2026）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中国不同产品类型冰雕工具销量预测（2027-2032）&amp;（千件）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全球市场不同产品类型冰雕工具销量市场份额预测（2027-2032）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中国不同产品类型冰雕工具收入（2021-2026）&amp;（万元）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中国不同产品类型冰雕工具收入市场份额（2021-2026）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中国不同产品类型冰雕工具收入预测（2027-2032）&amp;（万元）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中国不同产品类型冰雕工具收入市场份额预测（2027-2032）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全球不同应用冰雕工具销量（2021-2026）&amp;（千件）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全球不同应用冰雕工具销量市场份额（2021-2026）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全球不同应用冰雕工具销量预测（2027-2032）&amp;（千件）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全球市场不同应用冰雕工具销量市场份额预测（2027-2032）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全球不同应用冰雕工具收入（2021-2026）&amp;（万元）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全球不同应用冰雕工具收入市场份额（2021-2026）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全球不同应用冰雕工具收入预测（2027-2032）&amp;（万元）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全球不同应用冰雕工具收入市场份额预测（2027-2032）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中国不同应用冰雕工具销量（2021-2026）&amp;（千件）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中国不同应用冰雕工具销量市场份额（2021-2026）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中国不同应用冰雕工具销量预测（2027-2032）&amp;（千件）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中国市场不同应用冰雕工具销量市场份额预测（2027-2032）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中国不同应用冰雕工具收入（2021-2026）&amp;（万元）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中国不同应用冰雕工具收入市场份额（2021-2026）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中国不同应用冰雕工具收入预测（2027-2032）&amp;（万元）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中国不同应用冰雕工具收入市场份额预测（2027-2032）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冰雕工具行业发展趋势</w:t>
      </w:r>
      <w:r>
        <w:rPr>
          <w:rFonts w:hint="eastAsia"/>
        </w:rPr>
        <w:br/>
      </w:r>
      <w:r>
        <w:rPr>
          <w:rFonts w:hint="eastAsia"/>
        </w:rPr>
        <w:t>　　表 111： 冰雕工具行业主要驱动因素</w:t>
      </w:r>
      <w:r>
        <w:rPr>
          <w:rFonts w:hint="eastAsia"/>
        </w:rPr>
        <w:br/>
      </w:r>
      <w:r>
        <w:rPr>
          <w:rFonts w:hint="eastAsia"/>
        </w:rPr>
        <w:t>　　表 112： 冰雕工具行业供应链分析</w:t>
      </w:r>
      <w:r>
        <w:rPr>
          <w:rFonts w:hint="eastAsia"/>
        </w:rPr>
        <w:br/>
      </w:r>
      <w:r>
        <w:rPr>
          <w:rFonts w:hint="eastAsia"/>
        </w:rPr>
        <w:t>　　表 113： 冰雕工具上游原料供应商</w:t>
      </w:r>
      <w:r>
        <w:rPr>
          <w:rFonts w:hint="eastAsia"/>
        </w:rPr>
        <w:br/>
      </w:r>
      <w:r>
        <w:rPr>
          <w:rFonts w:hint="eastAsia"/>
        </w:rPr>
        <w:t>　　表 114： 冰雕工具主要地区不同应用客户分析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冰雕工具典型经销商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冰雕工具产品图片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全球不同产品类型冰雕工具销售额2021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全球不同产品类型冰雕工具市场份额2025 &amp; 2032</w:t>
      </w:r>
      <w:r>
        <w:rPr>
          <w:rFonts w:hint="eastAsia"/>
        </w:rPr>
        <w:br/>
      </w:r>
      <w:r>
        <w:rPr>
          <w:rFonts w:hint="eastAsia"/>
        </w:rPr>
        <w:t>　　图 4： 宽铲产品图片</w:t>
      </w:r>
      <w:r>
        <w:rPr>
          <w:rFonts w:hint="eastAsia"/>
        </w:rPr>
        <w:br/>
      </w:r>
      <w:r>
        <w:rPr>
          <w:rFonts w:hint="eastAsia"/>
        </w:rPr>
        <w:t>　　图 5： 电锯产品图片</w:t>
      </w:r>
      <w:r>
        <w:rPr>
          <w:rFonts w:hint="eastAsia"/>
        </w:rPr>
        <w:br/>
      </w:r>
      <w:r>
        <w:rPr>
          <w:rFonts w:hint="eastAsia"/>
        </w:rPr>
        <w:t>　　图 6： 打磨机产品图片</w:t>
      </w:r>
      <w:r>
        <w:rPr>
          <w:rFonts w:hint="eastAsia"/>
        </w:rPr>
        <w:br/>
      </w:r>
      <w:r>
        <w:rPr>
          <w:rFonts w:hint="eastAsia"/>
        </w:rPr>
        <w:t>　　图 7： 冰夹产品图片</w:t>
      </w:r>
      <w:r>
        <w:rPr>
          <w:rFonts w:hint="eastAsia"/>
        </w:rPr>
        <w:br/>
      </w:r>
      <w:r>
        <w:rPr>
          <w:rFonts w:hint="eastAsia"/>
        </w:rPr>
        <w:t>　　图 8： 冰铲产品图片</w:t>
      </w:r>
      <w:r>
        <w:rPr>
          <w:rFonts w:hint="eastAsia"/>
        </w:rPr>
        <w:br/>
      </w:r>
      <w:r>
        <w:rPr>
          <w:rFonts w:hint="eastAsia"/>
        </w:rPr>
        <w:t>　　图 9： 冰叉产品图片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全球不同应用冰雕工具市场份额2025 &amp; 2032</w:t>
      </w:r>
      <w:r>
        <w:rPr>
          <w:rFonts w:hint="eastAsia"/>
        </w:rPr>
        <w:br/>
      </w:r>
      <w:r>
        <w:rPr>
          <w:rFonts w:hint="eastAsia"/>
        </w:rPr>
        <w:t>　　图 13： 线上销售</w:t>
      </w:r>
      <w:r>
        <w:rPr>
          <w:rFonts w:hint="eastAsia"/>
        </w:rPr>
        <w:br/>
      </w:r>
      <w:r>
        <w:rPr>
          <w:rFonts w:hint="eastAsia"/>
        </w:rPr>
        <w:t>　　图 14： 线下销售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2025年全球前五大生产商冰雕工具市场份额</w:t>
      </w:r>
      <w:r>
        <w:rPr>
          <w:rFonts w:hint="eastAsia"/>
        </w:rPr>
        <w:br/>
      </w:r>
      <w:r>
        <w:rPr>
          <w:rFonts w:hint="eastAsia"/>
        </w:rPr>
        <w:t>　　图 16： 2025年全球冰雕工具第一梯队、第二梯队和第三梯队厂商及市场份额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全球冰雕工具产能、产量、产能利用率及发展趋势（2021-2032）&amp;（千件）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全球冰雕工具产量、需求量及发展趋势（2021-2032）&amp;（千件）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全球主要地区冰雕工具产量市场份额（2021-2032）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中国冰雕工具产能、产量、产能利用率及发展趋势（2021-2032）&amp;（千件）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中国冰雕工具产量、市场需求量及发展趋势（2021-2032）&amp;（千件）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全球冰雕工具市场销售额及增长率：（2021-2032）&amp;（万元）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全球市场冰雕工具市场规模：2021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全球市场冰雕工具销量及增长率（2021-2032）&amp;（千件）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全球市场冰雕工具价格趋势（2021-2032）&amp;（元/件）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全球主要地区冰雕工具销售收入（2021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全球主要地区冰雕工具销售收入市场份额（2021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北美市场冰雕工具销量及增长率（2021-2032）&amp;（千件）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北美市场冰雕工具收入及增长率（2021-2032）&amp;（万元）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欧洲市场冰雕工具销量及增长率（2021-2032）&amp;（千件）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欧洲市场冰雕工具收入及增长率（2021-2032）&amp;（万元）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中国市场冰雕工具销量及增长率（2021-2032）&amp;（千件）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中国市场冰雕工具收入及增长率（2021-2032）&amp;（万元）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日本市场冰雕工具销量及增长率（2021-2032）&amp;（千件）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日本市场冰雕工具收入及增长率（2021-2032）&amp;（万元）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东南亚市场冰雕工具销量及增长率（2021-2032）&amp;（千件）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东南亚市场冰雕工具收入及增长率（2021-2032）&amp;（万元）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印度市场冰雕工具销量及增长率（2021-2032）&amp;（千件）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印度市场冰雕工具收入及增长率（2021-2032）&amp;（万元）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南美市场冰雕工具销量及增长率（2021-2032）&amp;（千件）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南美市场冰雕工具收入及增长率（2021-2032）&amp;（万元）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中东市场冰雕工具销量及增长率（2021-2032）&amp;（千件）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中东市场冰雕工具收入及增长率（2021-2032）&amp;（万元）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全球不同产品类型冰雕工具价格走势（2021-2032）&amp;（元/件）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全球不同应用冰雕工具价格走势（2021-2032）&amp;（元/件）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冰雕工具中国企业SWOT分析</w:t>
      </w:r>
      <w:r>
        <w:rPr>
          <w:rFonts w:hint="eastAsia"/>
        </w:rPr>
        <w:br/>
      </w:r>
      <w:r>
        <w:rPr>
          <w:rFonts w:hint="eastAsia"/>
        </w:rPr>
        <w:t>　　图 47： 冰雕工具产业链</w:t>
      </w:r>
      <w:r>
        <w:rPr>
          <w:rFonts w:hint="eastAsia"/>
        </w:rPr>
        <w:br/>
      </w:r>
      <w:r>
        <w:rPr>
          <w:rFonts w:hint="eastAsia"/>
        </w:rPr>
        <w:t>　　图 48： 冰雕工具行业采购模式分析</w:t>
      </w:r>
      <w:r>
        <w:rPr>
          <w:rFonts w:hint="eastAsia"/>
        </w:rPr>
        <w:br/>
      </w:r>
      <w:r>
        <w:rPr>
          <w:rFonts w:hint="eastAsia"/>
        </w:rPr>
        <w:t>　　图 49： 冰雕工具行业生产模式</w:t>
      </w:r>
      <w:r>
        <w:rPr>
          <w:rFonts w:hint="eastAsia"/>
        </w:rPr>
        <w:br/>
      </w:r>
      <w:r>
        <w:rPr>
          <w:rFonts w:hint="eastAsia"/>
        </w:rPr>
        <w:t>　　图 50： 冰雕工具行业销售模式分析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9fc2fbc9d4e45" w:history="1">
        <w:r>
          <w:rPr>
            <w:rStyle w:val="Hyperlink"/>
          </w:rPr>
          <w:t>2026-2032年全球与中国冰雕工具行业现状及市场前景报告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39fc2fbc9d4e45" w:history="1">
        <w:r>
          <w:rPr>
            <w:rStyle w:val="Hyperlink"/>
          </w:rPr>
          <w:t>https://www.20087.com/8/71/BingDiaoGongJuDeXianZhuangYuFaZhanQianJing.html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7be44c1e34ea4" w:history="1">
      <w:r>
        <w:rPr>
          <w:rStyle w:val="Hyperlink"/>
        </w:rPr>
        <w:t>2026-2032年全球与中国冰雕工具行业现状及市场前景报告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BingDiaoGongJuDeXianZhuangYuFaZhanQianJing.html" TargetMode="External" Id="Rd939fc2fbc9d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BingDiaoGongJuDeXianZhuangYuFaZhanQianJing.html" TargetMode="External" Id="R26f7be44c1e3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2026-02-10T02:24:35Z</dcterms:created>
  <dcterms:modified xsi:type="dcterms:W3CDTF">2026-02-10T03:24:35Z</dcterms:modified>
  <dc:subject>2026-2032年全球与中国冰雕工具行业现状及市场前景报告</dc:subject>
  <dc:title>2026-2032年全球与中国冰雕工具行业现状及市场前景报告</dc:title>
  <cp:keywords>2026-2032年全球与中国冰雕工具行业现状及市场前景报告</cp:keywords>
  <dc:description>2026-2032年全球与中国冰雕工具行业现状及市场前景报告</dc:description>
</cp:coreProperties>
</file>