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562e829e34582" w:history="1">
              <w:r>
                <w:rPr>
                  <w:rStyle w:val="Hyperlink"/>
                </w:rPr>
                <w:t>中国减肥软糖行业发展调研及前景趋势预测报告（2026-2032年）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562e829e34582" w:history="1">
              <w:r>
                <w:rPr>
                  <w:rStyle w:val="Hyperlink"/>
                </w:rPr>
                <w:t>中国减肥软糖行业发展调研及前景趋势预测报告（2026-2032年）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562e829e34582" w:history="1">
                <w:r>
                  <w:rPr>
                    <w:rStyle w:val="Hyperlink"/>
                  </w:rPr>
                  <w:t>https://www.20087.com/8/51/JianFeiRuanTangDeXianZhuangYuFaZhanQianJing.html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软糖是功能性食品与体重管理赛道深度融合的创新产物，旨在通过添加左旋肉碱、白芸豆提取物、膳食纤维及益生菌等功能性成分，以零食化的形态满足消费者对体重控制的诉求。随着“轻养生”理念的普及与年轻一代对身材管理的焦虑，减肥软糖凭借极佳的适口性、便携性及低心理负担，成功打破了传统减重产品的药感与刻板印象。该品类已跨越早期的概念炒作阶段，在配方科学性与口感体验上取得了显著进步。现代减肥软糖普遍采用无糖或低糖配方，结合爆浆、剥皮等创新工艺，在提供饱腹感或代谢辅助的同时，兼顾了情绪价值与社交属性。同时，行业监管的趋严与消费者认知的成熟，正推动减肥软糖从泛泛的“概念添加”向具有明确临床数据支撑的“精准干预”转型。</w:t>
      </w:r>
      <w:r>
        <w:rPr>
          <w:rFonts w:hint="eastAsia"/>
        </w:rPr>
        <w:br/>
      </w:r>
      <w:r>
        <w:rPr>
          <w:rFonts w:hint="eastAsia"/>
        </w:rPr>
        <w:t>　　未来，减肥软糖将全面迈向高度专业化、功能复合化及医疗级背书的新纪元。市场调研网认为，在配方研发上，减肥软糖将深度结合肠道微生物组学与代谢组学，针对不同的肥胖成因（如碳水阻断、脂肪代谢、肠道菌群失调）提供定制化的靶向营养干预。在功能拓展上，减肥软糖将与助眠、抗糖、情绪舒缓等功能深度融合，打造“身心同调”的体重管理解决方案。同时，随着行业标准的完善与第三方权威认证的普及，减肥软糖将摆脱同质化竞争，部分具备显著功效的产品有望获得“蓝帽子”或医疗器械认证，实现从普通食品向专业体重管理干预手段的跨越。这种兼具美味体验与科学功效的减肥软糖，将成为大健康消费市场中极具活力的超级单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a562e829e34582" w:history="1">
        <w:r>
          <w:rPr>
            <w:rStyle w:val="Hyperlink"/>
          </w:rPr>
          <w:t>中国减肥软糖行业发展调研及前景趋势预测报告（2026-2032年）</w:t>
        </w:r>
      </w:hyperlink>
      <w:r>
        <w:rPr>
          <w:rFonts w:hint="eastAsia"/>
        </w:rPr>
        <w:t>》，2025年减肥软糖行业市场规模达 亿元，预计2032年市场规模将达 亿元，期间年均复合增长率（CAGR）达 %。报告从市场规模、需求变化及价格动态等维度，系统解析了减肥软糖行业的现状与发展趋势。报告深入分析了减肥软糖产业链各环节，科学预测了市场前景与技术发展方向，同时聚焦减肥软糖细分市场特点及重点企业的经营表现，揭示了减肥软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减肥软糖市场概述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按照不同产品类型，减肥软糖主要可以分为如下几个类别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中国不同产品类型减肥软糖增长趋势2021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果胶软糖</w:t>
      </w:r>
      <w:r>
        <w:rPr>
          <w:rFonts w:hint="eastAsia"/>
        </w:rPr>
        <w:br/>
      </w:r>
      <w:r>
        <w:rPr>
          <w:rFonts w:hint="eastAsia"/>
        </w:rPr>
        <w:t>　　　　1.2.3 明胶软糖</w:t>
      </w:r>
      <w:r>
        <w:rPr>
          <w:rFonts w:hint="eastAsia"/>
        </w:rPr>
        <w:br/>
      </w:r>
      <w:r>
        <w:rPr>
          <w:rFonts w:hint="eastAsia"/>
        </w:rPr>
        <w:t>　　　　1.2.4 淀粉基软糖</w:t>
      </w:r>
      <w:r>
        <w:rPr>
          <w:rFonts w:hint="eastAsia"/>
        </w:rPr>
        <w:br/>
      </w:r>
      <w:r>
        <w:rPr>
          <w:rFonts w:hint="eastAsia"/>
        </w:rPr>
        <w:t>　　　　1.2.5 琼脂软糖</w:t>
      </w:r>
      <w:r>
        <w:rPr>
          <w:rFonts w:hint="eastAsia"/>
        </w:rPr>
        <w:br/>
      </w:r>
      <w:r>
        <w:rPr>
          <w:rFonts w:hint="eastAsia"/>
        </w:rPr>
        <w:t>　　　　1.2.6 卡拉胶软糖</w:t>
      </w:r>
      <w:r>
        <w:rPr>
          <w:rFonts w:hint="eastAsia"/>
        </w:rPr>
        <w:br/>
      </w:r>
      <w:r>
        <w:rPr>
          <w:rFonts w:hint="eastAsia"/>
        </w:rPr>
        <w:t>　　1.3 按照不同活性成分，减肥软糖主要可以分为如下几个类别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中国不同活性成分减肥软糖增长趋势2021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苹果醋软糖</w:t>
      </w:r>
      <w:r>
        <w:rPr>
          <w:rFonts w:hint="eastAsia"/>
        </w:rPr>
        <w:br/>
      </w:r>
      <w:r>
        <w:rPr>
          <w:rFonts w:hint="eastAsia"/>
        </w:rPr>
        <w:t>　　　　1.3.3 左旋肉碱软糖</w:t>
      </w:r>
      <w:r>
        <w:rPr>
          <w:rFonts w:hint="eastAsia"/>
        </w:rPr>
        <w:br/>
      </w:r>
      <w:r>
        <w:rPr>
          <w:rFonts w:hint="eastAsia"/>
        </w:rPr>
        <w:t>　　　　1.3.4 绿茶提取物软糖</w:t>
      </w:r>
      <w:r>
        <w:rPr>
          <w:rFonts w:hint="eastAsia"/>
        </w:rPr>
        <w:br/>
      </w:r>
      <w:r>
        <w:rPr>
          <w:rFonts w:hint="eastAsia"/>
        </w:rPr>
        <w:t>　　　　1.3.5 藤黄果软糖</w:t>
      </w:r>
      <w:r>
        <w:rPr>
          <w:rFonts w:hint="eastAsia"/>
        </w:rPr>
        <w:br/>
      </w:r>
      <w:r>
        <w:rPr>
          <w:rFonts w:hint="eastAsia"/>
        </w:rPr>
        <w:t>　　　　1.3.6 膳食纤维软糖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按照不同配方类型，减肥软糖主要可以分为如下几个类别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中国不同配方类型减肥软糖增长趋势2021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单一成分软糖</w:t>
      </w:r>
      <w:r>
        <w:rPr>
          <w:rFonts w:hint="eastAsia"/>
        </w:rPr>
        <w:br/>
      </w:r>
      <w:r>
        <w:rPr>
          <w:rFonts w:hint="eastAsia"/>
        </w:rPr>
        <w:t>　　　　1.4.3 复配配方软糖</w:t>
      </w:r>
      <w:r>
        <w:rPr>
          <w:rFonts w:hint="eastAsia"/>
        </w:rPr>
        <w:br/>
      </w:r>
      <w:r>
        <w:rPr>
          <w:rFonts w:hint="eastAsia"/>
        </w:rPr>
        <w:t>　　1.5 从不同应用，减肥软糖主要包括如下几个方面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中国不同应用减肥软糖增长趋势2021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电商</w:t>
      </w:r>
      <w:r>
        <w:rPr>
          <w:rFonts w:hint="eastAsia"/>
        </w:rPr>
        <w:br/>
      </w:r>
      <w:r>
        <w:rPr>
          <w:rFonts w:hint="eastAsia"/>
        </w:rPr>
        <w:t>　　　　1.5.3 药房</w:t>
      </w:r>
      <w:r>
        <w:rPr>
          <w:rFonts w:hint="eastAsia"/>
        </w:rPr>
        <w:br/>
      </w:r>
      <w:r>
        <w:rPr>
          <w:rFonts w:hint="eastAsia"/>
        </w:rPr>
        <w:t>　　　　1.5.4 商超</w:t>
      </w:r>
      <w:r>
        <w:rPr>
          <w:rFonts w:hint="eastAsia"/>
        </w:rPr>
        <w:br/>
      </w:r>
      <w:r>
        <w:rPr>
          <w:rFonts w:hint="eastAsia"/>
        </w:rPr>
        <w:t>　　　　1.5.5 健康食品店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中国减肥软糖发展现状及未来趋势（2021-2032）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中国市场减肥软糖收入及增长率（2021-2032）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中国市场减肥软糖销量及增长率（2021-2032）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中国市场主要减肥软糖厂商分析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中国市场主要厂商减肥软糖销量及市场占有率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中国市场主要厂商减肥软糖销量（2021-2026）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中国市场主要厂商减肥软糖销量市场份额（2021-2026）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中国市场主要厂商减肥软糖收入及市场占有率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中国市场主要厂商减肥软糖收入（2021-2026）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中国市场主要厂商减肥软糖收入市场份额（2021-2026）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2025年中国市场主要厂商减肥软糖收入排名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中国市场主要厂商减肥软糖价格（2021-2026）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中国市场主要厂商减肥软糖总部及产地分布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中国市场主要厂商成立时间及减肥软糖商业化日期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中国市场主要厂商减肥软糖产品类型及应用</w:t>
      </w:r>
      <w:r>
        <w:rPr>
          <w:rFonts w:hint="eastAsia"/>
        </w:rPr>
        <w:br/>
      </w:r>
      <w:r>
        <w:rPr>
          <w:rFonts w:hint="eastAsia"/>
        </w:rPr>
        <w:t>　　2.7 减肥软糖行业集中度、竞争程度分析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减肥软糖行业集中度分析：2025年中国Top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中国市场减肥软糖第一梯队、第二梯队和第三梯队厂商（品牌）及2025年市场份额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重点企业（17）在中国市场减肥软糖销量、收入、价格及毛利率（2021-2026）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不同产品类型减肥软糖分析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中国市场不同产品类型减肥软糖销量（2021-2032）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中国市场不同产品类型减肥软糖销量及市场份额（2021-2026）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中国市场不同产品类型减肥软糖销量预测（2027-2032）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中国市场不同产品类型减肥软糖规模（2021-2032）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中国市场不同产品类型减肥软糖规模及市场份额（2021-2026）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中国市场不同产品类型减肥软糖规模预测（2027-2032）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中国市场不同产品类型减肥软糖价格走势（2021-2032）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不同应用减肥软糖分析</w:t>
      </w:r>
      <w:r>
        <w:rPr>
          <w:rFonts w:hint="eastAsia"/>
        </w:rPr>
        <w:br/>
      </w:r>
      <w:r>
        <w:rPr>
          <w:rFonts w:hint="eastAsia"/>
        </w:rPr>
        <w:t>　　5.1 中国市场不同应用减肥软糖销量（2021-2032）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中国市场不同应用减肥软糖销量及市场份额（2021-2026）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中国市场不同应用减肥软糖销量预测（2027-2032）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中国市场不同应用减肥软糖规模（2021-2032）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中国市场不同应用减肥软糖规模及市场份额（2021-2026）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中国市场不同应用减肥软糖规模预测（2027-2032）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中国市场不同应用减肥软糖价格走势（2021-2032）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减肥软糖行业发展分析---发展趋势</w:t>
      </w:r>
      <w:r>
        <w:rPr>
          <w:rFonts w:hint="eastAsia"/>
        </w:rPr>
        <w:br/>
      </w:r>
      <w:r>
        <w:rPr>
          <w:rFonts w:hint="eastAsia"/>
        </w:rPr>
        <w:t>　　6.2 减肥软糖行业发展分析---厂商壁垒</w:t>
      </w:r>
      <w:r>
        <w:rPr>
          <w:rFonts w:hint="eastAsia"/>
        </w:rPr>
        <w:br/>
      </w:r>
      <w:r>
        <w:rPr>
          <w:rFonts w:hint="eastAsia"/>
        </w:rPr>
        <w:t>　　6.3 减肥软糖行业发展分析---驱动因素</w:t>
      </w:r>
      <w:r>
        <w:rPr>
          <w:rFonts w:hint="eastAsia"/>
        </w:rPr>
        <w:br/>
      </w:r>
      <w:r>
        <w:rPr>
          <w:rFonts w:hint="eastAsia"/>
        </w:rPr>
        <w:t>　　6.4 减肥软糖行业发展分析---制约因素</w:t>
      </w:r>
      <w:r>
        <w:rPr>
          <w:rFonts w:hint="eastAsia"/>
        </w:rPr>
        <w:br/>
      </w:r>
      <w:r>
        <w:rPr>
          <w:rFonts w:hint="eastAsia"/>
        </w:rPr>
        <w:t>　　6.5 减肥软糖中国企业SWOT分析</w:t>
      </w:r>
      <w:r>
        <w:rPr>
          <w:rFonts w:hint="eastAsia"/>
        </w:rPr>
        <w:br/>
      </w:r>
      <w:r>
        <w:rPr>
          <w:rFonts w:hint="eastAsia"/>
        </w:rPr>
        <w:t>　　6.6 减肥软糖行业发展分析---行业政策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减肥软糖行业产业链简介</w:t>
      </w:r>
      <w:r>
        <w:rPr>
          <w:rFonts w:hint="eastAsia"/>
        </w:rPr>
        <w:br/>
      </w:r>
      <w:r>
        <w:rPr>
          <w:rFonts w:hint="eastAsia"/>
        </w:rPr>
        <w:t>　　7.2 减肥软糖产业链分析-上游</w:t>
      </w:r>
      <w:r>
        <w:rPr>
          <w:rFonts w:hint="eastAsia"/>
        </w:rPr>
        <w:br/>
      </w:r>
      <w:r>
        <w:rPr>
          <w:rFonts w:hint="eastAsia"/>
        </w:rPr>
        <w:t>　　7.3 减肥软糖产业链分析-中游</w:t>
      </w:r>
      <w:r>
        <w:rPr>
          <w:rFonts w:hint="eastAsia"/>
        </w:rPr>
        <w:br/>
      </w:r>
      <w:r>
        <w:rPr>
          <w:rFonts w:hint="eastAsia"/>
        </w:rPr>
        <w:t>　　7.4 减肥软糖产业链分析-下游</w:t>
      </w:r>
      <w:r>
        <w:rPr>
          <w:rFonts w:hint="eastAsia"/>
        </w:rPr>
        <w:br/>
      </w:r>
      <w:r>
        <w:rPr>
          <w:rFonts w:hint="eastAsia"/>
        </w:rPr>
        <w:t>　　7.5 减肥软糖行业采购模式</w:t>
      </w:r>
      <w:r>
        <w:rPr>
          <w:rFonts w:hint="eastAsia"/>
        </w:rPr>
        <w:br/>
      </w:r>
      <w:r>
        <w:rPr>
          <w:rFonts w:hint="eastAsia"/>
        </w:rPr>
        <w:t>　　7.6 减肥软糖行业生产模式</w:t>
      </w:r>
      <w:r>
        <w:rPr>
          <w:rFonts w:hint="eastAsia"/>
        </w:rPr>
        <w:br/>
      </w:r>
      <w:r>
        <w:rPr>
          <w:rFonts w:hint="eastAsia"/>
        </w:rPr>
        <w:t>　　7.7 减肥软糖行业销售模式及销售渠道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中国本土减肥软糖产能、产量分析</w:t>
      </w:r>
      <w:r>
        <w:rPr>
          <w:rFonts w:hint="eastAsia"/>
        </w:rPr>
        <w:br/>
      </w:r>
      <w:r>
        <w:rPr>
          <w:rFonts w:hint="eastAsia"/>
        </w:rPr>
        <w:t>　　8.1 中国减肥软糖供需现状及预测（2021-2032）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中国减肥软糖产能、产量、产能利用率及发展趋势（2021-2032）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中国减肥软糖产量、市场需求量及发展趋势（2021-2032）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中国减肥软糖进出口分析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中国市场减肥软糖主要进口来源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中国市场减肥软糖主要出口目的地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不同产品类型减肥软糖市场规模2021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不同活性成分减肥软糖市场规模2021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不同配方类型减肥软糖市场规模2021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不同应用减肥软糖市场规模2021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中国市场主要厂商减肥软糖销量（2021-2026）&amp;（千瓶）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6： 中国市场主要厂商减肥软糖销量市场份额（2021-2026）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中国市场主要厂商减肥软糖收入（2021-2026）&amp;（万元）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中国市场主要厂商减肥软糖收入份额（2021-2026）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2025年中国主要生产商减肥软糖收入排名（万元）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中国市场主要厂商减肥软糖价格（2021-2026）&amp;（元/瓶）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中国市场主要厂商减肥软糖总部及产地分布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中国市场主要厂商成立时间及减肥软糖商业化日期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中国市场主要厂商减肥软糖产品类型及应用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2025年中国市场减肥软糖主要厂商市场地位（第一梯队、第二梯队和第三梯队）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减肥软糖市场投资、并购等现状分析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减肥软糖生产基地、总部、竞争对手及市场地位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减肥软糖产品规格、参数及市场应用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减肥软糖销量（千瓶）、收入（万元）、价格（元/瓶）及毛利率（2021-2026）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中国市场不同产品类型减肥软糖销量（2021-2026）&amp;（千瓶）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中国市场不同产品类型减肥软糖销量市场份额（2021-2026）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中国市场不同产品类型减肥软糖销量预测（2027-2032）&amp;（千瓶）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中国市场不同产品类型减肥软糖销量市场份额预测（2027-2032）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中国市场不同产品类型减肥软糖规模（2021-2026）&amp;（万元）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中国市场不同产品类型减肥软糖规模市场份额（2021-2026）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中国市场不同产品类型减肥软糖规模预测（2027-2032）&amp;（万元）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中国市场不同产品类型减肥软糖规模市场份额预测（2027-2032）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中国市场不同应用减肥软糖销量（2021-2026）&amp;（千瓶）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110： 中国市场不同应用减肥软糖销量市场份额（2021-2026）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中国市场不同应用减肥软糖销量预测（2027-2032）&amp;（千瓶）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112： 中国市场不同应用减肥软糖销量市场份额预测（2027-2032）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中国市场不同应用减肥软糖规模（2021-2026）&amp;（万元）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中国市场不同应用减肥软糖规模市场份额（2021-2026）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中国市场不同应用减肥软糖规模预测（2027-2032）&amp;（万元）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中国市场不同应用减肥软糖规模市场份额预测（2027-2032）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减肥软糖行业发展分析---发展趋势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减肥软糖行业发展分析---厂商壁垒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减肥软糖行业发展分析---驱动因素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减肥软糖行业发展分析---制约因素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减肥软糖行业相关重点政策一览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减肥软糖行业供应链分析</w:t>
      </w:r>
      <w:r>
        <w:rPr>
          <w:rFonts w:hint="eastAsia"/>
        </w:rPr>
        <w:br/>
      </w:r>
      <w:r>
        <w:rPr>
          <w:rFonts w:hint="eastAsia"/>
        </w:rPr>
        <w:t>　　表 123： 减肥软糖上游原料供应商</w:t>
      </w:r>
      <w:r>
        <w:rPr>
          <w:rFonts w:hint="eastAsia"/>
        </w:rPr>
        <w:br/>
      </w:r>
      <w:r>
        <w:rPr>
          <w:rFonts w:hint="eastAsia"/>
        </w:rPr>
        <w:t>　　表 124： 减肥软糖行业主要下游客户</w:t>
      </w:r>
      <w:r>
        <w:rPr>
          <w:rFonts w:hint="eastAsia"/>
        </w:rPr>
        <w:br/>
      </w:r>
      <w:r>
        <w:rPr>
          <w:rFonts w:hint="eastAsia"/>
        </w:rPr>
        <w:t>　　表 125： 减肥软糖典型经销商</w:t>
      </w:r>
      <w:r>
        <w:rPr>
          <w:rFonts w:hint="eastAsia"/>
        </w:rPr>
        <w:br/>
      </w:r>
      <w:r>
        <w:rPr>
          <w:rFonts w:hint="eastAsia"/>
        </w:rPr>
        <w:t>　　表 126： 中国减肥软糖产量、销量、进口量及出口量（2021-2026）&amp;（千瓶）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127： 中国减肥软糖产量、销量、进口量及出口量预测（2027-2032）&amp;（千瓶）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128： 中国市场减肥软糖主要进口来源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中国市场减肥软糖主要出口目的地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减肥软糖产品图片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中国不同产品类型减肥软糖市场规模市场份额2025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果胶软糖产品图片</w:t>
      </w:r>
      <w:r>
        <w:rPr>
          <w:rFonts w:hint="eastAsia"/>
        </w:rPr>
        <w:br/>
      </w:r>
      <w:r>
        <w:rPr>
          <w:rFonts w:hint="eastAsia"/>
        </w:rPr>
        <w:t>　　图 4： 明胶软糖产品图片</w:t>
      </w:r>
      <w:r>
        <w:rPr>
          <w:rFonts w:hint="eastAsia"/>
        </w:rPr>
        <w:br/>
      </w:r>
      <w:r>
        <w:rPr>
          <w:rFonts w:hint="eastAsia"/>
        </w:rPr>
        <w:t>　　图 5： 淀粉基软糖产品图片</w:t>
      </w:r>
      <w:r>
        <w:rPr>
          <w:rFonts w:hint="eastAsia"/>
        </w:rPr>
        <w:br/>
      </w:r>
      <w:r>
        <w:rPr>
          <w:rFonts w:hint="eastAsia"/>
        </w:rPr>
        <w:t>　　图 6： 琼脂软糖产品图片</w:t>
      </w:r>
      <w:r>
        <w:rPr>
          <w:rFonts w:hint="eastAsia"/>
        </w:rPr>
        <w:br/>
      </w:r>
      <w:r>
        <w:rPr>
          <w:rFonts w:hint="eastAsia"/>
        </w:rPr>
        <w:t>　　图 7： 卡拉胶软糖产品图片</w:t>
      </w:r>
      <w:r>
        <w:rPr>
          <w:rFonts w:hint="eastAsia"/>
        </w:rPr>
        <w:br/>
      </w:r>
      <w:r>
        <w:rPr>
          <w:rFonts w:hint="eastAsia"/>
        </w:rPr>
        <w:t>　　图 8： 中国不同活性成分减肥软糖市场规模市场份额2025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苹果醋软糖产品图片</w:t>
      </w:r>
      <w:r>
        <w:rPr>
          <w:rFonts w:hint="eastAsia"/>
        </w:rPr>
        <w:br/>
      </w:r>
      <w:r>
        <w:rPr>
          <w:rFonts w:hint="eastAsia"/>
        </w:rPr>
        <w:t>　　图 10： 左旋肉碱软糖产品图片</w:t>
      </w:r>
      <w:r>
        <w:rPr>
          <w:rFonts w:hint="eastAsia"/>
        </w:rPr>
        <w:br/>
      </w:r>
      <w:r>
        <w:rPr>
          <w:rFonts w:hint="eastAsia"/>
        </w:rPr>
        <w:t>　　图 11： 绿茶提取物软糖产品图片</w:t>
      </w:r>
      <w:r>
        <w:rPr>
          <w:rFonts w:hint="eastAsia"/>
        </w:rPr>
        <w:br/>
      </w:r>
      <w:r>
        <w:rPr>
          <w:rFonts w:hint="eastAsia"/>
        </w:rPr>
        <w:t>　　图 12： 藤黄果软糖产品图片</w:t>
      </w:r>
      <w:r>
        <w:rPr>
          <w:rFonts w:hint="eastAsia"/>
        </w:rPr>
        <w:br/>
      </w:r>
      <w:r>
        <w:rPr>
          <w:rFonts w:hint="eastAsia"/>
        </w:rPr>
        <w:t>　　图 13： 膳食纤维软糖产品图片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中国不同配方类型减肥软糖市场规模市场份额2025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单一成分软糖产品图片</w:t>
      </w:r>
      <w:r>
        <w:rPr>
          <w:rFonts w:hint="eastAsia"/>
        </w:rPr>
        <w:br/>
      </w:r>
      <w:r>
        <w:rPr>
          <w:rFonts w:hint="eastAsia"/>
        </w:rPr>
        <w:t>　　图 17： 复配配方软糖产品图片</w:t>
      </w:r>
      <w:r>
        <w:rPr>
          <w:rFonts w:hint="eastAsia"/>
        </w:rPr>
        <w:br/>
      </w:r>
      <w:r>
        <w:rPr>
          <w:rFonts w:hint="eastAsia"/>
        </w:rPr>
        <w:t>　　图 18： 中国不同应用减肥软糖市场份额2025 &amp; 2032</w:t>
      </w:r>
      <w:r>
        <w:rPr>
          <w:rFonts w:hint="eastAsia"/>
        </w:rPr>
        <w:br/>
      </w:r>
      <w:r>
        <w:rPr>
          <w:rFonts w:hint="eastAsia"/>
        </w:rPr>
        <w:t>　　图 19： 电商</w:t>
      </w:r>
      <w:r>
        <w:rPr>
          <w:rFonts w:hint="eastAsia"/>
        </w:rPr>
        <w:br/>
      </w:r>
      <w:r>
        <w:rPr>
          <w:rFonts w:hint="eastAsia"/>
        </w:rPr>
        <w:t>　　图 20： 药房</w:t>
      </w:r>
      <w:r>
        <w:rPr>
          <w:rFonts w:hint="eastAsia"/>
        </w:rPr>
        <w:br/>
      </w:r>
      <w:r>
        <w:rPr>
          <w:rFonts w:hint="eastAsia"/>
        </w:rPr>
        <w:t>　　图 21： 商超</w:t>
      </w:r>
      <w:r>
        <w:rPr>
          <w:rFonts w:hint="eastAsia"/>
        </w:rPr>
        <w:br/>
      </w:r>
      <w:r>
        <w:rPr>
          <w:rFonts w:hint="eastAsia"/>
        </w:rPr>
        <w:t>　　图 22： 健康食品店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中国市场减肥软糖市场规模，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中国市场减肥软糖收入及增长率（2021-2032）&amp;（万元）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中国市场减肥软糖销量及增长率（2021-2032）&amp;（千瓶）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2025年中国市场主要厂商减肥软糖销量市场份额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2025年中国市场主要厂商减肥软糖收入市场份额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2025年中国市场前五大厂商减肥软糖市场份额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2025年中国市场减肥软糖第一梯队、第二梯队和第三梯队厂商（品牌）及市场份额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中国市场不同产品类型减肥软糖价格走势（2021-2032）&amp;（元/瓶）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32： 中国市场不同应用减肥软糖价格走势（2021-2032）&amp;（元/瓶）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33： 减肥软糖中国企业SWOT分析</w:t>
      </w:r>
      <w:r>
        <w:rPr>
          <w:rFonts w:hint="eastAsia"/>
        </w:rPr>
        <w:br/>
      </w:r>
      <w:r>
        <w:rPr>
          <w:rFonts w:hint="eastAsia"/>
        </w:rPr>
        <w:t>　　图 34： 减肥软糖产业链</w:t>
      </w:r>
      <w:r>
        <w:rPr>
          <w:rFonts w:hint="eastAsia"/>
        </w:rPr>
        <w:br/>
      </w:r>
      <w:r>
        <w:rPr>
          <w:rFonts w:hint="eastAsia"/>
        </w:rPr>
        <w:t>　　图 35： 减肥软糖行业采购模式分析</w:t>
      </w:r>
      <w:r>
        <w:rPr>
          <w:rFonts w:hint="eastAsia"/>
        </w:rPr>
        <w:br/>
      </w:r>
      <w:r>
        <w:rPr>
          <w:rFonts w:hint="eastAsia"/>
        </w:rPr>
        <w:t>　　图 36： 减肥软糖行业生产模式分析</w:t>
      </w:r>
      <w:r>
        <w:rPr>
          <w:rFonts w:hint="eastAsia"/>
        </w:rPr>
        <w:br/>
      </w:r>
      <w:r>
        <w:rPr>
          <w:rFonts w:hint="eastAsia"/>
        </w:rPr>
        <w:t>　　图 37： 减肥软糖行业销售模式分析</w:t>
      </w:r>
      <w:r>
        <w:rPr>
          <w:rFonts w:hint="eastAsia"/>
        </w:rPr>
        <w:br/>
      </w:r>
      <w:r>
        <w:rPr>
          <w:rFonts w:hint="eastAsia"/>
        </w:rPr>
        <w:t>　　图 38： 中国减肥软糖产能、产量、产能利用率及发展趋势（2021-2032）&amp;（千瓶）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39： 中国减肥软糖产量、市场需求量及发展趋势（2021-2032）&amp;（千瓶）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562e829e34582" w:history="1">
        <w:r>
          <w:rPr>
            <w:rStyle w:val="Hyperlink"/>
          </w:rPr>
          <w:t>中国减肥软糖行业发展调研及前景趋势预测报告（2026-2032年）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562e829e34582" w:history="1">
        <w:r>
          <w:rPr>
            <w:rStyle w:val="Hyperlink"/>
          </w:rPr>
          <w:t>https://www.20087.com/8/51/JianFeiRuanTangDeXianZhuangYuFaZhanQianJing.html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的危害、减肥软糖真的能减肥吗、瘦瘦糖有效果吗、减肥软糖有副作用吗、酵母软糖可以减肥吗、减肥软糖对身体有害吗、瘦身软糖哪个牌子好、减肥软糖孩子误吃一颗怎么办、减脂零食0糖0脂减肥专用零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c8f628c94297" w:history="1">
      <w:r>
        <w:rPr>
          <w:rStyle w:val="Hyperlink"/>
        </w:rPr>
        <w:t>中国减肥软糖行业发展调研及前景趋势预测报告（2026-2032年）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FeiRuanTangDeXianZhuangYuFaZhanQianJing.html" TargetMode="External" Id="Rd1a562e829e3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FeiRuanTangDeXianZhuangYuFaZhanQianJing.html" TargetMode="External" Id="Ra1cfc8f628c9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2026-06-02T06:02:11Z</dcterms:created>
  <dcterms:modified xsi:type="dcterms:W3CDTF">2026-06-02T07:02:11Z</dcterms:modified>
  <dc:subject>中国减肥软糖行业发展调研及前景趋势预测报告（2026-2032年）</dc:subject>
  <dc:title>中国减肥软糖行业发展调研及前景趋势预测报告（2026-2032年）</dc:title>
  <cp:keywords>中国减肥软糖行业发展调研及前景趋势预测报告（2026-2032年）</cp:keywords>
  <dc:description>中国减肥软糖行业发展调研及前景趋势预测报告（2026-2032年）</dc:description>
</cp:coreProperties>
</file>