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d813ff9c541a9" w:history="1">
              <w:r>
                <w:rPr>
                  <w:rStyle w:val="Hyperlink"/>
                </w:rPr>
                <w:t>2026-2032年全球与中国出版用纸行业发展研究分析及市场前景预测报告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d813ff9c541a9" w:history="1">
              <w:r>
                <w:rPr>
                  <w:rStyle w:val="Hyperlink"/>
                </w:rPr>
                <w:t>2026-2032年全球与中国出版用纸行业发展研究分析及市场前景预测报告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d813ff9c541a9" w:history="1">
                <w:r>
                  <w:rPr>
                    <w:rStyle w:val="Hyperlink"/>
                  </w:rPr>
                  <w:t>https://www.20087.com/8/81/ChuBanYongZhiXianZhuangYuQianJingFenXi.html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版用纸主要包括胶版印刷纸、轻型纸及铜版纸，广泛用于教材、图书、期刊等传统印刷品，强调白度适中、不透明度高、平滑度均匀及油墨吸收性良好。受数字阅读冲击，出版用纸整体需求趋于结构性调整，但教育政策刚性支撑教材用纸稳定，精品图书与艺术画册则推动高克重、环保涂层纸种增长。行业持续推进FSC/PEFC森林认证与无氯漂白工艺，以响应绿色出版倡议；再生纤维配比提升成为主流厂商可持续战略重点。</w:t>
      </w:r>
      <w:r>
        <w:rPr>
          <w:rFonts w:hint="eastAsia"/>
        </w:rPr>
        <w:br/>
      </w:r>
      <w:r>
        <w:rPr>
          <w:rFonts w:hint="eastAsia"/>
        </w:rPr>
        <w:t>　　未来，出版用纸将向功能化与文化价值融合方向转型。市场调研网认为，防蓝光纸张、温变油墨承印基材等创新品类将拓展儿童读物与互动出版场景；纳米纤维素增强技术可提升薄页纸强度而不增重。在“双碳”目标下，生物基施胶剂与闭环水处理系统将降低环境负荷。此外，纸张将作为实体阅读体验不可替代载体，与AR技术结合形成“纸质+数字”混合出版模式。区域性产能整合与绿色工厂认证亦将重塑全球供应格局，强化高端文化用纸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ad813ff9c541a9" w:history="1">
        <w:r>
          <w:rPr>
            <w:rStyle w:val="Hyperlink"/>
          </w:rPr>
          <w:t>2026-2032年全球与中国出版用纸行业发展研究分析及市场前景预测报告</w:t>
        </w:r>
      </w:hyperlink>
      <w:r>
        <w:rPr>
          <w:rFonts w:hint="eastAsia"/>
        </w:rPr>
        <w:t>》，2025年出版用纸行业市场规模达 亿元，预计2032年市场规模将达 亿元，期间年均复合增长率（CAGR）达 %。报告依托权威机构及相关协会的数据资料，全面解析了出版用纸行业现状、市场需求及市场规模，系统梳理了出版用纸产业链结构、价格趋势及各细分市场动态。报告对出版用纸市场前景与发展趋势进行了科学预测，重点分析了品牌竞争格局、市场集中度及主要企业的经营表现。同时，通过SWOT分析揭示了出版用纸行业面临的机遇与风险，为出版用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按产品类型细分，全球出版用纸市场规模2021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机械浆纸</w:t>
      </w:r>
      <w:r>
        <w:rPr>
          <w:rFonts w:hint="eastAsia"/>
        </w:rPr>
        <w:br/>
      </w:r>
      <w:r>
        <w:rPr>
          <w:rFonts w:hint="eastAsia"/>
        </w:rPr>
        <w:t>　　　　1.3.3 化学浆纸</w:t>
      </w:r>
      <w:r>
        <w:rPr>
          <w:rFonts w:hint="eastAsia"/>
        </w:rPr>
        <w:br/>
      </w:r>
      <w:r>
        <w:rPr>
          <w:rFonts w:hint="eastAsia"/>
        </w:rPr>
        <w:t>　　　　1.3.4 再生纤维纸</w:t>
      </w:r>
      <w:r>
        <w:rPr>
          <w:rFonts w:hint="eastAsia"/>
        </w:rPr>
        <w:br/>
      </w:r>
      <w:r>
        <w:rPr>
          <w:rFonts w:hint="eastAsia"/>
        </w:rPr>
        <w:t>　　　　1.3.5 混合浆纸</w:t>
      </w:r>
      <w:r>
        <w:rPr>
          <w:rFonts w:hint="eastAsia"/>
        </w:rPr>
        <w:br/>
      </w:r>
      <w:r>
        <w:rPr>
          <w:rFonts w:hint="eastAsia"/>
        </w:rPr>
        <w:t>　　1.4 产品分类，按克重</w:t>
      </w:r>
      <w:r>
        <w:rPr>
          <w:rFonts w:hint="eastAsia"/>
        </w:rPr>
        <w:br/>
      </w:r>
      <w:r>
        <w:rPr>
          <w:rFonts w:hint="eastAsia"/>
        </w:rPr>
        <w:t>　　　　1.4.1 按克重细分，全球出版用纸市场规模2021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轻质纸</w:t>
      </w:r>
      <w:r>
        <w:rPr>
          <w:rFonts w:hint="eastAsia"/>
        </w:rPr>
        <w:br/>
      </w:r>
      <w:r>
        <w:rPr>
          <w:rFonts w:hint="eastAsia"/>
        </w:rPr>
        <w:t>　　　　1.4.3 中质纸</w:t>
      </w:r>
      <w:r>
        <w:rPr>
          <w:rFonts w:hint="eastAsia"/>
        </w:rPr>
        <w:br/>
      </w:r>
      <w:r>
        <w:rPr>
          <w:rFonts w:hint="eastAsia"/>
        </w:rPr>
        <w:t>　　　　1.4.4 重质纸</w:t>
      </w:r>
      <w:r>
        <w:rPr>
          <w:rFonts w:hint="eastAsia"/>
        </w:rPr>
        <w:br/>
      </w:r>
      <w:r>
        <w:rPr>
          <w:rFonts w:hint="eastAsia"/>
        </w:rPr>
        <w:t>　　　　1.4.5 超轻质纸</w:t>
      </w:r>
      <w:r>
        <w:rPr>
          <w:rFonts w:hint="eastAsia"/>
        </w:rPr>
        <w:br/>
      </w:r>
      <w:r>
        <w:rPr>
          <w:rFonts w:hint="eastAsia"/>
        </w:rPr>
        <w:t>　　1.5 产品分类，按表面处理</w:t>
      </w:r>
      <w:r>
        <w:rPr>
          <w:rFonts w:hint="eastAsia"/>
        </w:rPr>
        <w:br/>
      </w:r>
      <w:r>
        <w:rPr>
          <w:rFonts w:hint="eastAsia"/>
        </w:rPr>
        <w:t>　　　　1.5.1 按表面处理细分，全球出版用纸市场规模2021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光面纸</w:t>
      </w:r>
      <w:r>
        <w:rPr>
          <w:rFonts w:hint="eastAsia"/>
        </w:rPr>
        <w:br/>
      </w:r>
      <w:r>
        <w:rPr>
          <w:rFonts w:hint="eastAsia"/>
        </w:rPr>
        <w:t>　　　　1.5.3 哑光纸</w:t>
      </w:r>
      <w:r>
        <w:rPr>
          <w:rFonts w:hint="eastAsia"/>
        </w:rPr>
        <w:br/>
      </w:r>
      <w:r>
        <w:rPr>
          <w:rFonts w:hint="eastAsia"/>
        </w:rPr>
        <w:t>　　　　1.5.4 丝光纸</w:t>
      </w:r>
      <w:r>
        <w:rPr>
          <w:rFonts w:hint="eastAsia"/>
        </w:rPr>
        <w:br/>
      </w:r>
      <w:r>
        <w:rPr>
          <w:rFonts w:hint="eastAsia"/>
        </w:rPr>
        <w:t>　　　　1.5.5 暗面纸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按应用细分，全球出版用纸市场规模2021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杂志</w:t>
      </w:r>
      <w:r>
        <w:rPr>
          <w:rFonts w:hint="eastAsia"/>
        </w:rPr>
        <w:br/>
      </w:r>
      <w:r>
        <w:rPr>
          <w:rFonts w:hint="eastAsia"/>
        </w:rPr>
        <w:t>　　　　1.6.3 书籍</w:t>
      </w:r>
      <w:r>
        <w:rPr>
          <w:rFonts w:hint="eastAsia"/>
        </w:rPr>
        <w:br/>
      </w:r>
      <w:r>
        <w:rPr>
          <w:rFonts w:hint="eastAsia"/>
        </w:rPr>
        <w:t>　　　　1.6.4 报纸</w:t>
      </w:r>
      <w:r>
        <w:rPr>
          <w:rFonts w:hint="eastAsia"/>
        </w:rPr>
        <w:br/>
      </w:r>
      <w:r>
        <w:rPr>
          <w:rFonts w:hint="eastAsia"/>
        </w:rPr>
        <w:t>　　　　1.6.5 教育类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出版用纸行业发展总体概况</w:t>
      </w:r>
      <w:r>
        <w:rPr>
          <w:rFonts w:hint="eastAsia"/>
        </w:rPr>
        <w:br/>
      </w:r>
      <w:r>
        <w:rPr>
          <w:rFonts w:hint="eastAsia"/>
        </w:rPr>
        <w:t>　　　　1.7.2 出版用纸行业发展主要特点</w:t>
      </w:r>
      <w:r>
        <w:rPr>
          <w:rFonts w:hint="eastAsia"/>
        </w:rPr>
        <w:br/>
      </w:r>
      <w:r>
        <w:rPr>
          <w:rFonts w:hint="eastAsia"/>
        </w:rPr>
        <w:t>　　　　1.7.3 出版用纸行业发展影响因素</w:t>
      </w:r>
      <w:r>
        <w:rPr>
          <w:rFonts w:hint="eastAsia"/>
        </w:rPr>
        <w:br/>
      </w:r>
      <w:r>
        <w:rPr>
          <w:rFonts w:hint="eastAsia"/>
        </w:rPr>
        <w:t>　　　　1.7.3 .1 出版用纸有利因素</w:t>
      </w:r>
      <w:r>
        <w:rPr>
          <w:rFonts w:hint="eastAsia"/>
        </w:rPr>
        <w:br/>
      </w:r>
      <w:r>
        <w:rPr>
          <w:rFonts w:hint="eastAsia"/>
        </w:rPr>
        <w:t>　　　　1.7.3 .2 出版用纸不利因素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全球市场，近三年出版用纸主要企业占有率及排名（按销量）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出版用纸主要企业在国际市场占有率（按销量，2023-2026）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2025年出版用纸主要企业在国际市场排名（按销量）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全球市场主要企业出版用纸销量（2023-2026）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全球市场，近三年出版用纸主要企业占有率及排名（按收入）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出版用纸主要企业在国际市场占有率（按收入，2023-2026）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2025年出版用纸主要企业在国际市场排名（按收入）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全球市场主要企业出版用纸销售收入（2023-2026）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全球市场主要企业出版用纸销售价格（2023-2026）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中国市场，近三年出版用纸主要企业占有率及排名（按销量）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出版用纸主要企业在中国市场占有率（按销量，2023-2026）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2025年出版用纸主要企业在中国市场排名（按销量）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中国市场主要企业出版用纸销量（2023-2026）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中国市场，近三年出版用纸主要企业占有率及排名（按收入）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出版用纸主要企业在中国市场占有率（按收入，2023-2026）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2025年出版用纸主要企业在中国市场排名（按收入）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中国市场主要企业出版用纸销售收入（2023-2026）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全球主要厂商出版用纸总部及产地分布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全球主要厂商成立时间及出版用纸商业化日期</w:t>
      </w:r>
      <w:r>
        <w:rPr>
          <w:rFonts w:hint="eastAsia"/>
        </w:rPr>
        <w:br/>
      </w:r>
      <w:r>
        <w:rPr>
          <w:rFonts w:hint="eastAsia"/>
        </w:rPr>
        <w:t>　　2.8 全球主要厂商出版用纸产品类型及应用</w:t>
      </w:r>
      <w:r>
        <w:rPr>
          <w:rFonts w:hint="eastAsia"/>
        </w:rPr>
        <w:br/>
      </w:r>
      <w:r>
        <w:rPr>
          <w:rFonts w:hint="eastAsia"/>
        </w:rPr>
        <w:t>　　2.9 出版用纸行业集中度、竞争程度分析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出版用纸行业集中度分析：2025年全球Top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全球出版用纸第一梯队、第二梯队和第三梯队生产商（品牌）及市场份额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全球出版用纸总体规模分析</w:t>
      </w:r>
      <w:r>
        <w:rPr>
          <w:rFonts w:hint="eastAsia"/>
        </w:rPr>
        <w:br/>
      </w:r>
      <w:r>
        <w:rPr>
          <w:rFonts w:hint="eastAsia"/>
        </w:rPr>
        <w:t>　　3.1 全球出版用纸供需现状及预测（2021-2032）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全球出版用纸产能、产量、产能利用率及发展趋势（2021-2032）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全球出版用纸产量、需求量及发展趋势（2021-2032）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全球主要地区出版用纸产量及发展趋势（2021-2032）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全球主要地区出版用纸产量（2021-2026）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全球主要地区出版用纸产量（2027-2032）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全球主要地区出版用纸产量市场份额（2021-2032）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中国出版用纸供需现状及预测（2021-2032）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中国出版用纸产能、产量、产能利用率及发展趋势（2021-2032）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中国出版用纸产量、市场需求量及发展趋势（2021-2032）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中国市场出版用纸进出口（2021-2032）</w:t>
      </w:r>
      <w:r>
        <w:rPr>
          <w:rFonts w:hint="eastAsia"/>
        </w:rPr>
        <w:br/>
      </w:r>
      <w:r>
        <w:rPr>
          <w:rFonts w:hint="eastAsia"/>
        </w:rPr>
        <w:t>　　3.4 全球出版用纸销量及销售额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全球市场出版用纸销售额（2021-2032）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全球市场出版用纸销量（2021-2032）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全球市场出版用纸价格趋势（2021-2032）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全球出版用纸主要地区分析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全球主要地区出版用纸市场规模分析：2021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全球主要地区出版用纸销售收入及市场份额（2021-2026）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全球主要地区出版用纸销售收入预测（2027-2032）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全球主要地区出版用纸销量分析：2021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全球主要地区出版用纸销量及市场份额（2021-2026）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全球主要地区出版用纸销量及市场份额预测（2027-2032）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北美市场出版用纸销量、收入及增长率（2021-2032）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欧洲市场出版用纸销量、收入及增长率（2021-2032）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中国市场出版用纸销量、收入及增长率（2021-2032）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日本市场出版用纸销量、收入及增长率（2021-2032）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东南亚市场出版用纸销量、收入及增长率（2021-2032）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印度市场出版用纸销量、收入及增长率（2021-2032）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南美市场出版用纸销量、收入及增长率（2021-2032）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中东市场出版用纸销量、收入及增长率（2021-2032）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出版用纸销量、收入、价格及毛利率（2021-2026）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出版用纸销量、收入、价格及毛利率（2021-2026）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出版用纸销量、收入、价格及毛利率（2021-2026）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出版用纸销量、收入、价格及毛利率（2021-2026）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出版用纸销量、收入、价格及毛利率（2021-2026）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出版用纸销量、收入、价格及毛利率（2021-2026）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出版用纸销量、收入、价格及毛利率（2021-2026）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出版用纸销量、收入、价格及毛利率（2021-2026）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出版用纸销量、收入、价格及毛利率（2021-2026）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出版用纸销量、收入、价格及毛利率（2021-2026）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出版用纸销量、收入、价格及毛利率（2021-2026）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出版用纸销量、收入、价格及毛利率（2021-2026）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出版用纸销量、收入、价格及毛利率（2021-2026）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出版用纸销量、收入、价格及毛利率（2021-2026）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出版用纸销量、收入、价格及毛利率（2021-2026）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出版用纸销量、收入、价格及毛利率（2021-2026）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不同产品类型出版用纸分析</w:t>
      </w:r>
      <w:r>
        <w:rPr>
          <w:rFonts w:hint="eastAsia"/>
        </w:rPr>
        <w:br/>
      </w:r>
      <w:r>
        <w:rPr>
          <w:rFonts w:hint="eastAsia"/>
        </w:rPr>
        <w:t>　　6.1 全球不同产品类型出版用纸销量（2021-2032）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全球不同产品类型出版用纸销量及市场份额（2021-2026）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全球不同产品类型出版用纸销量预测（2027-2032）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全球不同产品类型出版用纸收入（2021-2032）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全球不同产品类型出版用纸收入及市场份额（2021-2026）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全球不同产品类型出版用纸收入预测（2027-2032）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全球不同产品类型出版用纸价格走势（2021-2032）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中国不同产品类型出版用纸销量（2021-2032）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中国不同产品类型出版用纸销量及市场份额（2021-2026）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中国不同产品类型出版用纸销量预测（2027-2032）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中国不同产品类型出版用纸收入（2021-2032）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中国不同产品类型出版用纸收入及市场份额（2021-2026）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中国不同产品类型出版用纸收入预测（2027-2032）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不同应用出版用纸分析</w:t>
      </w:r>
      <w:r>
        <w:rPr>
          <w:rFonts w:hint="eastAsia"/>
        </w:rPr>
        <w:br/>
      </w:r>
      <w:r>
        <w:rPr>
          <w:rFonts w:hint="eastAsia"/>
        </w:rPr>
        <w:t>　　7.1 全球不同应用出版用纸销量（2021-2032）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全球不同应用出版用纸销量及市场份额（2021-2026）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全球不同应用出版用纸销量预测（2027-2032）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全球不同应用出版用纸收入（2021-2032）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全球不同应用出版用纸收入及市场份额（2021-2026）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全球不同应用出版用纸收入预测（2027-2032）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全球不同应用出版用纸价格走势（2021-2032）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中国不同应用出版用纸销量（2021-2032）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中国不同应用出版用纸销量及市场份额（2021-2026）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中国不同应用出版用纸销量预测（2027-2032）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中国不同应用出版用纸收入（2021-2032）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中国不同应用出版用纸收入及市场份额（2021-2026）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中国不同应用出版用纸收入预测（2027-2032）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出版用纸行业发展趋势</w:t>
      </w:r>
      <w:r>
        <w:rPr>
          <w:rFonts w:hint="eastAsia"/>
        </w:rPr>
        <w:br/>
      </w:r>
      <w:r>
        <w:rPr>
          <w:rFonts w:hint="eastAsia"/>
        </w:rPr>
        <w:t>　　8.2 出版用纸行业主要驱动因素</w:t>
      </w:r>
      <w:r>
        <w:rPr>
          <w:rFonts w:hint="eastAsia"/>
        </w:rPr>
        <w:br/>
      </w:r>
      <w:r>
        <w:rPr>
          <w:rFonts w:hint="eastAsia"/>
        </w:rPr>
        <w:t>　　8.3 出版用纸中国企业SWOT分析</w:t>
      </w:r>
      <w:r>
        <w:rPr>
          <w:rFonts w:hint="eastAsia"/>
        </w:rPr>
        <w:br/>
      </w:r>
      <w:r>
        <w:rPr>
          <w:rFonts w:hint="eastAsia"/>
        </w:rPr>
        <w:t>　　8.4 中国出版用纸行业政策环境分析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出版用纸行业产业链简介</w:t>
      </w:r>
      <w:r>
        <w:rPr>
          <w:rFonts w:hint="eastAsia"/>
        </w:rPr>
        <w:br/>
      </w:r>
      <w:r>
        <w:rPr>
          <w:rFonts w:hint="eastAsia"/>
        </w:rPr>
        <w:t>　　　　9.1.1 出版用纸行业供应链分析</w:t>
      </w:r>
      <w:r>
        <w:rPr>
          <w:rFonts w:hint="eastAsia"/>
        </w:rPr>
        <w:br/>
      </w:r>
      <w:r>
        <w:rPr>
          <w:rFonts w:hint="eastAsia"/>
        </w:rPr>
        <w:t>　　　　9.1.2 出版用纸主要原料及供应情况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出版用纸行业采购模式</w:t>
      </w:r>
      <w:r>
        <w:rPr>
          <w:rFonts w:hint="eastAsia"/>
        </w:rPr>
        <w:br/>
      </w:r>
      <w:r>
        <w:rPr>
          <w:rFonts w:hint="eastAsia"/>
        </w:rPr>
        <w:t>　　9.3 出版用纸行业生产模式</w:t>
      </w:r>
      <w:r>
        <w:rPr>
          <w:rFonts w:hint="eastAsia"/>
        </w:rPr>
        <w:br/>
      </w:r>
      <w:r>
        <w:rPr>
          <w:rFonts w:hint="eastAsia"/>
        </w:rPr>
        <w:t>　　9.4 出版用纸行业销售模式及销售渠道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按产品类型细分，全球出版用纸市场规模2021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按克重细分，全球出版用纸市场规模2021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按表面处理细分，全球出版用纸市场规模2021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按应用细分，全球出版用纸市场规模（CAGR）2021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出版用纸行业发展主要特点</w:t>
      </w:r>
      <w:r>
        <w:rPr>
          <w:rFonts w:hint="eastAsia"/>
        </w:rPr>
        <w:br/>
      </w:r>
      <w:r>
        <w:rPr>
          <w:rFonts w:hint="eastAsia"/>
        </w:rPr>
        <w:t>　　表 6： 出版用纸行业发展有利因素分析</w:t>
      </w:r>
      <w:r>
        <w:rPr>
          <w:rFonts w:hint="eastAsia"/>
        </w:rPr>
        <w:br/>
      </w:r>
      <w:r>
        <w:rPr>
          <w:rFonts w:hint="eastAsia"/>
        </w:rPr>
        <w:t>　　表 7： 出版用纸行业发展不利因素分析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进入出版用纸行业壁垒</w:t>
      </w:r>
      <w:r>
        <w:rPr>
          <w:rFonts w:hint="eastAsia"/>
        </w:rPr>
        <w:br/>
      </w:r>
      <w:r>
        <w:rPr>
          <w:rFonts w:hint="eastAsia"/>
        </w:rPr>
        <w:t>　　表 9： 出版用纸主要企业在国际市场占有率（按销量，2023-2026）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2025年出版用纸主要企业在国际市场排名（按销量）&amp;（千吨）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全球市场主要企业出版用纸销量（2023-2026）&amp;（千吨）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出版用纸主要企业在国际市场占有率（按收入，2023-2026）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2025年出版用纸主要企业在国际市场排名（按收入）&amp;（万元）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全球市场主要企业出版用纸销售收入（2023-2026）&amp;（万元）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全球市场主要企业出版用纸销售价格（2023-2026）&amp;（元/吨）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出版用纸主要企业在中国市场占有率（按销量，2023-2026）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2025年出版用纸主要企业在中国市场排名（按销量）&amp;（千吨）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中国市场主要企业出版用纸销量（2023-2026）&amp;（千吨）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出版用纸主要企业在中国市场占有率（按收入，2023-2026）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2025年出版用纸主要企业在中国市场排名（按收入）&amp;（万元）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中国市场主要企业出版用纸销售收入（2023-2026）&amp;（万元）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全球主要厂商出版用纸总部及产地分布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全球主要厂商成立时间及出版用纸商业化日期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全球主要厂商出版用纸产品类型及应用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2025年全球出版用纸主要厂商市场地位（第一梯队、第二梯队和第三梯队）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全球出版用纸市场投资、并购等现状分析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全球主要地区出版用纸产量增速（CAGR）：（2021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全球主要地区出版用纸产量（2021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全球主要地区出版用纸产量（2021-2026）&amp;（千吨）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全球主要地区出版用纸产量（2027-2032）&amp;（千吨）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全球主要地区出版用纸产量市场份额（2021-2026）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全球主要地区出版用纸产量市场份额（2027-2032）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中国市场出版用纸产量、销量、进出口（2021-2026）&amp;（千吨）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中国市场出版用纸产量、销量、进出口预测（2027-2032）&amp;（千吨）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全球主要地区出版用纸销售收入增速：（2021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全球主要地区出版用纸销售收入（2021-2026）&amp;（万元）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全球主要地区出版用纸销售收入市场份额（2021-2026）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全球主要地区出版用纸收入（2027-2032）&amp;（万元）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全球主要地区出版用纸收入市场份额（2027-2032）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全球主要地区出版用纸销量（千吨）：2021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全球主要地区出版用纸销量（2021-2026）&amp;（千吨）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全球主要地区出版用纸销量市场份额（2021-2026）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全球主要地区出版用纸销量（2027-2032）&amp;（千吨）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全球主要地区出版用纸销量份额（2027-2032）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出版用纸销量（千吨）、收入（万元）、价格（元/吨）及毛利率（2021-2026）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出版用纸销量（千吨）、收入（万元）、价格（元/吨）及毛利率（2021-2026）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出版用纸销量（千吨）、收入（万元）、价格（元/吨）及毛利率（2021-2026）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出版用纸销量（千吨）、收入（万元）、价格（元/吨）及毛利率（2021-2026）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出版用纸销量（千吨）、收入（万元）、价格（元/吨）及毛利率（2021-2026）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出版用纸销量（千吨）、收入（万元）、价格（元/吨）及毛利率（2021-2026）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出版用纸销量（千吨）、收入（万元）、价格（元/吨）及毛利率（2021-2026）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出版用纸销量（千吨）、收入（万元）、价格（元/吨）及毛利率（2021-2026）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出版用纸销量（千吨）、收入（万元）、价格（元/吨）及毛利率（2021-2026）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出版用纸销量（千吨）、收入（万元）、价格（元/吨）及毛利率（2021-2026）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出版用纸销量（千吨）、收入（万元）、价格（元/吨）及毛利率（2021-2026）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出版用纸销量（千吨）、收入（万元）、价格（元/吨）及毛利率（2021-2026）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出版用纸销量（千吨）、收入（万元）、价格（元/吨）及毛利率（2021-2026）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出版用纸销量（千吨）、收入（万元）、价格（元/吨）及毛利率（2021-2026）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出版用纸销量（千吨）、收入（万元）、价格（元/吨）及毛利率（2021-2026）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出版用纸生产基地、销售区域、竞争对手及市场地位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出版用纸产品规格、参数及市场应用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出版用纸销量（千吨）、收入（万元）、价格（元/吨）及毛利率（2021-2026）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全球不同产品类型出版用纸销量（2021-2026）&amp;（千吨）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全球不同产品类型出版用纸销量市场份额（2021-2026）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全球不同产品类型出版用纸销量预测（2027-2032）&amp;（千吨）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全球市场不同产品类型出版用纸销量市场份额预测（2027-2032）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全球不同产品类型出版用纸收入（2021-2026）&amp;（万元）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全球不同产品类型出版用纸收入市场份额（2021-2026）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全球不同产品类型出版用纸收入预测（2027-2032）&amp;（万元）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全球不同产品类型出版用纸收入市场份额预测（2027-2032）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中国不同产品类型出版用纸销量（2021-2026）&amp;（千吨）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中国不同产品类型出版用纸销量市场份额（2021-2026）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中国不同产品类型出版用纸销量预测（2027-2032）&amp;（千吨）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全球市场不同产品类型出版用纸销量市场份额预测（2027-2032）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中国不同产品类型出版用纸收入（2021-2026）&amp;（万元）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中国不同产品类型出版用纸收入市场份额（2021-2026）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中国不同产品类型出版用纸收入预测（2027-2032）&amp;（万元）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中国不同产品类型出版用纸收入市场份额预测（2027-2032）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全球不同应用出版用纸销量（2021-2026）&amp;（千吨）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全球不同应用出版用纸销量市场份额（2021-2026）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全球不同应用出版用纸销量预测（2027-2032）&amp;（千吨）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全球市场不同应用出版用纸销量市场份额预测（2027-2032）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全球不同应用出版用纸收入（2021-2026）&amp;（万元）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全球不同应用出版用纸收入市场份额（2021-2026）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全球不同应用出版用纸收入预测（2027-2032）&amp;（万元）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全球不同应用出版用纸收入市场份额预测（2027-2032）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中国不同应用出版用纸销量（2021-2026）&amp;（千吨）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中国不同应用出版用纸销量市场份额（2021-2026）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中国不同应用出版用纸销量预测（2027-2032）&amp;（千吨）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中国市场不同应用出版用纸销量市场份额预测（2027-2032）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中国不同应用出版用纸收入（2021-2026）&amp;（万元）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中国不同应用出版用纸收入市场份额（2021-2026）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中国不同应用出版用纸收入预测（2027-2032）&amp;（万元）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中国不同应用出版用纸收入市场份额预测（2027-2032）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出版用纸行业发展趋势</w:t>
      </w:r>
      <w:r>
        <w:rPr>
          <w:rFonts w:hint="eastAsia"/>
        </w:rPr>
        <w:br/>
      </w:r>
      <w:r>
        <w:rPr>
          <w:rFonts w:hint="eastAsia"/>
        </w:rPr>
        <w:t>　　表 158： 出版用纸行业主要驱动因素</w:t>
      </w:r>
      <w:r>
        <w:rPr>
          <w:rFonts w:hint="eastAsia"/>
        </w:rPr>
        <w:br/>
      </w:r>
      <w:r>
        <w:rPr>
          <w:rFonts w:hint="eastAsia"/>
        </w:rPr>
        <w:t>　　表 159： 出版用纸行业供应链分析</w:t>
      </w:r>
      <w:r>
        <w:rPr>
          <w:rFonts w:hint="eastAsia"/>
        </w:rPr>
        <w:br/>
      </w:r>
      <w:r>
        <w:rPr>
          <w:rFonts w:hint="eastAsia"/>
        </w:rPr>
        <w:t>　　表 160： 出版用纸上游原料供应商</w:t>
      </w:r>
      <w:r>
        <w:rPr>
          <w:rFonts w:hint="eastAsia"/>
        </w:rPr>
        <w:br/>
      </w:r>
      <w:r>
        <w:rPr>
          <w:rFonts w:hint="eastAsia"/>
        </w:rPr>
        <w:t>　　表 161： 出版用纸主要地区不同应用客户分析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出版用纸典型经销商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出版用纸产品图片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全球不同产品类型出版用纸销售额2021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全球不同产品类型出版用纸市场份额2025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机械浆纸产品图片</w:t>
      </w:r>
      <w:r>
        <w:rPr>
          <w:rFonts w:hint="eastAsia"/>
        </w:rPr>
        <w:br/>
      </w:r>
      <w:r>
        <w:rPr>
          <w:rFonts w:hint="eastAsia"/>
        </w:rPr>
        <w:t>　　图 5： 化学浆纸产品图片</w:t>
      </w:r>
      <w:r>
        <w:rPr>
          <w:rFonts w:hint="eastAsia"/>
        </w:rPr>
        <w:br/>
      </w:r>
      <w:r>
        <w:rPr>
          <w:rFonts w:hint="eastAsia"/>
        </w:rPr>
        <w:t>　　图 6： 再生纤维纸产品图片</w:t>
      </w:r>
      <w:r>
        <w:rPr>
          <w:rFonts w:hint="eastAsia"/>
        </w:rPr>
        <w:br/>
      </w:r>
      <w:r>
        <w:rPr>
          <w:rFonts w:hint="eastAsia"/>
        </w:rPr>
        <w:t>　　图 7： 混合浆纸产品图片</w:t>
      </w:r>
      <w:r>
        <w:rPr>
          <w:rFonts w:hint="eastAsia"/>
        </w:rPr>
        <w:br/>
      </w:r>
      <w:r>
        <w:rPr>
          <w:rFonts w:hint="eastAsia"/>
        </w:rPr>
        <w:t>　　图 8： 全球不同克重出版用纸销售额2021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全球不同克重出版用纸市场份额2025 &amp; 2032</w:t>
      </w:r>
      <w:r>
        <w:rPr>
          <w:rFonts w:hint="eastAsia"/>
        </w:rPr>
        <w:br/>
      </w:r>
      <w:r>
        <w:rPr>
          <w:rFonts w:hint="eastAsia"/>
        </w:rPr>
        <w:t>　　图 10： 轻质纸产品图片</w:t>
      </w:r>
      <w:r>
        <w:rPr>
          <w:rFonts w:hint="eastAsia"/>
        </w:rPr>
        <w:br/>
      </w:r>
      <w:r>
        <w:rPr>
          <w:rFonts w:hint="eastAsia"/>
        </w:rPr>
        <w:t>　　图 11： 中质纸产品图片</w:t>
      </w:r>
      <w:r>
        <w:rPr>
          <w:rFonts w:hint="eastAsia"/>
        </w:rPr>
        <w:br/>
      </w:r>
      <w:r>
        <w:rPr>
          <w:rFonts w:hint="eastAsia"/>
        </w:rPr>
        <w:t>　　图 12： 重质纸产品图片</w:t>
      </w:r>
      <w:r>
        <w:rPr>
          <w:rFonts w:hint="eastAsia"/>
        </w:rPr>
        <w:br/>
      </w:r>
      <w:r>
        <w:rPr>
          <w:rFonts w:hint="eastAsia"/>
        </w:rPr>
        <w:t>　　图 13： 超轻质纸产品图片</w:t>
      </w:r>
      <w:r>
        <w:rPr>
          <w:rFonts w:hint="eastAsia"/>
        </w:rPr>
        <w:br/>
      </w:r>
      <w:r>
        <w:rPr>
          <w:rFonts w:hint="eastAsia"/>
        </w:rPr>
        <w:t>　　图 14： 全球不同表面处理出版用纸销售额2021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全球不同表面处理出版用纸市场份额2025 &amp; 2032</w:t>
      </w:r>
      <w:r>
        <w:rPr>
          <w:rFonts w:hint="eastAsia"/>
        </w:rPr>
        <w:br/>
      </w:r>
      <w:r>
        <w:rPr>
          <w:rFonts w:hint="eastAsia"/>
        </w:rPr>
        <w:t>　　图 16： 光面纸产品图片</w:t>
      </w:r>
      <w:r>
        <w:rPr>
          <w:rFonts w:hint="eastAsia"/>
        </w:rPr>
        <w:br/>
      </w:r>
      <w:r>
        <w:rPr>
          <w:rFonts w:hint="eastAsia"/>
        </w:rPr>
        <w:t>　　图 17： 哑光纸产品图片</w:t>
      </w:r>
      <w:r>
        <w:rPr>
          <w:rFonts w:hint="eastAsia"/>
        </w:rPr>
        <w:br/>
      </w:r>
      <w:r>
        <w:rPr>
          <w:rFonts w:hint="eastAsia"/>
        </w:rPr>
        <w:t>　　图 18： 丝光纸产品图片</w:t>
      </w:r>
      <w:r>
        <w:rPr>
          <w:rFonts w:hint="eastAsia"/>
        </w:rPr>
        <w:br/>
      </w:r>
      <w:r>
        <w:rPr>
          <w:rFonts w:hint="eastAsia"/>
        </w:rPr>
        <w:t>　　图 19： 暗面纸产品图片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全球不同应用出版用纸市场份额2025 &amp; 2032</w:t>
      </w:r>
      <w:r>
        <w:rPr>
          <w:rFonts w:hint="eastAsia"/>
        </w:rPr>
        <w:br/>
      </w:r>
      <w:r>
        <w:rPr>
          <w:rFonts w:hint="eastAsia"/>
        </w:rPr>
        <w:t>　　图 22： 杂志</w:t>
      </w:r>
      <w:r>
        <w:rPr>
          <w:rFonts w:hint="eastAsia"/>
        </w:rPr>
        <w:br/>
      </w:r>
      <w:r>
        <w:rPr>
          <w:rFonts w:hint="eastAsia"/>
        </w:rPr>
        <w:t>　　图 23： 书籍</w:t>
      </w:r>
      <w:r>
        <w:rPr>
          <w:rFonts w:hint="eastAsia"/>
        </w:rPr>
        <w:br/>
      </w:r>
      <w:r>
        <w:rPr>
          <w:rFonts w:hint="eastAsia"/>
        </w:rPr>
        <w:t>　　图 24： 报纸</w:t>
      </w:r>
      <w:r>
        <w:rPr>
          <w:rFonts w:hint="eastAsia"/>
        </w:rPr>
        <w:br/>
      </w:r>
      <w:r>
        <w:rPr>
          <w:rFonts w:hint="eastAsia"/>
        </w:rPr>
        <w:t>　　图 25： 教育类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2025年全球前五大生产商出版用纸市场份额</w:t>
      </w:r>
      <w:r>
        <w:rPr>
          <w:rFonts w:hint="eastAsia"/>
        </w:rPr>
        <w:br/>
      </w:r>
      <w:r>
        <w:rPr>
          <w:rFonts w:hint="eastAsia"/>
        </w:rPr>
        <w:t>　　图 28： 2025年全球出版用纸第一梯队、第二梯队和第三梯队厂商及市场份额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全球出版用纸产能、产量、产能利用率及发展趋势（2021-2032）&amp;（千吨）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全球出版用纸产量、需求量及发展趋势（2021-2032）&amp;（千吨）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全球主要地区出版用纸产量市场份额（2021-2032）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中国出版用纸产能、产量、产能利用率及发展趋势（2021-2032）&amp;（千吨）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中国出版用纸产量、市场需求量及发展趋势（2021-2032）&amp;（千吨）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全球出版用纸市场销售额及增长率：（2021-2032）&amp;（万元）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全球市场出版用纸市场规模：2021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全球市场出版用纸销量及增长率（2021-2032）&amp;（千吨）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全球市场出版用纸价格趋势（2021-2032）&amp;（元/吨）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全球主要地区出版用纸销售收入（2021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全球主要地区出版用纸销售收入市场份额（2021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北美市场出版用纸销量及增长率（2021-2032）&amp;（千吨）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北美市场出版用纸收入及增长率（2021-2032）&amp;（万元）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欧洲市场出版用纸销量及增长率（2021-2032）&amp;（千吨）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欧洲市场出版用纸收入及增长率（2021-2032）&amp;（万元）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中国市场出版用纸销量及增长率（2021-2032）&amp;（千吨）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中国市场出版用纸收入及增长率（2021-2032）&amp;（万元）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日本市场出版用纸销量及增长率（2021-2032）&amp;（千吨）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日本市场出版用纸收入及增长率（2021-2032）&amp;（万元）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东南亚市场出版用纸销量及增长率（2021-2032）&amp;（千吨）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东南亚市场出版用纸收入及增长率（2021-2032）&amp;（万元）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印度市场出版用纸销量及增长率（2021-2032）&amp;（千吨）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印度市场出版用纸收入及增长率（2021-2032）&amp;（万元）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南美市场出版用纸销量及增长率（2021-2032）&amp;（千吨）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南美市场出版用纸收入及增长率（2021-2032）&amp;（万元）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中东市场出版用纸销量及增长率（2021-2032）&amp;（千吨）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中东市场出版用纸收入及增长率（2021-2032）&amp;（万元）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全球不同产品类型出版用纸价格走势（2021-2032）&amp;（元/吨）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全球不同应用出版用纸价格走势（2021-2032）&amp;（元/吨）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出版用纸中国企业SWOT分析</w:t>
      </w:r>
      <w:r>
        <w:rPr>
          <w:rFonts w:hint="eastAsia"/>
        </w:rPr>
        <w:br/>
      </w:r>
      <w:r>
        <w:rPr>
          <w:rFonts w:hint="eastAsia"/>
        </w:rPr>
        <w:t>　　图 59： 出版用纸产业链</w:t>
      </w:r>
      <w:r>
        <w:rPr>
          <w:rFonts w:hint="eastAsia"/>
        </w:rPr>
        <w:br/>
      </w:r>
      <w:r>
        <w:rPr>
          <w:rFonts w:hint="eastAsia"/>
        </w:rPr>
        <w:t>　　图 60： 出版用纸行业采购模式分析</w:t>
      </w:r>
      <w:r>
        <w:rPr>
          <w:rFonts w:hint="eastAsia"/>
        </w:rPr>
        <w:br/>
      </w:r>
      <w:r>
        <w:rPr>
          <w:rFonts w:hint="eastAsia"/>
        </w:rPr>
        <w:t>　　图 61： 出版用纸行业生产模式</w:t>
      </w:r>
      <w:r>
        <w:rPr>
          <w:rFonts w:hint="eastAsia"/>
        </w:rPr>
        <w:br/>
      </w:r>
      <w:r>
        <w:rPr>
          <w:rFonts w:hint="eastAsia"/>
        </w:rPr>
        <w:t>　　图 62： 出版用纸行业销售模式分析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d813ff9c541a9" w:history="1">
        <w:r>
          <w:rPr>
            <w:rStyle w:val="Hyperlink"/>
          </w:rPr>
          <w:t>2026-2032年全球与中国出版用纸行业发展研究分析及市场前景预测报告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d813ff9c541a9" w:history="1">
        <w:r>
          <w:rPr>
            <w:rStyle w:val="Hyperlink"/>
          </w:rPr>
          <w:t>https://www.20087.com/8/81/ChuBanYongZhiXianZhuangYuQianJingFenXi.html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热点：合成纸是什么纸、出版社用纸、铜版纸的用途、出版纸张、新闻纸是什么纸、纸质出版物的好处、轻质印刷纸、纸质出版会消亡吗、印刷书籍一般用什么纸张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a025dd6514b3e" w:history="1">
      <w:r>
        <w:rPr>
          <w:rStyle w:val="Hyperlink"/>
        </w:rPr>
        <w:t>2026-2032年全球与中国出版用纸行业发展研究分析及市场前景预测报告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ChuBanYongZhiXianZhuangYuQianJingFenXi.html" TargetMode="External" Id="R72ad813ff9c5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ChuBanYongZhiXianZhuangYuQianJingFenXi.html" TargetMode="External" Id="R840a025dd651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2026-03-28T01:45:43Z</dcterms:created>
  <dcterms:modified xsi:type="dcterms:W3CDTF">2026-03-28T02:45:43Z</dcterms:modified>
  <dc:subject>2026-2032年全球与中国出版用纸行业发展研究分析及市场前景预测报告</dc:subject>
  <dc:title>2026-2032年全球与中国出版用纸行业发展研究分析及市场前景预测报告</dc:title>
  <cp:keywords>2026-2032年全球与中国出版用纸行业发展研究分析及市场前景预测报告</cp:keywords>
  <dc:description>2026-2032年全球与中国出版用纸行业发展研究分析及市场前景预测报告</dc:description>
</cp:coreProperties>
</file>