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fdf19caf84065" w:history="1">
              <w:r>
                <w:rPr>
                  <w:rStyle w:val="Hyperlink"/>
                </w:rPr>
                <w:t>2025-2031年中国卷宗盒行业研究分析与发展前景报告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fdf19caf84065" w:history="1">
              <w:r>
                <w:rPr>
                  <w:rStyle w:val="Hyperlink"/>
                </w:rPr>
                <w:t>2025-2031年中国卷宗盒行业研究分析与发展前景报告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fdf19caf84065" w:history="1">
                <w:r>
                  <w:rPr>
                    <w:rStyle w:val="Hyperlink"/>
                  </w:rPr>
                  <w:t>https://www.20087.com/8/71/JuanZongHeFaZhanQianJing.html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宗盒是机关单位、司法部门、档案馆、律师事务所等机构用于归档、分类和保存纸质文件资料的专业收纳工具，通常采用牛皮纸板、塑料或金属材质制成，具备编号标识、分类标签、防潮防火等基本功能。随着依法行政推进与档案管理规范化要求提升，卷宗盒在政府机关、法院、检察院、公安系统等部门保持稳定需求。行业内主要厂商围绕材质耐用性、外观标准化与信息管理系统集成展开优化，并尝试通过RFID标签、二维码扫描等数字化手段提升档案管理效率。然而，仍面临产品形态单一、信息化程度不高、更新换代缓慢、市场竞争同质化等问题，影响其在智慧办公体系中的适配性与附加值。</w:t>
      </w:r>
      <w:r>
        <w:rPr>
          <w:rFonts w:hint="eastAsia"/>
        </w:rPr>
        <w:br/>
      </w:r>
      <w:r>
        <w:rPr>
          <w:rFonts w:hint="eastAsia"/>
        </w:rPr>
        <w:t>　　未来，卷宗盒将围绕智能识别、数据互联与绿色制造方向持续演进。一方面，随着物联网与电子标签技术的发展，内置芯片或NFC感应模块的智能卷宗盒将实现自动识别、位置追踪与权限控制，提升档案流转与存储的安全性与效率；另一方面，结合云档案管理系统与电子政务平台，卷宗盒将逐步向实体与数字一体化管理模式过渡，实现纸质与电子文档的同步索引与调阅。此外，随着环保法规趋严与循环利用理念普及，可降解纸材、再生塑料与可拆卸设计将成为主流趋势，推动行业向低碳可持续方向转型。在政策层面，国家将持续加强对电子政务基础设施与档案管理标准化建设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fdf19caf84065" w:history="1">
        <w:r>
          <w:rPr>
            <w:rStyle w:val="Hyperlink"/>
          </w:rPr>
          <w:t>2025-2031年中国卷宗盒行业研究分析与发展前景报告</w:t>
        </w:r>
      </w:hyperlink>
      <w:r>
        <w:rPr>
          <w:rFonts w:hint="eastAsia"/>
        </w:rPr>
        <w:t>》依托国家统计局、行业协会的详实数据，结合当前宏观经济环境与政策背景，系统剖析了卷宗盒行业的市场规模、技术现状及未来发展方向。报告全面梳理了卷宗盒行业运行态势，重点分析了卷宗盒细分领域的动态变化，并对行业内的重点企业及竞争格局进行了解读。通过对卷宗盒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卷宗盒行业概述</w:t>
      </w:r>
      <w:r>
        <w:rPr>
          <w:rFonts w:hint="eastAsia"/>
        </w:rPr>
        <w:br/>
      </w:r>
      <w:r>
        <w:rPr>
          <w:rFonts w:hint="eastAsia"/>
        </w:rPr>
        <w:t>　　第一节 卷宗盒定义与分类</w:t>
      </w:r>
      <w:r>
        <w:rPr>
          <w:rFonts w:hint="eastAsia"/>
        </w:rPr>
        <w:br/>
      </w:r>
      <w:r>
        <w:rPr>
          <w:rFonts w:hint="eastAsia"/>
        </w:rPr>
        <w:t>　　第二节 卷宗盒应用领域</w:t>
      </w:r>
      <w:r>
        <w:rPr>
          <w:rFonts w:hint="eastAsia"/>
        </w:rPr>
        <w:br/>
      </w:r>
      <w:r>
        <w:rPr>
          <w:rFonts w:hint="eastAsia"/>
        </w:rPr>
        <w:t>　　第三节 卷宗盒行业经济指标分析</w:t>
      </w:r>
      <w:r>
        <w:rPr>
          <w:rFonts w:hint="eastAsia"/>
        </w:rPr>
        <w:br/>
      </w:r>
      <w:r>
        <w:rPr>
          <w:rFonts w:hint="eastAsia"/>
        </w:rPr>
        <w:t>　　　　一、卷宗盒行业赢利性评估</w:t>
      </w:r>
      <w:r>
        <w:rPr>
          <w:rFonts w:hint="eastAsia"/>
        </w:rPr>
        <w:br/>
      </w:r>
      <w:r>
        <w:rPr>
          <w:rFonts w:hint="eastAsia"/>
        </w:rPr>
        <w:t>　　　　二、卷宗盒行业成长速度分析</w:t>
      </w:r>
      <w:r>
        <w:rPr>
          <w:rFonts w:hint="eastAsia"/>
        </w:rPr>
        <w:br/>
      </w:r>
      <w:r>
        <w:rPr>
          <w:rFonts w:hint="eastAsia"/>
        </w:rPr>
        <w:t>　　　　三、卷宗盒附加值提升空间探讨</w:t>
      </w:r>
      <w:r>
        <w:rPr>
          <w:rFonts w:hint="eastAsia"/>
        </w:rPr>
        <w:br/>
      </w:r>
      <w:r>
        <w:rPr>
          <w:rFonts w:hint="eastAsia"/>
        </w:rPr>
        <w:t>　　　　四、卷宗盒行业进入壁垒分析</w:t>
      </w:r>
      <w:r>
        <w:rPr>
          <w:rFonts w:hint="eastAsia"/>
        </w:rPr>
        <w:br/>
      </w:r>
      <w:r>
        <w:rPr>
          <w:rFonts w:hint="eastAsia"/>
        </w:rPr>
        <w:t>　　　　五、卷宗盒行业风险性评估</w:t>
      </w:r>
      <w:r>
        <w:rPr>
          <w:rFonts w:hint="eastAsia"/>
        </w:rPr>
        <w:br/>
      </w:r>
      <w:r>
        <w:rPr>
          <w:rFonts w:hint="eastAsia"/>
        </w:rPr>
        <w:t>　　　　六、卷宗盒行业周期性分析</w:t>
      </w:r>
      <w:r>
        <w:rPr>
          <w:rFonts w:hint="eastAsia"/>
        </w:rPr>
        <w:br/>
      </w:r>
      <w:r>
        <w:rPr>
          <w:rFonts w:hint="eastAsia"/>
        </w:rPr>
        <w:t>　　　　七、卷宗盒行业竞争程度指标</w:t>
      </w:r>
      <w:r>
        <w:rPr>
          <w:rFonts w:hint="eastAsia"/>
        </w:rPr>
        <w:br/>
      </w:r>
      <w:r>
        <w:rPr>
          <w:rFonts w:hint="eastAsia"/>
        </w:rPr>
        <w:t>　　　　八、卷宗盒行业成熟度综合分析</w:t>
      </w:r>
      <w:r>
        <w:rPr>
          <w:rFonts w:hint="eastAsia"/>
        </w:rPr>
        <w:br/>
      </w:r>
      <w:r>
        <w:rPr>
          <w:rFonts w:hint="eastAsia"/>
        </w:rPr>
        <w:t>　　第四节 卷宗盒产业链及经营模式分析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三、卷宗盒销售模式与渠道策略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全球卷宗盒市场发展分析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2024-2025年全球卷宗盒行业发展分析</w:t>
      </w:r>
      <w:r>
        <w:rPr>
          <w:rFonts w:hint="eastAsia"/>
        </w:rPr>
        <w:br/>
      </w:r>
      <w:r>
        <w:rPr>
          <w:rFonts w:hint="eastAsia"/>
        </w:rPr>
        <w:t>　　　　一、全球卷宗盒行业市场规模与趋势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二、全球卷宗盒行业发展特点</w:t>
      </w:r>
      <w:r>
        <w:rPr>
          <w:rFonts w:hint="eastAsia"/>
        </w:rPr>
        <w:br/>
      </w:r>
      <w:r>
        <w:rPr>
          <w:rFonts w:hint="eastAsia"/>
        </w:rPr>
        <w:t>　　　　三、全球卷宗盒行业竞争格局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主要国家与地区卷宗盒市场分析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2025-2031年全球卷宗盒行业发展趋势与前景预测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一、卷宗盒行业发展趋势</w:t>
      </w:r>
      <w:r>
        <w:rPr>
          <w:rFonts w:hint="eastAsia"/>
        </w:rPr>
        <w:br/>
      </w:r>
      <w:r>
        <w:rPr>
          <w:rFonts w:hint="eastAsia"/>
        </w:rPr>
        <w:t>　　　　二、卷宗盒行业发展潜力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中国卷宗盒行业市场分析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2024-2025年卷宗盒产能与投资动态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一、国内卷宗盒产能现状与利用效率</w:t>
      </w:r>
      <w:r>
        <w:rPr>
          <w:rFonts w:hint="eastAsia"/>
        </w:rPr>
        <w:br/>
      </w:r>
      <w:r>
        <w:rPr>
          <w:rFonts w:hint="eastAsia"/>
        </w:rPr>
        <w:t>　　　　二、卷宗盒产能扩张与投资动态分析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2025-2031年卷宗盒行业产量统计与趋势预测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一、2019-2024年卷宗盒行业产量与增长趋势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1、2019-2024年卷宗盒产量及增长趋势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2、2019-2024年卷宗盒细分产品产量及份额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二、卷宗盒产量影响因素分析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三、2025-2031年卷宗盒产量预测</w:t>
      </w:r>
      <w:r>
        <w:rPr>
          <w:rFonts w:hint="eastAsia"/>
        </w:rPr>
        <w:br/>
      </w:r>
      <w:r>
        <w:rPr>
          <w:rFonts w:hint="eastAsia"/>
        </w:rPr>
        <w:t>　　第三节 2025-2031年卷宗盒市场需求与销售分析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一、2024-2025年卷宗盒行业需求现状</w:t>
      </w:r>
      <w:r>
        <w:rPr>
          <w:rFonts w:hint="eastAsia"/>
        </w:rPr>
        <w:br/>
      </w:r>
      <w:r>
        <w:rPr>
          <w:rFonts w:hint="eastAsia"/>
        </w:rPr>
        <w:t>　　　　二、卷宗盒客户群体与需求特点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三、2019-2024年卷宗盒行业销售规模分析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四、2025-2031年卷宗盒市场增长潜力与规模预测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2024-2025年卷宗盒行业技术发展现状及趋势分析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卷宗盒行业技术发展现状分析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国内外卷宗盒行业技术差距分析及差距形成的主要原因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卷宗盒行业技术发展方向、趋势预测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提升卷宗盒行业技术能力策略建议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中国卷宗盒细分市场分析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一、2024-2025年卷宗盒主要细分产品市场现状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卷宗盒价格机制与竞争策略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一、2019-2024年卷宗盒市场价格走势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卷宗盒定价策略与方法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2025-2031年卷宗盒价格竞争态势与趋势预测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中国卷宗盒行业重点区域市场研究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2024-2025年重点区域卷宗盒市场发展概况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三、2025-2031年卷宗盒行业发展潜力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三、2025-2031年卷宗盒行业发展潜力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三、2025-2031年卷宗盒行业发展潜力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三、2025-2031年卷宗盒行业发展潜力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二、2019-2024年卷宗盒市场需求规模情况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三、2025-2031年卷宗盒行业发展潜力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2019-2024年中国卷宗盒行业进出口情况分析</w:t>
      </w:r>
      <w:r>
        <w:rPr>
          <w:rFonts w:hint="eastAsia"/>
        </w:rPr>
        <w:br/>
      </w:r>
      <w:r>
        <w:rPr>
          <w:rFonts w:hint="eastAsia"/>
        </w:rPr>
        <w:t>　　第一节 卷宗盒行业进口规模与来源分析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一、2019-2024年卷宗盒进口规模分析</w:t>
      </w:r>
      <w:r>
        <w:rPr>
          <w:rFonts w:hint="eastAsia"/>
        </w:rPr>
        <w:br/>
      </w:r>
      <w:r>
        <w:rPr>
          <w:rFonts w:hint="eastAsia"/>
        </w:rPr>
        <w:t>　　　　二、卷宗盒主要进口来源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卷宗盒行业出口规模与目的地分析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一、2019-2024年卷宗盒出口规模分析</w:t>
      </w:r>
      <w:r>
        <w:rPr>
          <w:rFonts w:hint="eastAsia"/>
        </w:rPr>
        <w:br/>
      </w:r>
      <w:r>
        <w:rPr>
          <w:rFonts w:hint="eastAsia"/>
        </w:rPr>
        <w:t>　　　　二、卷宗盒主要出口目的地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2019-2024年中国卷宗盒总体规模与财务指标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中国卷宗盒行业总体规模分析</w:t>
      </w:r>
      <w:r>
        <w:rPr>
          <w:rFonts w:hint="eastAsia"/>
        </w:rPr>
        <w:br/>
      </w:r>
      <w:r>
        <w:rPr>
          <w:rFonts w:hint="eastAsia"/>
        </w:rPr>
        <w:t>　　　　一、卷宗盒企业数量与结构</w:t>
      </w:r>
      <w:r>
        <w:rPr>
          <w:rFonts w:hint="eastAsia"/>
        </w:rPr>
        <w:br/>
      </w:r>
      <w:r>
        <w:rPr>
          <w:rFonts w:hint="eastAsia"/>
        </w:rPr>
        <w:t>　　　　二、卷宗盒从业人员规模</w:t>
      </w:r>
      <w:r>
        <w:rPr>
          <w:rFonts w:hint="eastAsia"/>
        </w:rPr>
        <w:br/>
      </w:r>
      <w:r>
        <w:rPr>
          <w:rFonts w:hint="eastAsia"/>
        </w:rPr>
        <w:t>　　　　三、卷宗盒行业资产状况</w:t>
      </w:r>
      <w:r>
        <w:rPr>
          <w:rFonts w:hint="eastAsia"/>
        </w:rPr>
        <w:br/>
      </w:r>
      <w:r>
        <w:rPr>
          <w:rFonts w:hint="eastAsia"/>
        </w:rPr>
        <w:t>　　第二节 中国卷宗盒行业财务指标总体分析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卷宗盒行业重点企业经营状况分析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卷宗盒重点企业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卷宗盒领先企业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卷宗盒标杆企业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卷宗盒代表企业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卷宗盒龙头企业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卷宗盒重点企业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中国卷宗盒行业竞争格局分析</w:t>
      </w:r>
      <w:r>
        <w:rPr>
          <w:rFonts w:hint="eastAsia"/>
        </w:rPr>
        <w:br/>
      </w:r>
      <w:r>
        <w:rPr>
          <w:rFonts w:hint="eastAsia"/>
        </w:rPr>
        <w:t>　　第一节 卷宗盒行业竞争格局总览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2024-2025年卷宗盒行业竞争力分析</w:t>
      </w:r>
      <w:r>
        <w:rPr>
          <w:rFonts w:hint="eastAsia"/>
        </w:rPr>
        <w:br/>
      </w:r>
      <w:r>
        <w:rPr>
          <w:rFonts w:hint="eastAsia"/>
        </w:rPr>
        <w:t>　　　　一、卷宗盒供应商议价能力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四、卷宗盒替代品威胁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2019-2024年卷宗盒行业企业并购活动分析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2024-2025年卷宗盒行业会展与招投标活动分析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一、卷宗盒行业会展活动及其市场影响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2025年中国卷宗盒企业发展策略分析</w:t>
      </w:r>
      <w:r>
        <w:rPr>
          <w:rFonts w:hint="eastAsia"/>
        </w:rPr>
        <w:br/>
      </w:r>
      <w:r>
        <w:rPr>
          <w:rFonts w:hint="eastAsia"/>
        </w:rPr>
        <w:t>　　第一节 卷宗盒市场策略分析</w:t>
      </w:r>
      <w:r>
        <w:rPr>
          <w:rFonts w:hint="eastAsia"/>
        </w:rPr>
        <w:br/>
      </w:r>
      <w:r>
        <w:rPr>
          <w:rFonts w:hint="eastAsia"/>
        </w:rPr>
        <w:t>　　　　一、卷宗盒市场定位与拓展策略</w:t>
      </w:r>
      <w:r>
        <w:rPr>
          <w:rFonts w:hint="eastAsia"/>
        </w:rPr>
        <w:br/>
      </w:r>
      <w:r>
        <w:rPr>
          <w:rFonts w:hint="eastAsia"/>
        </w:rPr>
        <w:t>　　　　二、卷宗盒市场细分与目标客户</w:t>
      </w:r>
      <w:r>
        <w:rPr>
          <w:rFonts w:hint="eastAsia"/>
        </w:rPr>
        <w:br/>
      </w:r>
      <w:r>
        <w:rPr>
          <w:rFonts w:hint="eastAsia"/>
        </w:rPr>
        <w:t>　　第二节 卷宗盒销售策略分析</w:t>
      </w:r>
      <w:r>
        <w:rPr>
          <w:rFonts w:hint="eastAsia"/>
        </w:rPr>
        <w:br/>
      </w:r>
      <w:r>
        <w:rPr>
          <w:rFonts w:hint="eastAsia"/>
        </w:rPr>
        <w:t>　　　　一、卷宗盒销售渠道与网络建设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提高卷宗盒企业竞争力建议</w:t>
      </w:r>
      <w:r>
        <w:rPr>
          <w:rFonts w:hint="eastAsia"/>
        </w:rPr>
        <w:br/>
      </w:r>
      <w:r>
        <w:rPr>
          <w:rFonts w:hint="eastAsia"/>
        </w:rPr>
        <w:t>　　　　一、卷宗盒技术创新与管理优化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卷宗盒品牌战略思考</w:t>
      </w:r>
      <w:r>
        <w:rPr>
          <w:rFonts w:hint="eastAsia"/>
        </w:rPr>
        <w:br/>
      </w:r>
      <w:r>
        <w:rPr>
          <w:rFonts w:hint="eastAsia"/>
        </w:rPr>
        <w:t>　　　　一、卷宗盒品牌建设与维护</w:t>
      </w:r>
      <w:r>
        <w:rPr>
          <w:rFonts w:hint="eastAsia"/>
        </w:rPr>
        <w:br/>
      </w:r>
      <w:r>
        <w:rPr>
          <w:rFonts w:hint="eastAsia"/>
        </w:rPr>
        <w:t>　　　　二、卷宗盒品牌影响力与市场竞争力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中国卷宗盒行业风险与对策</w:t>
      </w:r>
      <w:r>
        <w:rPr>
          <w:rFonts w:hint="eastAsia"/>
        </w:rPr>
        <w:br/>
      </w:r>
      <w:r>
        <w:rPr>
          <w:rFonts w:hint="eastAsia"/>
        </w:rPr>
        <w:t>　　第一节 卷宗盒行业SWOT分析</w:t>
      </w:r>
      <w:r>
        <w:rPr>
          <w:rFonts w:hint="eastAsia"/>
        </w:rPr>
        <w:br/>
      </w:r>
      <w:r>
        <w:rPr>
          <w:rFonts w:hint="eastAsia"/>
        </w:rPr>
        <w:t>　　　　一、卷宗盒行业优势分析</w:t>
      </w:r>
      <w:r>
        <w:rPr>
          <w:rFonts w:hint="eastAsia"/>
        </w:rPr>
        <w:br/>
      </w:r>
      <w:r>
        <w:rPr>
          <w:rFonts w:hint="eastAsia"/>
        </w:rPr>
        <w:t>　　　　二、卷宗盒行业劣势分析</w:t>
      </w:r>
      <w:r>
        <w:rPr>
          <w:rFonts w:hint="eastAsia"/>
        </w:rPr>
        <w:br/>
      </w:r>
      <w:r>
        <w:rPr>
          <w:rFonts w:hint="eastAsia"/>
        </w:rPr>
        <w:t>　　　　三、卷宗盒市场机会探索</w:t>
      </w:r>
      <w:r>
        <w:rPr>
          <w:rFonts w:hint="eastAsia"/>
        </w:rPr>
        <w:br/>
      </w:r>
      <w:r>
        <w:rPr>
          <w:rFonts w:hint="eastAsia"/>
        </w:rPr>
        <w:t>　　　　四、卷宗盒市场威胁评估</w:t>
      </w:r>
      <w:r>
        <w:rPr>
          <w:rFonts w:hint="eastAsia"/>
        </w:rPr>
        <w:br/>
      </w:r>
      <w:r>
        <w:rPr>
          <w:rFonts w:hint="eastAsia"/>
        </w:rPr>
        <w:t>　　第二节 卷宗盒行业风险及对策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2025-2031年中国卷宗盒行业前景与发展趋势</w:t>
      </w:r>
      <w:r>
        <w:rPr>
          <w:rFonts w:hint="eastAsia"/>
        </w:rPr>
        <w:br/>
      </w:r>
      <w:r>
        <w:rPr>
          <w:rFonts w:hint="eastAsia"/>
        </w:rPr>
        <w:t>　　第一节 卷宗盒行业发展环境分析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2025-2031年卷宗盒行业发展趋势与方向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一、卷宗盒行业发展方向预测</w:t>
      </w:r>
      <w:r>
        <w:rPr>
          <w:rFonts w:hint="eastAsia"/>
        </w:rPr>
        <w:br/>
      </w:r>
      <w:r>
        <w:rPr>
          <w:rFonts w:hint="eastAsia"/>
        </w:rPr>
        <w:t>　　　　二、卷宗盒发展趋势分析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2025-2031年卷宗盒行业发展潜力与机遇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一、卷宗盒市场发展潜力评估</w:t>
      </w:r>
      <w:r>
        <w:rPr>
          <w:rFonts w:hint="eastAsia"/>
        </w:rPr>
        <w:br/>
      </w:r>
      <w:r>
        <w:rPr>
          <w:rFonts w:hint="eastAsia"/>
        </w:rPr>
        <w:t>　　　　二、卷宗盒新兴市场与机遇探索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卷宗盒行业研究结论与建议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(中⋅智⋅林)卷宗盒行业发展建议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卷宗盒行业历程</w:t>
      </w:r>
      <w:r>
        <w:rPr>
          <w:rFonts w:hint="eastAsia"/>
        </w:rPr>
        <w:br/>
      </w:r>
      <w:r>
        <w:rPr>
          <w:rFonts w:hint="eastAsia"/>
        </w:rPr>
        <w:t>　　图表 卷宗盒行业生命周期</w:t>
      </w:r>
      <w:r>
        <w:rPr>
          <w:rFonts w:hint="eastAsia"/>
        </w:rPr>
        <w:br/>
      </w:r>
      <w:r>
        <w:rPr>
          <w:rFonts w:hint="eastAsia"/>
        </w:rPr>
        <w:t>　　图表 卷宗盒行业产业链分析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2019-2024年中国卷宗盒行业市场规模及增长情况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2019-2024年卷宗盒行业市场容量分析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2019-2024年中国卷宗盒行业产能统计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2019-2024年中国卷宗盒行业产量及增长趋势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2019-2024年中国卷宗盒市场需求量及增速统计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2024年中国卷宗盒行业需求领域分布格局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2019-2024年中国卷宗盒行业销售收入分析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2019-2024年中国卷宗盒行业盈利情况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2019-2024年中国卷宗盒行业利润总额统计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2019-2024年中国卷宗盒进口数量分析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2019-2024年中国卷宗盒进口金额分析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2019-2024年中国卷宗盒出口数量分析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2019-2024年中国卷宗盒出口金额分析</w:t>
      </w:r>
      <w:r>
        <w:rPr>
          <w:rFonts w:hint="eastAsia"/>
        </w:rPr>
        <w:br/>
      </w:r>
      <w:r>
        <w:rPr>
          <w:rFonts w:hint="eastAsia"/>
        </w:rPr>
        <w:t>　　图表 2024年中国卷宗盒进口国家及地区分析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2024年中国卷宗盒出口国家及地区分析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2019-2024年中国卷宗盒行业企业数量情况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2019-2024年中国卷宗盒行业企业平均规模情况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**地区卷宗盒行业市场需求情况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**地区卷宗盒行业市场需求情况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**地区卷宗盒行业市场需求情况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**地区卷宗盒市场规模及增长情况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**地区卷宗盒行业市场需求情况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卷宗盒重点企业（一）基本信息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卷宗盒重点企业（一）经营情况分析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卷宗盒重点企业（一）主要经济指标情况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卷宗盒重点企业（一）盈利能力情况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卷宗盒重点企业（二）经营情况分析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卷宗盒重点企业（二）主要经济指标情况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卷宗盒重点企业（二）盈利能力情况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卷宗盒重点企业（三）经营情况分析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卷宗盒重点企业（三）主要经济指标情况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卷宗盒重点企业（三）盈利能力情况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卷宗盒重点企业（三）成长能力情况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2025-2031年中国卷宗盒行业产能预测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2025-2031年中国卷宗盒行业产量预测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2025-2031年中国卷宗盒市场需求量预测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2025-2031年中国卷宗盒行业供需平衡预测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2025-2031年中国卷宗盒市场容量预测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2025-2031年中国卷宗盒市场规模预测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2025-2031年中国卷宗盒市场前景分析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2025-2031年中国卷宗盒发展趋势预测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fdf19caf84065" w:history="1">
        <w:r>
          <w:rPr>
            <w:rStyle w:val="Hyperlink"/>
          </w:rPr>
          <w:t>2025-2031年中国卷宗盒行业研究分析与发展前景报告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fdf19caf84065" w:history="1">
        <w:r>
          <w:rPr>
            <w:rStyle w:val="Hyperlink"/>
          </w:rPr>
          <w:t>https://www.20087.com/8/71/JuanZongHeFaZhanQianJing.html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热点：卷料立体存储放置架、卷宗盒子怎么叠、什么叫卷宗、卷宗盒子咋写、卷宗如何整理、卷宗盒子样式、casefile卷宗、卷宗盒子正确叠法、档案卷盒图片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29707a34f4ce8" w:history="1">
      <w:r>
        <w:rPr>
          <w:rStyle w:val="Hyperlink"/>
        </w:rPr>
        <w:t>2025-2031年中国卷宗盒行业研究分析与发展前景报告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uanZongHeFaZhanQianJing.html" TargetMode="External" Id="R916fdf19caf8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uanZongHeFaZhanQianJing.html" TargetMode="External" Id="R51e29707a34f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2025-07-03T07:33:01Z</dcterms:created>
  <dcterms:modified xsi:type="dcterms:W3CDTF">2025-07-03T08:33:01Z</dcterms:modified>
  <dc:subject>2025-2031年中国卷宗盒行业研究分析与发展前景报告</dc:subject>
  <dc:title>2025-2031年中国卷宗盒行业研究分析与发展前景报告</dc:title>
  <cp:keywords>2025-2031年中国卷宗盒行业研究分析与发展前景报告</cp:keywords>
  <dc:description>2025-2031年中国卷宗盒行业研究分析与发展前景报告</dc:description>
</cp:coreProperties>
</file>