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d39e15be74d28" w:history="1">
              <w:r>
                <w:rPr>
                  <w:rStyle w:val="Hyperlink"/>
                </w:rPr>
                <w:t>2025-2031年全球与中国厨房刷行业研究及前景趋势报告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d39e15be74d28" w:history="1">
              <w:r>
                <w:rPr>
                  <w:rStyle w:val="Hyperlink"/>
                </w:rPr>
                <w:t>2025-2031年全球与中国厨房刷行业研究及前景趋势报告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8d39e15be74d28" w:history="1">
                <w:r>
                  <w:rPr>
                    <w:rStyle w:val="Hyperlink"/>
                  </w:rPr>
                  <w:t>https://www.20087.com/8/11/ChuFangShuaFaZhanQianJing.html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刷是日常生活中不可或缺的清洁工具，随着消费者对健康生活方式的追求和对食品安全的重视，其材质和设计都在不断地进行创新和升级。目前市场上常见的厨房刷包括塑料刷、尼龙刷、不锈钢刷等。这些产品不仅需要具备良好的清洁效果，还需要考虑到耐用性、卫生性以及环保性等因素。随着技术的进步，一些厨房刷开始采用抗菌材料或者可拆卸、易清洗的设计，以满足消费者对清洁用品的高标准要求。</w:t>
      </w:r>
      <w:r>
        <w:rPr>
          <w:rFonts w:hint="eastAsia"/>
        </w:rPr>
        <w:br/>
      </w:r>
      <w:r>
        <w:rPr>
          <w:rFonts w:hint="eastAsia"/>
        </w:rPr>
        <w:t>　　未来，厨房刷的发展将更加注重产品的功能性和环保性。在功能性方面，除了基本的清洁功能外，厨房刷可能会进一步集成智能元素，例如使用温感材料提示最佳清洁温度，或是通过可替换的刷头适应不同的清洁任务。在环保性方面，随着全球对可持续发展的重视，厨房刷将更多采用可回收材料或生物降解材料，以减少对环境的影响。此外，个性化设计和定制化服务也将成为厨房刷市场的新增长点，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d39e15be74d28" w:history="1">
        <w:r>
          <w:rPr>
            <w:rStyle w:val="Hyperlink"/>
          </w:rPr>
          <w:t>2025-2031年全球与中国厨房刷行业研究及前景趋势报告</w:t>
        </w:r>
      </w:hyperlink>
      <w:r>
        <w:rPr>
          <w:rFonts w:hint="eastAsia"/>
        </w:rPr>
        <w:t>》系统分析了厨房刷行业的现状，全面梳理了厨房刷市场需求、市场规模、产业链结构及价格体系，详细解读了厨房刷细分市场特点。报告结合权威数据，科学预测了厨房刷市场前景与发展趋势，客观分析了品牌竞争格局、市场集中度及重点企业的运营表现，并指出了厨房刷行业面临的机遇与风险。为厨房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按照不同产品类型，厨房刷主要可以分为如下几个类别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全球不同产品类型厨房刷销售额增长趋势2020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洗碗刷</w:t>
      </w:r>
      <w:r>
        <w:rPr>
          <w:rFonts w:hint="eastAsia"/>
        </w:rPr>
        <w:br/>
      </w:r>
      <w:r>
        <w:rPr>
          <w:rFonts w:hint="eastAsia"/>
        </w:rPr>
        <w:t>　　　　1.2.3 蔬菜刷</w:t>
      </w:r>
      <w:r>
        <w:rPr>
          <w:rFonts w:hint="eastAsia"/>
        </w:rPr>
        <w:br/>
      </w:r>
      <w:r>
        <w:rPr>
          <w:rFonts w:hint="eastAsia"/>
        </w:rPr>
        <w:t>　　　　1.2.4 糕点刷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从不同应用，厨房刷主要包括如下几个方面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全球不同应用厨房刷销售额增长趋势2020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厨房刷行业背景、发展历史、现状及趋势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厨房刷行业目前现状分析</w:t>
      </w:r>
      <w:r>
        <w:rPr>
          <w:rFonts w:hint="eastAsia"/>
        </w:rPr>
        <w:br/>
      </w:r>
      <w:r>
        <w:rPr>
          <w:rFonts w:hint="eastAsia"/>
        </w:rPr>
        <w:t>　　　　1.4.2 厨房刷发展趋势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全球厨房刷总体规模分析</w:t>
      </w:r>
      <w:r>
        <w:rPr>
          <w:rFonts w:hint="eastAsia"/>
        </w:rPr>
        <w:br/>
      </w:r>
      <w:r>
        <w:rPr>
          <w:rFonts w:hint="eastAsia"/>
        </w:rPr>
        <w:t>　　2.1 全球厨房刷供需现状及预测（2020-2031）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全球厨房刷产能、产量、产能利用率及发展趋势（2020-2031）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全球厨房刷产量、需求量及发展趋势（2020-2031）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全球主要地区厨房刷产量及发展趋势（2020-2031）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全球主要地区厨房刷产量（2020-2025）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全球主要地区厨房刷产量（2025-2031）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全球主要地区厨房刷产量市场份额（2020-2031）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中国厨房刷供需现状及预测（2020-2031）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中国厨房刷产能、产量、产能利用率及发展趋势（2020-2031）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中国厨房刷产量、市场需求量及发展趋势（2020-2031）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全球厨房刷销量及销售额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全球市场厨房刷销售额（2020-2031）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全球市场厨房刷销量（2020-2031）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全球市场厨房刷价格趋势（2020-2031）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全球市场主要厂商厨房刷产能市场份额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全球市场主要厂商厨房刷销量（2020-2025）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全球市场主要厂商厨房刷销量（2020-2025）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全球市场主要厂商厨房刷销售收入（2020-2025）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全球市场主要厂商厨房刷销售价格（2020-2025）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2025年全球主要生产商厨房刷收入排名</w:t>
      </w:r>
      <w:r>
        <w:rPr>
          <w:rFonts w:hint="eastAsia"/>
        </w:rPr>
        <w:br/>
      </w:r>
      <w:r>
        <w:rPr>
          <w:rFonts w:hint="eastAsia"/>
        </w:rPr>
        <w:t>　　3.3 中国市场主要厂商厨房刷销量（2020-2025）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中国市场主要厂商厨房刷销量（2020-2025）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中国市场主要厂商厨房刷销售收入（2020-2025）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2025年中国主要生产商厨房刷收入排名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中国市场主要厂商厨房刷销售价格（2020-2025）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全球主要厂商厨房刷总部及产地分布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全球主要厂商成立时间及厨房刷商业化日期</w:t>
      </w:r>
      <w:r>
        <w:rPr>
          <w:rFonts w:hint="eastAsia"/>
        </w:rPr>
        <w:br/>
      </w:r>
      <w:r>
        <w:rPr>
          <w:rFonts w:hint="eastAsia"/>
        </w:rPr>
        <w:t>　　3.6 全球主要厂商厨房刷产品类型及应用</w:t>
      </w:r>
      <w:r>
        <w:rPr>
          <w:rFonts w:hint="eastAsia"/>
        </w:rPr>
        <w:br/>
      </w:r>
      <w:r>
        <w:rPr>
          <w:rFonts w:hint="eastAsia"/>
        </w:rPr>
        <w:t>　　3.7 厨房刷行业集中度、竞争程度分析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厨房刷行业集中度分析：2025年全球Top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全球厨房刷第一梯队、第二梯队和第三梯队生产商（品牌）及市场份额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全球厨房刷主要地区分析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全球主要地区厨房刷市场规模分析：2020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全球主要地区厨房刷销售收入及市场份额（2020-2025年）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全球主要地区厨房刷销售收入预测（2025-2031年）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全球主要地区厨房刷销量分析：2020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全球主要地区厨房刷销量及市场份额（2020-2025年）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全球主要地区厨房刷销量及市场份额预测（2025-2031）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北美市场厨房刷销量、收入及增长率（2020-2031）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欧洲市场厨房刷销量、收入及增长率（2020-2031）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中国市场厨房刷销量、收入及增长率（2020-2031）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日本市场厨房刷销量、收入及增长率（2020-2031）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东南亚市场厨房刷销量、收入及增长率（2020-2031）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印度市场厨房刷销量、收入及增长率（2020-2031）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重点企业（1）基本信息、厨房刷生产基地、销售区域、竞争对手及市场地位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厨房刷产品规格、参数及市场应用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厨房刷销量、收入、价格及毛利率（2020-2025）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重点企业（2）基本信息、厨房刷生产基地、销售区域、竞争对手及市场地位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厨房刷产品规格、参数及市场应用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厨房刷销量、收入、价格及毛利率（2020-2025）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重点企业（3）基本信息、厨房刷生产基地、销售区域、竞争对手及市场地位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厨房刷产品规格、参数及市场应用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厨房刷销量、收入、价格及毛利率（2020-2025）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重点企业（4）基本信息、厨房刷生产基地、销售区域、竞争对手及市场地位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厨房刷产品规格、参数及市场应用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厨房刷销量、收入、价格及毛利率（2020-2025）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重点企业（5）基本信息、厨房刷生产基地、销售区域、竞争对手及市场地位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厨房刷产品规格、参数及市场应用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厨房刷销量、收入、价格及毛利率（2020-2025）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重点企业（6）基本信息、厨房刷生产基地、销售区域、竞争对手及市场地位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厨房刷产品规格、参数及市场应用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厨房刷销量、收入、价格及毛利率（2020-2025）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重点企业（7）基本信息、厨房刷生产基地、销售区域、竞争对手及市场地位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厨房刷产品规格、参数及市场应用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厨房刷销量、收入、价格及毛利率（2020-2025）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重点企业（8）基本信息、厨房刷生产基地、销售区域、竞争对手及市场地位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厨房刷产品规格、参数及市场应用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厨房刷销量、收入、价格及毛利率（2020-2025）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重点企业（9）基本信息、厨房刷生产基地、销售区域、竞争对手及市场地位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厨房刷产品规格、参数及市场应用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厨房刷销量、收入、价格及毛利率（2020-2025）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重点企业（10）基本信息、厨房刷生产基地、销售区域、竞争对手及市场地位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厨房刷产品规格、参数及市场应用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厨房刷销量、收入、价格及毛利率（2020-2025）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重点企业（11）基本信息、厨房刷生产基地、销售区域、竞争对手及市场地位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厨房刷产品规格、参数及市场应用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厨房刷销量、收入、价格及毛利率（2020-2025）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重点企业（12）基本信息、厨房刷生产基地、销售区域、竞争对手及市场地位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厨房刷产品规格、参数及市场应用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厨房刷销量、收入、价格及毛利率（2020-2025）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重点企业（13）基本信息、厨房刷生产基地、销售区域、竞争对手及市场地位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厨房刷产品规格、参数及市场应用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厨房刷销量、收入、价格及毛利率（2020-2025）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重点企业（14）基本信息、厨房刷生产基地、销售区域、竞争对手及市场地位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厨房刷产品规格、参数及市场应用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厨房刷销量、收入、价格及毛利率（2020-2025）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重点企业（15）基本信息、厨房刷生产基地、销售区域、竞争对手及市场地位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厨房刷产品规格、参数及市场应用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厨房刷销量、收入、价格及毛利率（2020-2025）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不同产品类型厨房刷分析</w:t>
      </w:r>
      <w:r>
        <w:rPr>
          <w:rFonts w:hint="eastAsia"/>
        </w:rPr>
        <w:br/>
      </w:r>
      <w:r>
        <w:rPr>
          <w:rFonts w:hint="eastAsia"/>
        </w:rPr>
        <w:t>　　6.1 全球不同产品类型厨房刷销量（2020-2031）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全球不同产品类型厨房刷销量及市场份额（2020-2025）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全球不同产品类型厨房刷销量预测（2025-2031）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全球不同产品类型厨房刷收入（2020-2031）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全球不同产品类型厨房刷收入及市场份额（2020-2025）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全球不同产品类型厨房刷收入预测（2025-2031）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全球不同产品类型厨房刷价格走势（2020-2031）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不同应用厨房刷分析</w:t>
      </w:r>
      <w:r>
        <w:rPr>
          <w:rFonts w:hint="eastAsia"/>
        </w:rPr>
        <w:br/>
      </w:r>
      <w:r>
        <w:rPr>
          <w:rFonts w:hint="eastAsia"/>
        </w:rPr>
        <w:t>　　7.1 全球不同应用厨房刷销量（2020-2031）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全球不同应用厨房刷销量及市场份额（2020-2025）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全球不同应用厨房刷销量预测（2025-2031）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全球不同应用厨房刷收入（2020-2031）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全球不同应用厨房刷收入及市场份额（2020-2025）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全球不同应用厨房刷收入预测（2025-2031）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全球不同应用厨房刷价格走势（2020-2031）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厨房刷产业链分析</w:t>
      </w:r>
      <w:r>
        <w:rPr>
          <w:rFonts w:hint="eastAsia"/>
        </w:rPr>
        <w:br/>
      </w:r>
      <w:r>
        <w:rPr>
          <w:rFonts w:hint="eastAsia"/>
        </w:rPr>
        <w:t>　　8.2 厨房刷产业上游供应分析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厨房刷下游典型客户</w:t>
      </w:r>
      <w:r>
        <w:rPr>
          <w:rFonts w:hint="eastAsia"/>
        </w:rPr>
        <w:br/>
      </w:r>
      <w:r>
        <w:rPr>
          <w:rFonts w:hint="eastAsia"/>
        </w:rPr>
        <w:t>　　8.4 厨房刷销售渠道分析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厨房刷行业发展机遇及主要驱动因素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厨房刷行业发展面临的风险</w:t>
      </w:r>
      <w:r>
        <w:rPr>
          <w:rFonts w:hint="eastAsia"/>
        </w:rPr>
        <w:br/>
      </w:r>
      <w:r>
        <w:rPr>
          <w:rFonts w:hint="eastAsia"/>
        </w:rPr>
        <w:t>　　9.3 厨房刷行业政策分析</w:t>
      </w:r>
      <w:r>
        <w:rPr>
          <w:rFonts w:hint="eastAsia"/>
        </w:rPr>
        <w:br/>
      </w:r>
      <w:r>
        <w:rPr>
          <w:rFonts w:hint="eastAsia"/>
        </w:rPr>
        <w:t>　　9.4 厨房刷中国企业SWOT分析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全球不同产品类型厨房刷销售额增长（CAGR）趋势2020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厨房刷行业目前发展现状</w:t>
      </w:r>
      <w:r>
        <w:rPr>
          <w:rFonts w:hint="eastAsia"/>
        </w:rPr>
        <w:br/>
      </w:r>
      <w:r>
        <w:rPr>
          <w:rFonts w:hint="eastAsia"/>
        </w:rPr>
        <w:t>　　表 4： 厨房刷发展趋势</w:t>
      </w:r>
      <w:r>
        <w:rPr>
          <w:rFonts w:hint="eastAsia"/>
        </w:rPr>
        <w:br/>
      </w:r>
      <w:r>
        <w:rPr>
          <w:rFonts w:hint="eastAsia"/>
        </w:rPr>
        <w:t>　　表 5： 全球主要地区厨房刷产量增速（CAGR）：（2020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全球主要地区厨房刷产量（2020-2025）&amp;（千件）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全球主要地区厨房刷产量（2025-2031）&amp;（千件）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全球主要地区厨房刷产量市场份额（2020-2025）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全球主要地区厨房刷产量（2025-2031）&amp;（千件）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全球市场主要厂商厨房刷产能（2024-2025）&amp;（千件）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全球市场主要厂商厨房刷销量（2020-2025）&amp;（千件）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全球市场主要厂商厨房刷销量市场份额（2020-2025）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全球市场主要厂商厨房刷销售收入（2020-2025）&amp;（百万美元）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全球市场主要厂商厨房刷销售收入市场份额（2020-2025）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全球市场主要厂商厨房刷销售价格（2020-2025）&amp;（美元/件）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2025年全球主要生产商厨房刷收入排名（百万美元）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中国市场主要厂商厨房刷销量（2020-2025）&amp;（千件）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中国市场主要厂商厨房刷销量市场份额（2020-2025）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中国市场主要厂商厨房刷销售收入（2020-2025）&amp;（百万美元）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中国市场主要厂商厨房刷销售收入市场份额（2020-2025）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2025年中国主要生产商厨房刷收入排名（百万美元）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中国市场主要厂商厨房刷销售价格（2020-2025）&amp;（美元/件）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全球主要厂商厨房刷总部及产地分布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全球主要厂商成立时间及厨房刷商业化日期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全球主要厂商厨房刷产品类型及应用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2025年全球厨房刷主要厂商市场地位（第一梯队、第二梯队和第三梯队）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全球厨房刷市场投资、并购等现状分析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全球主要地区厨房刷销售收入增速：（2020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全球主要地区厨房刷销售收入（2020-2025）&amp;（百万美元）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全球主要地区厨房刷销售收入市场份额（2020-2025）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全球主要地区厨房刷收入（2025-2031）&amp;（百万美元）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全球主要地区厨房刷收入市场份额（2025-2031）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全球主要地区厨房刷销量（千件）：2020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全球主要地区厨房刷销量（2020-2025）&amp;（千件）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全球主要地区厨房刷销量市场份额（2020-2025）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全球主要地区厨房刷销量（2025-2031）&amp;（千件）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全球主要地区厨房刷销量份额（2025-2031）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厨房刷生产基地、销售区域、竞争对手及市场地位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厨房刷产品规格、参数及市场应用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厨房刷销量（千件）、收入（百万美元）、价格（美元/件）及毛利率（2020-2025）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厨房刷生产基地、销售区域、竞争对手及市场地位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厨房刷产品规格、参数及市场应用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厨房刷销量（千件）、收入（百万美元）、价格（美元/件）及毛利率（2020-2025）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厨房刷生产基地、销售区域、竞争对手及市场地位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厨房刷产品规格、参数及市场应用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厨房刷销量（千件）、收入（百万美元）、价格（美元/件）及毛利率（2020-2025）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厨房刷生产基地、销售区域、竞争对手及市场地位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厨房刷产品规格、参数及市场应用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厨房刷销量（千件）、收入（百万美元）、价格（美元/件）及毛利率（2020-2025）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厨房刷生产基地、销售区域、竞争对手及市场地位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厨房刷产品规格、参数及市场应用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厨房刷销量（千件）、收入（百万美元）、价格（美元/件）及毛利率（2020-2025）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厨房刷生产基地、销售区域、竞争对手及市场地位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厨房刷产品规格、参数及市场应用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厨房刷销量（千件）、收入（百万美元）、价格（美元/件）及毛利率（2020-2025）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厨房刷生产基地、销售区域、竞争对手及市场地位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厨房刷产品规格、参数及市场应用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厨房刷销量（千件）、收入（百万美元）、价格（美元/件）及毛利率（2020-2025）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厨房刷生产基地、销售区域、竞争对手及市场地位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厨房刷产品规格、参数及市场应用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厨房刷销量（千件）、收入（百万美元）、价格（美元/件）及毛利率（2020-2025）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厨房刷生产基地、销售区域、竞争对手及市场地位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厨房刷产品规格、参数及市场应用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厨房刷销量（千件）、收入（百万美元）、价格（美元/件）及毛利率（2020-2025）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厨房刷生产基地、销售区域、竞争对手及市场地位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厨房刷产品规格、参数及市场应用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厨房刷销量（千件）、收入（百万美元）、价格（美元/件）及毛利率（2020-2025）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厨房刷生产基地、销售区域、竞争对手及市场地位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厨房刷产品规格、参数及市场应用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厨房刷销量（千件）、收入（百万美元）、价格（美元/件）及毛利率（2020-2025）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厨房刷生产基地、销售区域、竞争对手及市场地位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厨房刷产品规格、参数及市场应用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厨房刷销量（千件）、收入（百万美元）、价格（美元/件）及毛利率（2020-2025）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厨房刷生产基地、销售区域、竞争对手及市场地位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厨房刷产品规格、参数及市场应用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厨房刷销量（千件）、收入（百万美元）、价格（美元/件）及毛利率（2020-2025）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厨房刷生产基地、销售区域、竞争对手及市场地位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厨房刷产品规格、参数及市场应用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厨房刷销量（千件）、收入（百万美元）、价格（美元/件）及毛利率（2020-2025）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厨房刷生产基地、销售区域、竞争对手及市场地位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厨房刷产品规格、参数及市场应用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厨房刷销量（千件）、收入（百万美元）、价格（美元/件）及毛利率（2020-2025）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全球不同产品类型厨房刷销量（2020-2025年）&amp;（千件）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全球不同产品类型厨房刷销量市场份额（2020-2025）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全球不同产品类型厨房刷销量预测（2025-2031）&amp;（千件）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全球市场不同产品类型厨房刷销量市场份额预测（2025-2031）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全球不同产品类型厨房刷收入（2020-2025年）&amp;（百万美元）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全球不同产品类型厨房刷收入市场份额（2020-2025）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全球不同产品类型厨房刷收入预测（2025-2031）&amp;（百万美元）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全球不同产品类型厨房刷收入市场份额预测（2025-2031）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全球不同应用厨房刷销量（2020-2025年）&amp;（千件）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全球不同应用厨房刷销量市场份额（2020-2025）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全球不同应用厨房刷销量预测（2025-2031）&amp;（千件）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全球市场不同应用厨房刷销量市场份额预测（2025-2031）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全球不同应用厨房刷收入（2020-2025年）&amp;（百万美元）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全球不同应用厨房刷收入市场份额（2020-2025）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全球不同应用厨房刷收入预测（2025-2031）&amp;（百万美元）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全球不同应用厨房刷收入市场份额预测（2025-2031）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厨房刷上游原料供应商及联系方式列表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厨房刷典型客户列表</w:t>
      </w:r>
      <w:r>
        <w:rPr>
          <w:rFonts w:hint="eastAsia"/>
        </w:rPr>
        <w:br/>
      </w:r>
      <w:r>
        <w:rPr>
          <w:rFonts w:hint="eastAsia"/>
        </w:rPr>
        <w:t>　　表 131： 厨房刷主要销售模式及销售渠道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厨房刷行业发展机遇及主要驱动因素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厨房刷行业发展面临的风险</w:t>
      </w:r>
      <w:r>
        <w:rPr>
          <w:rFonts w:hint="eastAsia"/>
        </w:rPr>
        <w:br/>
      </w:r>
      <w:r>
        <w:rPr>
          <w:rFonts w:hint="eastAsia"/>
        </w:rPr>
        <w:t>　　表 134： 厨房刷行业政策分析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厨房刷产品图片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全球不同产品类型厨房刷销售额2020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全球不同产品类型厨房刷市场份额2024 VS 2025</w:t>
      </w:r>
      <w:r>
        <w:rPr>
          <w:rFonts w:hint="eastAsia"/>
        </w:rPr>
        <w:br/>
      </w:r>
      <w:r>
        <w:rPr>
          <w:rFonts w:hint="eastAsia"/>
        </w:rPr>
        <w:t>　　图 4： 洗碗刷产品图片</w:t>
      </w:r>
      <w:r>
        <w:rPr>
          <w:rFonts w:hint="eastAsia"/>
        </w:rPr>
        <w:br/>
      </w:r>
      <w:r>
        <w:rPr>
          <w:rFonts w:hint="eastAsia"/>
        </w:rPr>
        <w:t>　　图 5： 蔬菜刷产品图片</w:t>
      </w:r>
      <w:r>
        <w:rPr>
          <w:rFonts w:hint="eastAsia"/>
        </w:rPr>
        <w:br/>
      </w:r>
      <w:r>
        <w:rPr>
          <w:rFonts w:hint="eastAsia"/>
        </w:rPr>
        <w:t>　　图 6： 糕点刷产品图片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全球不同应用厨房刷市场份额2024 VS 2025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商用</w:t>
      </w:r>
      <w:r>
        <w:rPr>
          <w:rFonts w:hint="eastAsia"/>
        </w:rPr>
        <w:br/>
      </w:r>
      <w:r>
        <w:rPr>
          <w:rFonts w:hint="eastAsia"/>
        </w:rPr>
        <w:t>　　图 12： 全球厨房刷产能、产量、产能利用率及发展趋势（2020-2031）&amp;（千件）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全球厨房刷产量、需求量及发展趋势（2020-2031）&amp;（千件）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全球主要地区厨房刷产量（2020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全球主要地区厨房刷产量市场份额（2020-2031）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中国厨房刷产能、产量、产能利用率及发展趋势（2020-2031）&amp;（千件）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中国厨房刷产量、市场需求量及发展趋势（2020-2031）&amp;（千件）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全球厨房刷市场销售额及增长率：（2020-2031）&amp;（百万美元）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全球市场厨房刷市场规模：2020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全球市场厨房刷销量及增长率（2020-2031）&amp;（千件）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全球市场厨房刷价格趋势（2020-2031）&amp;（美元/件）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2025年全球市场主要厂商厨房刷销量市场份额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2025年全球市场主要厂商厨房刷收入市场份额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2025年中国市场主要厂商厨房刷销量市场份额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2025年中国市场主要厂商厨房刷收入市场份额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2025年全球前五大生产商厨房刷市场份额</w:t>
      </w:r>
      <w:r>
        <w:rPr>
          <w:rFonts w:hint="eastAsia"/>
        </w:rPr>
        <w:br/>
      </w:r>
      <w:r>
        <w:rPr>
          <w:rFonts w:hint="eastAsia"/>
        </w:rPr>
        <w:t>　　图 27： 2025年全球厨房刷第一梯队、第二梯队和第三梯队厂商及市场份额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全球主要地区厨房刷销售收入（2020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全球主要地区厨房刷销售收入市场份额（2024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北美市场厨房刷销量及增长率（2020-2031）&amp;（千件）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北美市场厨房刷收入及增长率（2020-2031）&amp;（百万美元）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欧洲市场厨房刷销量及增长率（2020-2031）&amp;（千件）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欧洲市场厨房刷收入及增长率（2020-2031）&amp;（百万美元）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中国市场厨房刷销量及增长率（2020-2031）&amp;（千件）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中国市场厨房刷收入及增长率（2020-2031）&amp;（百万美元）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日本市场厨房刷销量及增长率（2020-2031）&amp;（千件）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日本市场厨房刷收入及增长率（2020-2031）&amp;（百万美元）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东南亚市场厨房刷销量及增长率（2020-2031）&amp;（千件）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东南亚市场厨房刷收入及增长率（2020-2031）&amp;（百万美元）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印度市场厨房刷销量及增长率（2020-2031）&amp;（千件）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印度市场厨房刷收入及增长率（2020-2031）&amp;（百万美元）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全球不同产品类型厨房刷价格走势（2020-2031）&amp;（美元/件）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全球不同应用厨房刷价格走势（2020-2031）&amp;（美元/件）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厨房刷产业链</w:t>
      </w:r>
      <w:r>
        <w:rPr>
          <w:rFonts w:hint="eastAsia"/>
        </w:rPr>
        <w:br/>
      </w:r>
      <w:r>
        <w:rPr>
          <w:rFonts w:hint="eastAsia"/>
        </w:rPr>
        <w:t>　　图 45： 厨房刷中国企业SWOT分析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d39e15be74d28" w:history="1">
        <w:r>
          <w:rPr>
            <w:rStyle w:val="Hyperlink"/>
          </w:rPr>
          <w:t>2025-2031年全球与中国厨房刷行业研究及前景趋势报告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8d39e15be74d28" w:history="1">
        <w:r>
          <w:rPr>
            <w:rStyle w:val="Hyperlink"/>
          </w:rPr>
          <w:t>https://www.20087.com/8/11/ChuFangShuaFaZhanQianJing.html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热点：厨房墙面油污清洗妙招、厨房刷子、厨房打扫又快又干净妙招、厨房刷乳胶漆好吗、厨房收纳神器,还你一个干净整洁、厨房刷什么颜色好看、厨房刷锅的东西叫什么、厨房刷地坪漆可以吗、厨房专用刷子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d1e17f0864838" w:history="1">
      <w:r>
        <w:rPr>
          <w:rStyle w:val="Hyperlink"/>
        </w:rPr>
        <w:t>2025-2031年全球与中国厨房刷行业研究及前景趋势报告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ChuFangShuaFaZhanQianJing.html" TargetMode="External" Id="Ra18d39e15be7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ChuFangShuaFaZhanQianJing.html" TargetMode="External" Id="Rf7ad1e17f086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2025-01-24T07:29:00Z</dcterms:created>
  <dcterms:modified xsi:type="dcterms:W3CDTF">2025-01-24T08:29:00Z</dcterms:modified>
  <dc:subject>2025-2031年全球与中国厨房刷行业研究及前景趋势报告</dc:subject>
  <dc:title>2025-2031年全球与中国厨房刷行业研究及前景趋势报告</dc:title>
  <cp:keywords>2025-2031年全球与中国厨房刷行业研究及前景趋势报告</cp:keywords>
  <dc:description>2025-2031年全球与中国厨房刷行业研究及前景趋势报告</dc:description>
</cp:coreProperties>
</file>