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0f88b392482a" w:history="1">
              <w:r>
                <w:rPr>
                  <w:rStyle w:val="Hyperlink"/>
                </w:rPr>
                <w:t>2025-2031年全球与中国园艺支架市场现状及前景趋势预测报告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0f88b392482a" w:history="1">
              <w:r>
                <w:rPr>
                  <w:rStyle w:val="Hyperlink"/>
                </w:rPr>
                <w:t>2025-2031年全球与中国园艺支架市场现状及前景趋势预测报告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e0f88b392482a" w:history="1">
                <w:r>
                  <w:rPr>
                    <w:rStyle w:val="Hyperlink"/>
                  </w:rPr>
                  <w:t>https://www.20087.com/8/51/YuanYiZhiJiaShiChangQianJing.html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支架是用于支撑植物生长、引导枝条延伸和优化光照条件的辅助工具，广泛应用于家庭花园、农场和商业景观项目中。近年来，随着园艺爱好者对植物健康和美观度的追求，园艺支架的设计和材料选择日趋多样化。现代园艺支架不仅在结构上更加稳固，而且采用环保材料，如竹木、金属和可降解塑料，以减少对环境的影响，同时融入美观的外观设计，成为园林景观的一部分。</w:t>
      </w:r>
      <w:r>
        <w:rPr>
          <w:rFonts w:hint="eastAsia"/>
        </w:rPr>
        <w:br/>
      </w:r>
      <w:r>
        <w:rPr>
          <w:rFonts w:hint="eastAsia"/>
        </w:rPr>
        <w:t>　　未来，园艺支架将更加注重智能化和多功能性。通过集成传感器和物联网技术，园艺支架能够监测植物生长状态，自动调整支撑结构，以适应植物的生长需求。同时，支架将具备更多功能，如集成灌溉系统、LED照明和自动施肥装置，为植物提供全方位的生长支持。此外，模块化设计将使园艺支架能够灵活组装，满足不同空间和植物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0f88b392482a" w:history="1">
        <w:r>
          <w:rPr>
            <w:rStyle w:val="Hyperlink"/>
          </w:rPr>
          <w:t>2025-2031年全球与中国园艺支架市场现状及前景趋势预测报告</w:t>
        </w:r>
      </w:hyperlink>
      <w:r>
        <w:rPr>
          <w:rFonts w:hint="eastAsia"/>
        </w:rPr>
        <w:t>》依据国家统计局、相关行业协会及科研机构的详实数据，系统分析了园艺支架行业的产业链结构、市场规模与需求状况，并探讨了园艺支架市场价格及行业现状。报告特别关注了园艺支架行业的重点企业，对园艺支架市场竞争格局、集中度和品牌影响力进行了剖析。此外，报告对园艺支架行业的市场前景和发展趋势进行了科学预测，同时进一步细分市场，指出了园艺支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全球不同产品类型园艺支架销售额增长趋势2020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直立</w:t>
      </w:r>
      <w:r>
        <w:rPr>
          <w:rFonts w:hint="eastAsia"/>
        </w:rPr>
        <w:br/>
      </w:r>
      <w:r>
        <w:rPr>
          <w:rFonts w:hint="eastAsia"/>
        </w:rPr>
        <w:t>　　　　1.2.3 壁挂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从不同应用，园艺支架主要包括如下几个方面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全球不同应用园艺支架销售额增长趋势2020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庭院</w:t>
      </w:r>
      <w:r>
        <w:rPr>
          <w:rFonts w:hint="eastAsia"/>
        </w:rPr>
        <w:br/>
      </w:r>
      <w:r>
        <w:rPr>
          <w:rFonts w:hint="eastAsia"/>
        </w:rPr>
        <w:t>　　　　1.3.3 职场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园艺支架行业背景、发展历史、现状及趋势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园艺支架行业目前现状分析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园艺支架发展趋势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全球园艺支架总体规模分析</w:t>
      </w:r>
      <w:r>
        <w:rPr>
          <w:rFonts w:hint="eastAsia"/>
        </w:rPr>
        <w:br/>
      </w:r>
      <w:r>
        <w:rPr>
          <w:rFonts w:hint="eastAsia"/>
        </w:rPr>
        <w:t>　　2.1 全球园艺支架供需现状及预测（2020-2031）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全球园艺支架产量、需求量及发展趋势（2020-2031）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全球主要地区园艺支架产量及发展趋势（2020-2031）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全球主要地区园艺支架产量（2020-2025）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全球主要地区园艺支架产量（2025-2031）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全球主要地区园艺支架产量市场份额（2020-2031）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中国园艺支架供需现状及预测（2020-2031）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中国园艺支架产能、产量、产能利用率及发展趋势（2020-2031）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中国园艺支架产量、市场需求量及发展趋势（2020-2031）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全球园艺支架销量及销售额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全球市场园艺支架销售额（2020-2031）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全球市场园艺支架销量（2020-2031）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全球市场园艺支架价格趋势（2020-2031）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全球市场主要厂商园艺支架产能市场份额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全球市场主要厂商园艺支架销量（2020-2025）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全球市场主要厂商园艺支架销量（2020-2025）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全球市场主要厂商园艺支架销售收入（2020-2025）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全球市场主要厂商园艺支架销售价格（2020-2025）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2025年全球主要生产商园艺支架收入排名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中国市场主要厂商园艺支架销量（2020-2025）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中国市场主要厂商园艺支架销量（2020-2025）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中国市场主要厂商园艺支架销售收入（2020-2025）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2025年中国主要生产商园艺支架收入排名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中国市场主要厂商园艺支架销售价格（2020-2025）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全球主要厂商园艺支架总部及产地分布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全球主要厂商成立时间及园艺支架商业化日期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全球主要厂商园艺支架产品类型及应用</w:t>
      </w:r>
      <w:r>
        <w:rPr>
          <w:rFonts w:hint="eastAsia"/>
        </w:rPr>
        <w:br/>
      </w:r>
      <w:r>
        <w:rPr>
          <w:rFonts w:hint="eastAsia"/>
        </w:rPr>
        <w:t>　　3.7 园艺支架行业集中度、竞争程度分析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园艺支架行业集中度分析：2025年全球Top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全球园艺支架第一梯队、第二梯队和第三梯队生产商（品牌）及市场份额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全球主要地区园艺支架市场规模分析：2020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全球主要地区园艺支架销售收入及市场份额（2020-2025年）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全球主要地区园艺支架销售收入预测（2025-2031年）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全球主要地区园艺支架销量分析：2020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全球主要地区园艺支架销量及市场份额（2020-2025年）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全球主要地区园艺支架销量及市场份额预测（2025-2031）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印度市场园艺支架销量、收入及增长率（2020-2031）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园艺支架销量、收入、价格及毛利率（2020-2025）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不同产品类型园艺支架分析</w:t>
      </w:r>
      <w:r>
        <w:rPr>
          <w:rFonts w:hint="eastAsia"/>
        </w:rPr>
        <w:br/>
      </w:r>
      <w:r>
        <w:rPr>
          <w:rFonts w:hint="eastAsia"/>
        </w:rPr>
        <w:t>　　6.1 全球不同产品类型园艺支架销量（2020-2031）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全球不同产品类型园艺支架销量及市场份额（2020-2025）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全球不同产品类型园艺支架销量预测（2025-2031）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全球不同产品类型园艺支架收入（2020-2031）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全球不同产品类型园艺支架收入及市场份额（2020-2025）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全球不同产品类型园艺支架收入预测（2025-2031）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全球不同产品类型园艺支架价格走势（2020-2031）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不同应用园艺支架分析</w:t>
      </w:r>
      <w:r>
        <w:rPr>
          <w:rFonts w:hint="eastAsia"/>
        </w:rPr>
        <w:br/>
      </w:r>
      <w:r>
        <w:rPr>
          <w:rFonts w:hint="eastAsia"/>
        </w:rPr>
        <w:t>　　7.1 全球不同应用园艺支架销量（2020-2031）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全球不同应用园艺支架销量预测（2025-2031）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全球不同应用园艺支架收入（2020-2031）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全球不同应用园艺支架收入预测（2025-2031）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全球不同应用园艺支架价格走势（2020-2031）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园艺支架产业链分析</w:t>
      </w:r>
      <w:r>
        <w:rPr>
          <w:rFonts w:hint="eastAsia"/>
        </w:rPr>
        <w:br/>
      </w:r>
      <w:r>
        <w:rPr>
          <w:rFonts w:hint="eastAsia"/>
        </w:rPr>
        <w:t>　　8.2 园艺支架产业上游供应分析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园艺支架下游典型客户</w:t>
      </w:r>
      <w:r>
        <w:rPr>
          <w:rFonts w:hint="eastAsia"/>
        </w:rPr>
        <w:br/>
      </w:r>
      <w:r>
        <w:rPr>
          <w:rFonts w:hint="eastAsia"/>
        </w:rPr>
        <w:t>　　8.4 园艺支架销售渠道分析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园艺支架行业发展机遇及主要驱动因素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园艺支架行业发展面临的风险</w:t>
      </w:r>
      <w:r>
        <w:rPr>
          <w:rFonts w:hint="eastAsia"/>
        </w:rPr>
        <w:br/>
      </w:r>
      <w:r>
        <w:rPr>
          <w:rFonts w:hint="eastAsia"/>
        </w:rPr>
        <w:t>　　9.3 园艺支架行业政策分析</w:t>
      </w:r>
      <w:r>
        <w:rPr>
          <w:rFonts w:hint="eastAsia"/>
        </w:rPr>
        <w:br/>
      </w:r>
      <w:r>
        <w:rPr>
          <w:rFonts w:hint="eastAsia"/>
        </w:rPr>
        <w:t>　　9.4 园艺支架中国企业SWOT分析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全球不同产品类型园艺支架销售额增长（CAGR）趋势2020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园艺支架行业目前发展现状</w:t>
      </w:r>
      <w:r>
        <w:rPr>
          <w:rFonts w:hint="eastAsia"/>
        </w:rPr>
        <w:br/>
      </w:r>
      <w:r>
        <w:rPr>
          <w:rFonts w:hint="eastAsia"/>
        </w:rPr>
        <w:t>　　表 4： 园艺支架发展趋势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全球主要地区园艺支架产量增速（CAGR）：（2020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全球主要地区园艺支架产量（2020-2025）&amp;（千件）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全球主要地区园艺支架产量（2025-2031）&amp;（千件）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全球主要地区园艺支架产量市场份额（2020-2025）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全球主要地区园艺支架产量（2025-2031）&amp;（千件）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全球市场主要厂商园艺支架产能（2024-2025）&amp;（千件）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全球市场主要厂商园艺支架销量（2020-2025）&amp;（千件）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全球市场主要厂商园艺支架销量市场份额（2020-2025）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全球市场主要厂商园艺支架销售收入（2020-2025）&amp;（百万美元）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全球市场主要厂商园艺支架销售收入市场份额（2020-2025）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全球市场主要厂商园艺支架销售价格（2020-2025）&amp;（美元/件）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2025年全球主要生产商园艺支架收入排名（百万美元）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中国市场主要厂商园艺支架销量（2020-2025）&amp;（千件）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中国市场主要厂商园艺支架销量市场份额（2020-2025）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中国市场主要厂商园艺支架销售收入（2020-2025）&amp;（百万美元）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中国市场主要厂商园艺支架销售收入市场份额（2020-2025）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2025年中国主要生产商园艺支架收入排名（百万美元）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中国市场主要厂商园艺支架销售价格（2020-2025）&amp;（美元/件）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全球主要厂商园艺支架总部及产地分布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全球主要厂商成立时间及园艺支架商业化日期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全球主要厂商园艺支架产品类型及应用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2025年全球园艺支架主要厂商市场地位（第一梯队、第二梯队和第三梯队）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全球园艺支架市场投资、并购等现状分析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全球主要地区园艺支架销售收入增速：（2020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全球主要地区园艺支架销售收入（2020-2025）&amp;（百万美元）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全球主要地区园艺支架销售收入市场份额（2020-2025）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全球主要地区园艺支架收入（2025-2031）&amp;（百万美元）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全球主要地区园艺支架收入市场份额（2025-2031）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全球主要地区园艺支架销量（千件）：2020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全球主要地区园艺支架销量（2020-2025）&amp;（千件）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全球主要地区园艺支架销量市场份额（2020-2025）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全球主要地区园艺支架销量（2025-2031）&amp;（千件）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全球主要地区园艺支架销量份额（2025-2031）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园艺支架生产基地、销售区域、竞争对手及市场地位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园艺支架产品规格、参数及市场应用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园艺支架销量（千件）、收入（百万美元）、价格（美元/件）及毛利率（2020-2025）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全球不同产品类型园艺支架销量（2020-2025年）&amp;（千件）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全球不同产品类型园艺支架销量市场份额（2020-2025）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全球不同产品类型园艺支架销量预测（2025-2031）&amp;（千件）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全球市场不同产品类型园艺支架销量市场份额预测（2025-2031）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全球不同产品类型园艺支架收入（2020-2025年）&amp;（百万美元）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全球不同产品类型园艺支架收入市场份额（2020-2025）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全球不同产品类型园艺支架收入预测（2025-2031）&amp;（百万美元）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全球不同产品类型园艺支架收入市场份额预测（2025-2031）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全球不同应用园艺支架销量（2020-2025年）&amp;（千件）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全球不同应用园艺支架销量市场份额（2020-2025）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全球不同应用园艺支架销量预测（2025-2031）&amp;（千件）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全球市场不同应用园艺支架销量市场份额预测（2025-2031）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全球不同应用园艺支架收入（2020-2025年）&amp;（百万美元）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全球不同应用园艺支架收入市场份额（2020-2025）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全球不同应用园艺支架收入预测（2025-2031）&amp;（百万美元）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全球不同应用园艺支架收入市场份额预测（2025-2031）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园艺支架上游原料供应商及联系方式列表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园艺支架典型客户列表</w:t>
      </w:r>
      <w:r>
        <w:rPr>
          <w:rFonts w:hint="eastAsia"/>
        </w:rPr>
        <w:br/>
      </w:r>
      <w:r>
        <w:rPr>
          <w:rFonts w:hint="eastAsia"/>
        </w:rPr>
        <w:t>　　表 136： 园艺支架主要销售模式及销售渠道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园艺支架行业发展机遇及主要驱动因素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园艺支架行业发展面临的风险</w:t>
      </w:r>
      <w:r>
        <w:rPr>
          <w:rFonts w:hint="eastAsia"/>
        </w:rPr>
        <w:br/>
      </w:r>
      <w:r>
        <w:rPr>
          <w:rFonts w:hint="eastAsia"/>
        </w:rPr>
        <w:t>　　表 139： 园艺支架行业政策分析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园艺支架产品图片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全球不同产品类型园艺支架销售额2020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全球不同产品类型园艺支架市场份额2024 VS 2025</w:t>
      </w:r>
      <w:r>
        <w:rPr>
          <w:rFonts w:hint="eastAsia"/>
        </w:rPr>
        <w:br/>
      </w:r>
      <w:r>
        <w:rPr>
          <w:rFonts w:hint="eastAsia"/>
        </w:rPr>
        <w:t>　　图 4： 直立产品图片</w:t>
      </w:r>
      <w:r>
        <w:rPr>
          <w:rFonts w:hint="eastAsia"/>
        </w:rPr>
        <w:br/>
      </w:r>
      <w:r>
        <w:rPr>
          <w:rFonts w:hint="eastAsia"/>
        </w:rPr>
        <w:t>　　图 5： 壁挂产品图片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全球不同应用园艺支架市场份额2024 VS 2025</w:t>
      </w:r>
      <w:r>
        <w:rPr>
          <w:rFonts w:hint="eastAsia"/>
        </w:rPr>
        <w:br/>
      </w:r>
      <w:r>
        <w:rPr>
          <w:rFonts w:hint="eastAsia"/>
        </w:rPr>
        <w:t>　　图 9： 庭院</w:t>
      </w:r>
      <w:r>
        <w:rPr>
          <w:rFonts w:hint="eastAsia"/>
        </w:rPr>
        <w:br/>
      </w:r>
      <w:r>
        <w:rPr>
          <w:rFonts w:hint="eastAsia"/>
        </w:rPr>
        <w:t>　　图 10： 职场</w:t>
      </w:r>
      <w:r>
        <w:rPr>
          <w:rFonts w:hint="eastAsia"/>
        </w:rPr>
        <w:br/>
      </w:r>
      <w:r>
        <w:rPr>
          <w:rFonts w:hint="eastAsia"/>
        </w:rPr>
        <w:t>　　图 11： 餐厅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全球园艺支架产能、产量、产能利用率及发展趋势（2020-2031）&amp;（千件）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全球园艺支架产量、需求量及发展趋势（2020-2031）&amp;（千件）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全球主要地区园艺支架产量（2020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全球主要地区园艺支架产量市场份额（2020-2031）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中国园艺支架产能、产量、产能利用率及发展趋势（2020-2031）&amp;（千件）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中国园艺支架产量、市场需求量及发展趋势（2020-2031）&amp;（千件）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全球园艺支架市场销售额及增长率：（2020-2031）&amp;（百万美元）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全球市场园艺支架市场规模：2020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全球市场园艺支架价格趋势（2020-2031）&amp;（美元/件）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2025年全球市场主要厂商园艺支架销量市场份额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2025年全球市场主要厂商园艺支架收入市场份额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2025年中国市场主要厂商园艺支架销量市场份额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2025年中国市场主要厂商园艺支架收入市场份额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2025年全球前五大生产商园艺支架市场份额</w:t>
      </w:r>
      <w:r>
        <w:rPr>
          <w:rFonts w:hint="eastAsia"/>
        </w:rPr>
        <w:br/>
      </w:r>
      <w:r>
        <w:rPr>
          <w:rFonts w:hint="eastAsia"/>
        </w:rPr>
        <w:t>　　图 28： 2025年全球园艺支架第一梯队、第二梯队和第三梯队厂商及市场份额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全球主要地区园艺支架销售收入（2020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全球主要地区园艺支架销售收入市场份额（2024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印度市场园艺支架销量及增长率（2020-2031）&amp;（千件）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印度市场园艺支架收入及增长率（2020-2031）&amp;（百万美元）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全球不同产品类型园艺支架价格走势（2020-2031）&amp;（美元/件）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全球不同应用园艺支架价格走势（2020-2031）&amp;（美元/件）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园艺支架产业链</w:t>
      </w:r>
      <w:r>
        <w:rPr>
          <w:rFonts w:hint="eastAsia"/>
        </w:rPr>
        <w:br/>
      </w:r>
      <w:r>
        <w:rPr>
          <w:rFonts w:hint="eastAsia"/>
        </w:rPr>
        <w:t>　　图 46： 园艺支架中国企业SWOT分析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0f88b392482a" w:history="1">
        <w:r>
          <w:rPr>
            <w:rStyle w:val="Hyperlink"/>
          </w:rPr>
          <w:t>2025-2031年全球与中国园艺支架市场现状及前景趋势预测报告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e0f88b392482a" w:history="1">
        <w:r>
          <w:rPr>
            <w:rStyle w:val="Hyperlink"/>
          </w:rPr>
          <w:t>https://www.20087.com/8/51/YuanYiZhiJiaShiChangQianJing.html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热点：支撑树木的钢管支架、园艺支架怎么绑、花支架大全图片价格、园艺支架搭棚图片、花卉支架的制作方法、园艺支架四边形图片、观赏盘子支架、园艺支架买多长的、柔性支架效果图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920547254177" w:history="1">
      <w:r>
        <w:rPr>
          <w:rStyle w:val="Hyperlink"/>
        </w:rPr>
        <w:t>2025-2031年全球与中国园艺支架市场现状及前景趋势预测报告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anYiZhiJiaShiChangQianJing.html" TargetMode="External" Id="Ref4e0f88b39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anYiZhiJiaShiChangQianJing.html" TargetMode="External" Id="Reb1492054725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2025-04-28T04:05:00Z</dcterms:created>
  <dcterms:modified xsi:type="dcterms:W3CDTF">2025-04-28T05:05:00Z</dcterms:modified>
  <dc:subject>2025-2031年全球与中国园艺支架市场现状及前景趋势预测报告</dc:subject>
  <dc:title>2025-2031年全球与中国园艺支架市场现状及前景趋势预测报告</dc:title>
  <cp:keywords>2025-2031年全球与中国园艺支架市场现状及前景趋势预测报告</cp:keywords>
  <dc:description>2025-2031年全球与中国园艺支架市场现状及前景趋势预测报告</dc:description>
</cp:coreProperties>
</file>