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82ef00efc49a1" w:history="1">
              <w:r>
                <w:rPr>
                  <w:rStyle w:val="Hyperlink"/>
                </w:rPr>
                <w:t>2025-2031年中国塑料挂件市场调查研究与发展趋势分析报告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82ef00efc49a1" w:history="1">
              <w:r>
                <w:rPr>
                  <w:rStyle w:val="Hyperlink"/>
                </w:rPr>
                <w:t>2025-2031年中国塑料挂件市场调查研究与发展趋势分析报告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82ef00efc49a1" w:history="1">
                <w:r>
                  <w:rPr>
                    <w:rStyle w:val="Hyperlink"/>
                  </w:rPr>
                  <w:t>https://www.20087.com/8/91/SuLiaoGuaJianFaZhanQuShi.html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挂件作为日常生活中常见的物品，广泛应用于家居装饰、商业展示、个人配饰等领域。随着消费者对个性化和环保意识的增强，塑料挂件的设计趋向于创新和多样性，同时材料上也出现了生物降解塑料等环保选项。市场上的塑料挂件种类繁多，从简约风格到复杂艺术设计，满足了不同消费者的需求。行业竞争激烈，企业需要不断更新设计和技术，以提高产品吸引力和市场份额。</w:t>
      </w:r>
      <w:r>
        <w:rPr>
          <w:rFonts w:hint="eastAsia"/>
        </w:rPr>
        <w:br/>
      </w:r>
      <w:r>
        <w:rPr>
          <w:rFonts w:hint="eastAsia"/>
        </w:rPr>
        <w:t>　　未来，塑料挂件行业将更加注重可持续性和个性化。随着环保法规的收紧和消费者环保意识的提升，可降解和回收利用的材料将更受欢迎。此外，3D打印技术的应用将使定制化生产成为可能，满足消费者对独特设计的追求。智能挂件，如带有RFID标签的挂件，可用于物品追踪，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82ef00efc49a1" w:history="1">
        <w:r>
          <w:rPr>
            <w:rStyle w:val="Hyperlink"/>
          </w:rPr>
          <w:t>2025-2031年中国塑料挂件市场调查研究与发展趋势分析报告</w:t>
        </w:r>
      </w:hyperlink>
      <w:r>
        <w:rPr>
          <w:rFonts w:hint="eastAsia"/>
        </w:rPr>
        <w:t>》通过详实的数据分析，全面解析了塑料挂件行业的市场规模、需求动态及价格趋势，深入探讨了塑料挂件产业链上下游的协同关系与竞争格局变化。报告对塑料挂件细分市场进行精准划分，结合重点企业研究，揭示了品牌影响力与市场集中度的现状，为行业参与者提供了清晰的竞争态势洞察。同时，报告结合宏观经济环境、技术发展路径及消费者需求演变，科学预测了塑料挂件行业的未来发展方向，并针对潜在风险提出了切实可行的应对策略。报告为塑料挂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塑料挂件行业界定</w:t>
      </w:r>
      <w:r>
        <w:rPr>
          <w:rFonts w:hint="eastAsia"/>
        </w:rPr>
        <w:br/>
      </w:r>
      <w:r>
        <w:rPr>
          <w:rFonts w:hint="eastAsia"/>
        </w:rPr>
        <w:t>　　第一节 塑料挂件行业定义</w:t>
      </w:r>
      <w:r>
        <w:rPr>
          <w:rFonts w:hint="eastAsia"/>
        </w:rPr>
        <w:br/>
      </w:r>
      <w:r>
        <w:rPr>
          <w:rFonts w:hint="eastAsia"/>
        </w:rPr>
        <w:t>　　第二节 塑料挂件行业特点分析</w:t>
      </w:r>
      <w:r>
        <w:rPr>
          <w:rFonts w:hint="eastAsia"/>
        </w:rPr>
        <w:br/>
      </w:r>
      <w:r>
        <w:rPr>
          <w:rFonts w:hint="eastAsia"/>
        </w:rPr>
        <w:t>　　第三节 塑料挂件产业链分析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2025年世界塑料挂件行业市场运行形势分析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2025年全球塑料挂件行业发展概况</w:t>
      </w:r>
      <w:r>
        <w:rPr>
          <w:rFonts w:hint="eastAsia"/>
        </w:rPr>
        <w:br/>
      </w:r>
      <w:r>
        <w:rPr>
          <w:rFonts w:hint="eastAsia"/>
        </w:rPr>
        <w:t>　　第二节 世界塑料挂件行业发展走势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二、全球塑料挂件行业市场分布情况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三、全球塑料挂件行业发展趋势分析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全球塑料挂件行业重点国家和区域分析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2024-2025年中国塑料挂件行业发展环境分析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2025年塑料挂件行业技术发展现状及趋势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当前我国塑料挂件技术发展现状</w:t>
      </w:r>
      <w:r>
        <w:rPr>
          <w:rFonts w:hint="eastAsia"/>
        </w:rPr>
        <w:br/>
      </w:r>
      <w:r>
        <w:rPr>
          <w:rFonts w:hint="eastAsia"/>
        </w:rPr>
        <w:t>　　第二节 中外塑料挂件技术差距及产生差距的主要原因分析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提高我国塑料挂件技术的对策</w:t>
      </w:r>
      <w:r>
        <w:rPr>
          <w:rFonts w:hint="eastAsia"/>
        </w:rPr>
        <w:br/>
      </w:r>
      <w:r>
        <w:rPr>
          <w:rFonts w:hint="eastAsia"/>
        </w:rPr>
        <w:t>　　第四节 我国塑料挂件研发、设计发展趋势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中国塑料挂件发展现状调研</w:t>
      </w:r>
      <w:r>
        <w:rPr>
          <w:rFonts w:hint="eastAsia"/>
        </w:rPr>
        <w:br/>
      </w:r>
      <w:r>
        <w:rPr>
          <w:rFonts w:hint="eastAsia"/>
        </w:rPr>
        <w:t>　　第一节 中国塑料挂件市场现状分析</w:t>
      </w:r>
      <w:r>
        <w:rPr>
          <w:rFonts w:hint="eastAsia"/>
        </w:rPr>
        <w:br/>
      </w:r>
      <w:r>
        <w:rPr>
          <w:rFonts w:hint="eastAsia"/>
        </w:rPr>
        <w:t>　　第二节 中国塑料挂件行业产量情况分析及预测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一、塑料挂件总体产能规模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三、2019-2024年中国塑料挂件产量统计</w:t>
      </w:r>
      <w:r>
        <w:rPr>
          <w:rFonts w:hint="eastAsia"/>
        </w:rPr>
        <w:br/>
      </w:r>
      <w:r>
        <w:rPr>
          <w:rFonts w:hint="eastAsia"/>
        </w:rPr>
        <w:t>　　　　二、塑料挂件生产区域分布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三、2025-2031年中国塑料挂件产量预测分析</w:t>
      </w:r>
      <w:r>
        <w:rPr>
          <w:rFonts w:hint="eastAsia"/>
        </w:rPr>
        <w:br/>
      </w:r>
      <w:r>
        <w:rPr>
          <w:rFonts w:hint="eastAsia"/>
        </w:rPr>
        <w:t>　　第三节 中国塑料挂件市场需求分析及预测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一、中国塑料挂件市场需求特点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二、2019-2024年中国塑料挂件市场需求量统计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三、2025-2031年中国塑料挂件市场需求量预测分析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中国塑料挂件行业进出口情况分析预测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2019-2024年中国塑料挂件行业进出口情况分析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一、2019-2024年中国塑料挂件行业进口分析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二、2019-2024年中国塑料挂件行业出口分析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2025-2031年中国塑料挂件行业进出口情况预测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一、2025-2031年中国塑料挂件行业进口预测分析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二、2025-2031年中国塑料挂件行业出口预测分析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影响塑料挂件行业进出口变化的主要原因分析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2019-2024年中国塑料挂件行业重点地区调研分析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一、中国塑料挂件行业重点区域市场结构调研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二、**地区塑料挂件市场调研分析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三、**地区塑料挂件市场调研分析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四、**地区塑料挂件市场调研分析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五、**地区塑料挂件市场调研分析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六、**地区塑料挂件市场调研分析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塑料挂件行业竞争格局分析</w:t>
      </w:r>
      <w:r>
        <w:rPr>
          <w:rFonts w:hint="eastAsia"/>
        </w:rPr>
        <w:br/>
      </w:r>
      <w:r>
        <w:rPr>
          <w:rFonts w:hint="eastAsia"/>
        </w:rPr>
        <w:t>　　第一节 塑料挂件行业集中度分析</w:t>
      </w:r>
      <w:r>
        <w:rPr>
          <w:rFonts w:hint="eastAsia"/>
        </w:rPr>
        <w:br/>
      </w:r>
      <w:r>
        <w:rPr>
          <w:rFonts w:hint="eastAsia"/>
        </w:rPr>
        <w:t>　　　　一、塑料挂件市场集中度分析</w:t>
      </w:r>
      <w:r>
        <w:rPr>
          <w:rFonts w:hint="eastAsia"/>
        </w:rPr>
        <w:br/>
      </w:r>
      <w:r>
        <w:rPr>
          <w:rFonts w:hint="eastAsia"/>
        </w:rPr>
        <w:t>　　　　二、塑料挂件企业集中度分析</w:t>
      </w:r>
      <w:r>
        <w:rPr>
          <w:rFonts w:hint="eastAsia"/>
        </w:rPr>
        <w:br/>
      </w:r>
      <w:r>
        <w:rPr>
          <w:rFonts w:hint="eastAsia"/>
        </w:rPr>
        <w:t>　　　　三、塑料挂件区域集中度分析</w:t>
      </w:r>
      <w:r>
        <w:rPr>
          <w:rFonts w:hint="eastAsia"/>
        </w:rPr>
        <w:br/>
      </w:r>
      <w:r>
        <w:rPr>
          <w:rFonts w:hint="eastAsia"/>
        </w:rPr>
        <w:t>　　第二节 塑料挂件行业主要企业竞争力分析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塑料挂件行业竞争格局分析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一、2025年塑料挂件行业竞争分析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二、2025年中外塑料挂件产品竞争分析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三、2019-2024年我国塑料挂件市场竞争分析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四、2025-2031年国内主要塑料挂件企业动向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塑料挂件行业细分产品市场调研分析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塑料挂件行业上、下游市场分析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塑料挂件行业上游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塑料挂件行业下游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塑料挂件行业重点企业发展调研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塑料挂件重点企业（一）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塑料挂件重点企业（二）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塑料挂件重点企业（三）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塑料挂件重点企业（四）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塑料挂件重点企业（五）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塑料挂件重点企业（六）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塑料挂件企业管理策略建议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提高塑料挂件企业竞争力的策略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一、提高中国塑料挂件企业核心竞争力的对策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二、塑料挂件企业提升竞争力的主要方向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三、影响塑料挂件企业核心竞争力的因素及提升途径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四、提高塑料挂件企业竞争力的策略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对我国塑料挂件品牌的战略思考</w:t>
      </w:r>
      <w:r>
        <w:rPr>
          <w:rFonts w:hint="eastAsia"/>
        </w:rPr>
        <w:br/>
      </w:r>
      <w:r>
        <w:rPr>
          <w:rFonts w:hint="eastAsia"/>
        </w:rPr>
        <w:t>　　　　一、塑料挂件实施品牌战略的意义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二、塑料挂件企业品牌的现状分析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三、我国塑料挂件企业的品牌战略</w:t>
      </w:r>
      <w:r>
        <w:rPr>
          <w:rFonts w:hint="eastAsia"/>
        </w:rPr>
        <w:br/>
      </w:r>
      <w:r>
        <w:rPr>
          <w:rFonts w:hint="eastAsia"/>
        </w:rPr>
        <w:t>　　　　四、塑料挂件品牌战略管理的策略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2025-2031年中国塑料挂件行业前景与风险预测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2025年中国塑料挂件市场前景分析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2025-2031年中国塑料挂件发展趋势预测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2025-2031年中国塑料挂件行业投资特性分析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一、2025-2031年中国塑料挂件行业进入壁垒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二、2025-2031年中国塑料挂件行业盈利模式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三、2025-2031年中国塑料挂件行业盈利因素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2025-2031年中国塑料挂件行业投资机会分析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一、2025-2031年中国塑料挂件细分市场投资机会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二、2025-2031年中国塑料挂件行业区域市场投资潜力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2025-2031年中国塑料挂件行业投资风险分析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一、2025-2031年中国塑料挂件行业市场竞争风险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二、2025-2031年中国塑料挂件行业技术风险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三、2025-2031年中国塑料挂件行业政策风险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四、2025-2031年中国塑料挂件行业进入退出风险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塑料挂件行业研究结论</w:t>
      </w:r>
      <w:r>
        <w:rPr>
          <w:rFonts w:hint="eastAsia"/>
        </w:rPr>
        <w:br/>
      </w:r>
      <w:r>
        <w:rPr>
          <w:rFonts w:hint="eastAsia"/>
        </w:rPr>
        <w:t>　　第二节 塑料挂件行业投资价值评估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塑料挂件行业投资建议</w:t>
      </w:r>
      <w:r>
        <w:rPr>
          <w:rFonts w:hint="eastAsia"/>
        </w:rPr>
        <w:br/>
      </w:r>
      <w:r>
        <w:rPr>
          <w:rFonts w:hint="eastAsia"/>
        </w:rPr>
        <w:t>　　　　一、塑料挂件行业投资策略建议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二、塑料挂件行业投资方向建议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三、塑料挂件行业投资方式建议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塑料挂件行业历程</w:t>
      </w:r>
      <w:r>
        <w:rPr>
          <w:rFonts w:hint="eastAsia"/>
        </w:rPr>
        <w:br/>
      </w:r>
      <w:r>
        <w:rPr>
          <w:rFonts w:hint="eastAsia"/>
        </w:rPr>
        <w:t>　　图表 塑料挂件行业生命周期</w:t>
      </w:r>
      <w:r>
        <w:rPr>
          <w:rFonts w:hint="eastAsia"/>
        </w:rPr>
        <w:br/>
      </w:r>
      <w:r>
        <w:rPr>
          <w:rFonts w:hint="eastAsia"/>
        </w:rPr>
        <w:t>　　图表 塑料挂件行业产业链分析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2019-2024年中国塑料挂件行业市场规模及增长情况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2019-2024年塑料挂件行业市场容量分析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2019-2024年中国塑料挂件行业产能统计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2019-2024年中国塑料挂件市场需求量及增速统计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2025年中国塑料挂件行业需求领域分布格局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2019-2024年中国塑料挂件行业销售收入分析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2019-2024年中国塑料挂件行业盈利情况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2019-2024年中国塑料挂件行业利润总额统计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2019-2024年中国塑料挂件进口数量分析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2019-2024年中国塑料挂件进口金额分析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2019-2024年中国塑料挂件出口数量分析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2019-2024年中国塑料挂件出口金额分析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2025年中国塑料挂件进口国家及地区分析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2025年中国塑料挂件出口国家及地区分析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2019-2024年中国塑料挂件行业企业数量情况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2019-2024年中国塑料挂件行业企业平均规模情况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2025-2031年中国塑料挂件市场需求量预测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2025-2031年中国塑料挂件行业供需平衡预测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2025-2031年中国塑料挂件市场容量预测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2025-2031年中国塑料挂件市场规模预测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2025-2031年中国塑料挂件发展趋势预测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82ef00efc49a1" w:history="1">
        <w:r>
          <w:rPr>
            <w:rStyle w:val="Hyperlink"/>
          </w:rPr>
          <w:t>2025-2031年中国塑料挂件市场调查研究与发展趋势分析报告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82ef00efc49a1" w:history="1">
        <w:r>
          <w:rPr>
            <w:rStyle w:val="Hyperlink"/>
          </w:rPr>
          <w:t>https://www.20087.com/8/91/SuLiaoGuaJianFaZhanQuShi.html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热点：中封袋的图解大全、塑料挂件怎么挂、自制亚克力挂件、塑料挂件英文、挂件大全塑料图片、塑料挂件有毒吗、塑料挂件可以装纸巾吗、塑料挂件检测报告pdf、10种常用塑料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ca464f8d046cf" w:history="1">
      <w:r>
        <w:rPr>
          <w:rStyle w:val="Hyperlink"/>
        </w:rPr>
        <w:t>2025-2031年中国塑料挂件市场调查研究与发展趋势分析报告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uLiaoGuaJianFaZhanQuShi.html" TargetMode="External" Id="Rec482ef00efc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uLiaoGuaJianFaZhanQuShi.html" TargetMode="External" Id="Rcc4ca464f8d0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2024-11-10T04:58:00Z</dcterms:created>
  <dcterms:modified xsi:type="dcterms:W3CDTF">2024-11-10T05:58:00Z</dcterms:modified>
  <dc:subject>2025-2031年中国塑料挂件市场调查研究与发展趋势分析报告</dc:subject>
  <dc:title>2025-2031年中国塑料挂件市场调查研究与发展趋势分析报告</dc:title>
  <cp:keywords>2025-2031年中国塑料挂件市场调查研究与发展趋势分析报告</cp:keywords>
  <dc:description>2025-2031年中国塑料挂件市场调查研究与发展趋势分析报告</dc:description>
</cp:coreProperties>
</file>