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7f95233164ca1" w:history="1">
              <w:r>
                <w:rPr>
                  <w:rStyle w:val="Hyperlink"/>
                </w:rPr>
                <w:t>中国多功能投影仪行业现状与发展前景分析报告（2025-2031年）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7f95233164ca1" w:history="1">
              <w:r>
                <w:rPr>
                  <w:rStyle w:val="Hyperlink"/>
                </w:rPr>
                <w:t>中国多功能投影仪行业现状与发展前景分析报告（2025-2031年）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97f95233164ca1" w:history="1">
                <w:r>
                  <w:rPr>
                    <w:rStyle w:val="Hyperlink"/>
                  </w:rPr>
                  <w:t>https://www.20087.com/8/91/DuoGongNengTouYingYiDeQianJing.html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投影仪已经从最初的单一显示功能发展为集投影、音响、智能操作系统等功能于一体的家庭影院设备。当前市场上的多功能投影仪产品在亮度、分辨率、色彩还原度等方面不断提升，同时支持无线投屏、智能语音操控、3D显示等功能，应用场景覆盖家庭娱乐、教育培训、商务会议等多个领域。</w:t>
      </w:r>
      <w:r>
        <w:rPr>
          <w:rFonts w:hint="eastAsia"/>
        </w:rPr>
        <w:br/>
      </w:r>
      <w:r>
        <w:rPr>
          <w:rFonts w:hint="eastAsia"/>
        </w:rPr>
        <w:t>　　随着微型投影和激光投影技术的持续突破，多功能投影仪将进一步实现小型化、轻量化，提高便携性。此外，随着5G、AI等技术的深度融合，投影仪将具备更强大的智能交互功能，如手势识别、面部追踪等，打造更加沉浸式的视听体验。未来，多功能投影仪有望与智能家居系统无缝对接，成为智能家居生态链中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7f95233164ca1" w:history="1">
        <w:r>
          <w:rPr>
            <w:rStyle w:val="Hyperlink"/>
          </w:rPr>
          <w:t>中国多功能投影仪行业现状与发展前景分析报告（2025-2031年）</w:t>
        </w:r>
      </w:hyperlink>
      <w:r>
        <w:rPr>
          <w:rFonts w:hint="eastAsia"/>
        </w:rPr>
        <w:t>》通过全面的行业调研，系统梳理了多功能投影仪产业链的各个环节，详细分析了多功能投影仪市场规模、需求变化及价格趋势。报告结合当前多功能投影仪行业现状，科学预测了市场前景与发展方向，并解读了重点企业的竞争格局、市场集中度及品牌表现。同时，报告对多功能投影仪细分市场进行了深入探讨，结合多功能投影仪技术现状与SWOT分析，揭示了多功能投影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多功能投影仪产品概述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多功能投影仪市场特点分析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多功能投影仪行业发展周期特征分析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2024-2025年中国多功能投影仪行业发展环境分析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中国多功能投影仪行业发展经济环境分析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中国多功能投影仪行业发展政策环境分析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一、多功能投影仪行业政策影响分析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二、相关多功能投影仪行业标准分析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2024-2025年全球多功能投影仪行业市场发展调研分析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全球多功能投影仪行业市场运行环境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全球多功能投影仪行业市场发展情况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一、全球多功能投影仪行业市场供给分析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二、全球多功能投影仪行业市场需求分析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三、全球多功能投影仪行业主要国家地区发展情况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2025-2031年全球多功能投影仪行业市场规模趋势预测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中国多功能投影仪行业市场供需现状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2024-2025年中国多功能投影仪市场现状</w:t>
      </w:r>
      <w:r>
        <w:rPr>
          <w:rFonts w:hint="eastAsia"/>
        </w:rPr>
        <w:br/>
      </w:r>
      <w:r>
        <w:rPr>
          <w:rFonts w:hint="eastAsia"/>
        </w:rPr>
        <w:t>　　第二节 中国多功能投影仪行业产量情况分析及预测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一、多功能投影仪总体产能规模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二、2019-2024年中国多功能投影仪产量统计</w:t>
      </w:r>
      <w:r>
        <w:rPr>
          <w:rFonts w:hint="eastAsia"/>
        </w:rPr>
        <w:br/>
      </w:r>
      <w:r>
        <w:rPr>
          <w:rFonts w:hint="eastAsia"/>
        </w:rPr>
        <w:t>　　　　三、多功能投影仪行业供给区域分布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四、2025-2031年中国多功能投影仪产量预测</w:t>
      </w:r>
      <w:r>
        <w:rPr>
          <w:rFonts w:hint="eastAsia"/>
        </w:rPr>
        <w:br/>
      </w:r>
      <w:r>
        <w:rPr>
          <w:rFonts w:hint="eastAsia"/>
        </w:rPr>
        <w:t>　　第三节 中国多功能投影仪市场需求分析及预测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一、2019-2024年中国多功能投影仪市场需求统计</w:t>
      </w:r>
      <w:r>
        <w:rPr>
          <w:rFonts w:hint="eastAsia"/>
        </w:rPr>
        <w:br/>
      </w:r>
      <w:r>
        <w:rPr>
          <w:rFonts w:hint="eastAsia"/>
        </w:rPr>
        <w:t>　　　　二、中国多功能投影仪市场需求特点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三、2025-2031年中国多功能投影仪市场需求量预测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中国多功能投影仪行业现状调研分析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中国多功能投影仪行业发展现状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一、2024-2025年多功能投影仪行业品牌发展现状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二、2024-2025年多功能投影仪行业需求市场现状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三、2024-2025年多功能投影仪市场需求层次分析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四、2024-2025年中国多功能投影仪市场走向分析</w:t>
      </w:r>
      <w:r>
        <w:rPr>
          <w:rFonts w:hint="eastAsia"/>
        </w:rPr>
        <w:br/>
      </w:r>
      <w:r>
        <w:rPr>
          <w:rFonts w:hint="eastAsia"/>
        </w:rPr>
        <w:t>　　第二节 中国多功能投影仪产品技术分析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一、2024-2025年多功能投影仪产品技术变化特点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二、2024-2025年多功能投影仪产品市场的新技术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三、2024-2025年多功能投影仪产品市场现状分析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中国多功能投影仪行业存在的问题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一、2024-2025年多功能投影仪产品市场存在的主要问题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二、2024-2025年国内多功能投影仪产品市场的三大瓶颈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三、2024-2025年多功能投影仪产品市场遭遇的规模难题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对中国多功能投影仪市场的分析及思考</w:t>
      </w:r>
      <w:r>
        <w:rPr>
          <w:rFonts w:hint="eastAsia"/>
        </w:rPr>
        <w:br/>
      </w:r>
      <w:r>
        <w:rPr>
          <w:rFonts w:hint="eastAsia"/>
        </w:rPr>
        <w:t>　　　　一、多功能投影仪市场特点</w:t>
      </w:r>
      <w:r>
        <w:rPr>
          <w:rFonts w:hint="eastAsia"/>
        </w:rPr>
        <w:br/>
      </w:r>
      <w:r>
        <w:rPr>
          <w:rFonts w:hint="eastAsia"/>
        </w:rPr>
        <w:t>　　　　二、多功能投影仪市场分析</w:t>
      </w:r>
      <w:r>
        <w:rPr>
          <w:rFonts w:hint="eastAsia"/>
        </w:rPr>
        <w:br/>
      </w:r>
      <w:r>
        <w:rPr>
          <w:rFonts w:hint="eastAsia"/>
        </w:rPr>
        <w:t>　　　　三、多功能投影仪市场变化的方向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四、中国多功能投影仪行业发展的新思路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五、对中国多功能投影仪行业发展的思考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2019-2024年中国多功能投影仪产品市场进出口数据分析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2019-2024年中国多功能投影仪产品出口统计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2019-2024年中国多功能投影仪产品进口统计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2019-2024年中国多功能投影仪产品进出口价格对比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中国多功能投影仪主要进口来源地及出口目的地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多功能投影仪行业细分产品调研</w:t>
      </w:r>
      <w:r>
        <w:rPr>
          <w:rFonts w:hint="eastAsia"/>
        </w:rPr>
        <w:br/>
      </w:r>
      <w:r>
        <w:rPr>
          <w:rFonts w:hint="eastAsia"/>
        </w:rPr>
        <w:t>　　第一节 多功能投影仪细分产品结构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2019-2024年中国多功能投影仪行业竞争态势分析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2025年多功能投影仪行业集中度分析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一、多功能投影仪市场集中度分析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二、多功能投影仪企业分布区域集中度分析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三、多功能投影仪区域消费集中度分析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2019-2024年多功能投影仪主要企业竞争力分析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2025年多功能投影仪行业竞争格局分析</w:t>
      </w:r>
      <w:r>
        <w:rPr>
          <w:rFonts w:hint="eastAsia"/>
        </w:rPr>
        <w:br/>
      </w:r>
      <w:r>
        <w:rPr>
          <w:rFonts w:hint="eastAsia"/>
        </w:rPr>
        <w:t>　　　　一、多功能投影仪行业竞争分析</w:t>
      </w:r>
      <w:r>
        <w:rPr>
          <w:rFonts w:hint="eastAsia"/>
        </w:rPr>
        <w:br/>
      </w:r>
      <w:r>
        <w:rPr>
          <w:rFonts w:hint="eastAsia"/>
        </w:rPr>
        <w:t>　　　　二、中外多功能投影仪产品竞争分析</w:t>
      </w:r>
      <w:r>
        <w:rPr>
          <w:rFonts w:hint="eastAsia"/>
        </w:rPr>
        <w:br/>
      </w:r>
      <w:r>
        <w:rPr>
          <w:rFonts w:hint="eastAsia"/>
        </w:rPr>
        <w:t>　　　　三、国内多功能投影仪行业重点企业发展动向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多功能投影仪行业上下游产业链发展情况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多功能投影仪上游产业发展分析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多功能投影仪下游产业发展分析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多功能投影仪行业重点企业竞争力分析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三、企业多功能投影仪经营状况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三、企业多功能投影仪经营状况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三、企业多功能投影仪经营状况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三、企业多功能投影仪经营状况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三、企业多功能投影仪经营状况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三、企业多功能投影仪经营状况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多功能投影仪企业管理策略建议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提高多功能投影仪企业竞争力的策略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一、提高中国多功能投影仪企业核心竞争力的对策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二、多功能投影仪企业提升竞争力的主要方向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三、影响多功能投影仪企业核心竞争力的因素及提升途径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四、提高多功能投影仪企业竞争力的策略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对中国多功能投影仪品牌的战略思考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一、多功能投影仪实施品牌战略的意义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二、多功能投影仪企业品牌的现状分析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三、中国多功能投影仪企业的品牌战略</w:t>
      </w:r>
      <w:r>
        <w:rPr>
          <w:rFonts w:hint="eastAsia"/>
        </w:rPr>
        <w:br/>
      </w:r>
      <w:r>
        <w:rPr>
          <w:rFonts w:hint="eastAsia"/>
        </w:rPr>
        <w:t>　　　　四、多功能投影仪品牌战略管理的策略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多功能投影仪行业发展趋势及投资风险预警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2025年多功能投影仪市场前景分析</w:t>
      </w:r>
      <w:r>
        <w:rPr>
          <w:rFonts w:hint="eastAsia"/>
        </w:rPr>
        <w:br/>
      </w:r>
      <w:r>
        <w:rPr>
          <w:rFonts w:hint="eastAsia"/>
        </w:rPr>
        <w:t>　　第二节 2025年多功能投影仪行业发展趋势预测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影响多功能投影仪行业发展的主要因素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一、2025年影响多功能投影仪行业运行的有利因素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二、2025年影响多功能投影仪行业运行的稳定因素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三、2025年影响多功能投影仪行业运行的不利因素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四、2025年中国多功能投影仪行业发展面临的挑战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五、2025年中国多功能投影仪行业发展面临的机遇</w:t>
      </w:r>
      <w:r>
        <w:rPr>
          <w:rFonts w:hint="eastAsia"/>
        </w:rPr>
        <w:br/>
      </w:r>
      <w:r>
        <w:rPr>
          <w:rFonts w:hint="eastAsia"/>
        </w:rPr>
        <w:t>　　第四节 多功能投影仪行业投资风险预警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一、2025年多功能投影仪行业市场风险及控制策略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二、2025年多功能投影仪行业政策风险及控制策略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三、2025年多功能投影仪行业经营风险及控制策略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四、2025年多功能投影仪同业竞争风险及控制策略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五、2025年多功能投影仪行业其他风险及控制策略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多功能投影仪市场研究结论</w:t>
      </w:r>
      <w:r>
        <w:rPr>
          <w:rFonts w:hint="eastAsia"/>
        </w:rPr>
        <w:br/>
      </w:r>
      <w:r>
        <w:rPr>
          <w:rFonts w:hint="eastAsia"/>
        </w:rPr>
        <w:t>　　第二节 多功能投影仪子行业研究结论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中智~林~多功能投影仪市场发展建议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多功能投影仪图片</w:t>
      </w:r>
      <w:r>
        <w:rPr>
          <w:rFonts w:hint="eastAsia"/>
        </w:rPr>
        <w:br/>
      </w:r>
      <w:r>
        <w:rPr>
          <w:rFonts w:hint="eastAsia"/>
        </w:rPr>
        <w:t>　　图表 多功能投影仪种类 分类</w:t>
      </w:r>
      <w:r>
        <w:rPr>
          <w:rFonts w:hint="eastAsia"/>
        </w:rPr>
        <w:br/>
      </w:r>
      <w:r>
        <w:rPr>
          <w:rFonts w:hint="eastAsia"/>
        </w:rPr>
        <w:t>　　图表 多功能投影仪用途 应用</w:t>
      </w:r>
      <w:r>
        <w:rPr>
          <w:rFonts w:hint="eastAsia"/>
        </w:rPr>
        <w:br/>
      </w:r>
      <w:r>
        <w:rPr>
          <w:rFonts w:hint="eastAsia"/>
        </w:rPr>
        <w:t>　　图表 多功能投影仪主要特点</w:t>
      </w:r>
      <w:r>
        <w:rPr>
          <w:rFonts w:hint="eastAsia"/>
        </w:rPr>
        <w:br/>
      </w:r>
      <w:r>
        <w:rPr>
          <w:rFonts w:hint="eastAsia"/>
        </w:rPr>
        <w:t>　　图表 多功能投影仪产业链分析</w:t>
      </w:r>
      <w:r>
        <w:rPr>
          <w:rFonts w:hint="eastAsia"/>
        </w:rPr>
        <w:br/>
      </w:r>
      <w:r>
        <w:rPr>
          <w:rFonts w:hint="eastAsia"/>
        </w:rPr>
        <w:t>　　图表 多功能投影仪政策分析</w:t>
      </w:r>
      <w:r>
        <w:rPr>
          <w:rFonts w:hint="eastAsia"/>
        </w:rPr>
        <w:br/>
      </w:r>
      <w:r>
        <w:rPr>
          <w:rFonts w:hint="eastAsia"/>
        </w:rPr>
        <w:t>　　图表 多功能投影仪技术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2019-2024年中国多功能投影仪行业市场规模及增长情况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2019-2024年多功能投影仪行业市场容量分析</w:t>
      </w:r>
      <w:r>
        <w:rPr>
          <w:rFonts w:hint="eastAsia"/>
        </w:rPr>
        <w:br/>
      </w:r>
      <w:r>
        <w:rPr>
          <w:rFonts w:hint="eastAsia"/>
        </w:rPr>
        <w:t>　　图表 多功能投影仪生产现状</w:t>
      </w:r>
      <w:r>
        <w:rPr>
          <w:rFonts w:hint="eastAsia"/>
        </w:rPr>
        <w:br/>
      </w:r>
      <w:r>
        <w:rPr>
          <w:rFonts w:hint="eastAsia"/>
        </w:rPr>
        <w:t>　　图表 2019-2024年中国多功能投影仪行业产能统计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2019-2024年中国多功能投影仪行业产量及增长趋势</w:t>
      </w:r>
      <w:r>
        <w:rPr>
          <w:rFonts w:hint="eastAsia"/>
        </w:rPr>
        <w:br/>
      </w:r>
      <w:r>
        <w:rPr>
          <w:rFonts w:hint="eastAsia"/>
        </w:rPr>
        <w:t>　　图表 多功能投影仪行业动态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2019-2024年中国多功能投影仪市场需求量及增速统计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2019-2024年中国多功能投影仪行业销售收入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2025年中国多功能投影仪行业需求领域分布格局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2019-2024年中国多功能投影仪行业利润总额统计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2019-2024年中国多功能投影仪进口情况分析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2019-2024年中国多功能投影仪出口情况分析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2019-2024年中国多功能投影仪行业企业数量情况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2019-2024年中国多功能投影仪行业企业平均规模情况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2019-2024年中国多功能投影仪价格走势</w:t>
      </w:r>
      <w:r>
        <w:rPr>
          <w:rFonts w:hint="eastAsia"/>
        </w:rPr>
        <w:br/>
      </w:r>
      <w:r>
        <w:rPr>
          <w:rFonts w:hint="eastAsia"/>
        </w:rPr>
        <w:t>　　图表 2024年多功能投影仪成本和利润分析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**地区多功能投影仪行业市场需求情况</w:t>
      </w:r>
      <w:r>
        <w:rPr>
          <w:rFonts w:hint="eastAsia"/>
        </w:rPr>
        <w:br/>
      </w:r>
      <w:r>
        <w:rPr>
          <w:rFonts w:hint="eastAsia"/>
        </w:rPr>
        <w:t>　　图表 多功能投影仪品牌</w:t>
      </w:r>
      <w:r>
        <w:rPr>
          <w:rFonts w:hint="eastAsia"/>
        </w:rPr>
        <w:br/>
      </w:r>
      <w:r>
        <w:rPr>
          <w:rFonts w:hint="eastAsia"/>
        </w:rPr>
        <w:t>　　图表 多功能投影仪企业（一）概况</w:t>
      </w:r>
      <w:r>
        <w:rPr>
          <w:rFonts w:hint="eastAsia"/>
        </w:rPr>
        <w:br/>
      </w:r>
      <w:r>
        <w:rPr>
          <w:rFonts w:hint="eastAsia"/>
        </w:rPr>
        <w:t>　　图表 企业多功能投影仪型号 规格</w:t>
      </w:r>
      <w:r>
        <w:rPr>
          <w:rFonts w:hint="eastAsia"/>
        </w:rPr>
        <w:br/>
      </w:r>
      <w:r>
        <w:rPr>
          <w:rFonts w:hint="eastAsia"/>
        </w:rPr>
        <w:t>　　图表 多功能投影仪企业（一）经营分析</w:t>
      </w:r>
      <w:r>
        <w:rPr>
          <w:rFonts w:hint="eastAsia"/>
        </w:rPr>
        <w:br/>
      </w:r>
      <w:r>
        <w:rPr>
          <w:rFonts w:hint="eastAsia"/>
        </w:rPr>
        <w:t>　　图表 多功能投影仪企业（一）盈利能力情况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多功能投影仪企业（一）偿债能力情况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多功能投影仪企业（一）运营能力情况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多功能投影仪企业（一）成长能力情况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多功能投影仪上游现状</w:t>
      </w:r>
      <w:r>
        <w:rPr>
          <w:rFonts w:hint="eastAsia"/>
        </w:rPr>
        <w:br/>
      </w:r>
      <w:r>
        <w:rPr>
          <w:rFonts w:hint="eastAsia"/>
        </w:rPr>
        <w:t>　　图表 多功能投影仪下游调研</w:t>
      </w:r>
      <w:r>
        <w:rPr>
          <w:rFonts w:hint="eastAsia"/>
        </w:rPr>
        <w:br/>
      </w:r>
      <w:r>
        <w:rPr>
          <w:rFonts w:hint="eastAsia"/>
        </w:rPr>
        <w:t>　　图表 多功能投影仪企业（二）概况</w:t>
      </w:r>
      <w:r>
        <w:rPr>
          <w:rFonts w:hint="eastAsia"/>
        </w:rPr>
        <w:br/>
      </w:r>
      <w:r>
        <w:rPr>
          <w:rFonts w:hint="eastAsia"/>
        </w:rPr>
        <w:t>　　图表 企业多功能投影仪型号 规格</w:t>
      </w:r>
      <w:r>
        <w:rPr>
          <w:rFonts w:hint="eastAsia"/>
        </w:rPr>
        <w:br/>
      </w:r>
      <w:r>
        <w:rPr>
          <w:rFonts w:hint="eastAsia"/>
        </w:rPr>
        <w:t>　　图表 多功能投影仪企业（二）经营分析</w:t>
      </w:r>
      <w:r>
        <w:rPr>
          <w:rFonts w:hint="eastAsia"/>
        </w:rPr>
        <w:br/>
      </w:r>
      <w:r>
        <w:rPr>
          <w:rFonts w:hint="eastAsia"/>
        </w:rPr>
        <w:t>　　图表 多功能投影仪企业（二）盈利能力情况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多功能投影仪企业（二）偿债能力情况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多功能投影仪企业（二）运营能力情况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多功能投影仪企业（二）成长能力情况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多功能投影仪企业（三）概况</w:t>
      </w:r>
      <w:r>
        <w:rPr>
          <w:rFonts w:hint="eastAsia"/>
        </w:rPr>
        <w:br/>
      </w:r>
      <w:r>
        <w:rPr>
          <w:rFonts w:hint="eastAsia"/>
        </w:rPr>
        <w:t>　　图表 企业多功能投影仪型号 规格</w:t>
      </w:r>
      <w:r>
        <w:rPr>
          <w:rFonts w:hint="eastAsia"/>
        </w:rPr>
        <w:br/>
      </w:r>
      <w:r>
        <w:rPr>
          <w:rFonts w:hint="eastAsia"/>
        </w:rPr>
        <w:t>　　图表 多功能投影仪企业（三）经营分析</w:t>
      </w:r>
      <w:r>
        <w:rPr>
          <w:rFonts w:hint="eastAsia"/>
        </w:rPr>
        <w:br/>
      </w:r>
      <w:r>
        <w:rPr>
          <w:rFonts w:hint="eastAsia"/>
        </w:rPr>
        <w:t>　　图表 多功能投影仪企业（三）盈利能力情况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多功能投影仪企业（三）偿债能力情况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多功能投影仪企业（三）运营能力情况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多功能投影仪企业（三）成长能力情况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多功能投影仪优势</w:t>
      </w:r>
      <w:r>
        <w:rPr>
          <w:rFonts w:hint="eastAsia"/>
        </w:rPr>
        <w:br/>
      </w:r>
      <w:r>
        <w:rPr>
          <w:rFonts w:hint="eastAsia"/>
        </w:rPr>
        <w:t>　　图表 多功能投影仪劣势</w:t>
      </w:r>
      <w:r>
        <w:rPr>
          <w:rFonts w:hint="eastAsia"/>
        </w:rPr>
        <w:br/>
      </w:r>
      <w:r>
        <w:rPr>
          <w:rFonts w:hint="eastAsia"/>
        </w:rPr>
        <w:t>　　图表 多功能投影仪机会</w:t>
      </w:r>
      <w:r>
        <w:rPr>
          <w:rFonts w:hint="eastAsia"/>
        </w:rPr>
        <w:br/>
      </w:r>
      <w:r>
        <w:rPr>
          <w:rFonts w:hint="eastAsia"/>
        </w:rPr>
        <w:t>　　图表 多功能投影仪威胁</w:t>
      </w:r>
      <w:r>
        <w:rPr>
          <w:rFonts w:hint="eastAsia"/>
        </w:rPr>
        <w:br/>
      </w:r>
      <w:r>
        <w:rPr>
          <w:rFonts w:hint="eastAsia"/>
        </w:rPr>
        <w:t>　　图表 2025-2031年中国多功能投影仪行业产能预测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2025-2031年中国多功能投影仪行业产量预测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2025-2031年中国多功能投影仪市场销售预测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2025-2031年中国多功能投影仪行业市场规模预测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2025-2031年中国多功能投影仪市场前景分析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2025-2031年中国多功能投影仪行业风险分析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2025-2031年中国多功能投影仪行业发展趋势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7f95233164ca1" w:history="1">
        <w:r>
          <w:rPr>
            <w:rStyle w:val="Hyperlink"/>
          </w:rPr>
          <w:t>中国多功能投影仪行业现状与发展前景分析报告（2025-2031年）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97f95233164ca1" w:history="1">
        <w:r>
          <w:rPr>
            <w:rStyle w:val="Hyperlink"/>
          </w:rPr>
          <w:t>https://www.20087.com/8/91/DuoGongNengTouYingYiDeQianJing.html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热点：目前最好的家用投影仪、多功能投影仪排名、教室用的多媒体投影仪、多功能投影仪多少钱一个、nebula投影仪、多功能投影仪电脑、二三百的投影仪能买吗、多功能投影仪怎么使用、投影仪干嘛的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526a5f8634b7f" w:history="1">
      <w:r>
        <w:rPr>
          <w:rStyle w:val="Hyperlink"/>
        </w:rPr>
        <w:t>中国多功能投影仪行业现状与发展前景分析报告（2025-2031年）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DuoGongNengTouYingYiDeQianJing.html" TargetMode="External" Id="R1797f9523316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DuoGongNengTouYingYiDeQianJing.html" TargetMode="External" Id="R415526a5f863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2025-01-16T07:55:00Z</dcterms:created>
  <dcterms:modified xsi:type="dcterms:W3CDTF">2025-01-16T08:55:00Z</dcterms:modified>
  <dc:subject>中国多功能投影仪行业现状与发展前景分析报告（2025-2031年）</dc:subject>
  <dc:title>中国多功能投影仪行业现状与发展前景分析报告（2025-2031年）</dc:title>
  <cp:keywords>中国多功能投影仪行业现状与发展前景分析报告（2025-2031年）</cp:keywords>
  <dc:description>中国多功能投影仪行业现状与发展前景分析报告（2025-2031年）</dc:description>
</cp:coreProperties>
</file>